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модулю_</w:t>
      </w:r>
      <w:r w:rsidR="004F1DC8" w:rsidRPr="004F1DC8">
        <w:t xml:space="preserve"> </w:t>
      </w:r>
      <w:r w:rsidR="004F1DC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К</w:t>
      </w:r>
      <w:r w:rsidR="004F1DC8" w:rsidRPr="004F1DC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оммуникативно-цифровой модуль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_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 </w:t>
      </w:r>
    </w:p>
    <w:p w:rsidR="00895CCE" w:rsidRPr="00D64B09" w:rsidRDefault="00895CCE" w:rsidP="0081696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95CCE" w:rsidRPr="00D64B09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</w:t>
      </w:r>
      <w:r w:rsidRPr="0069026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</w:p>
    <w:p w:rsidR="00895CCE" w:rsidRPr="005E75FD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95CCE" w:rsidRPr="00D64B09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895CCE" w:rsidRPr="005E75FD" w:rsidRDefault="00895CCE" w:rsidP="0081696F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895CCE" w:rsidRPr="00590E9E" w:rsidRDefault="00895CCE" w:rsidP="0081696F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895CCE" w:rsidRPr="00D64B09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vertAlign w:val="superscript"/>
          <w:lang w:eastAsia="ru-RU"/>
        </w:rPr>
      </w:pPr>
      <w:r w:rsidRPr="00895CC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УЧЕБНАЯ (ТЕХНОЛОГИЧЕСКАЯ (ПРОЕКТНО-ТЕХНОЛОГИЧЕСКАЯ)) ПРАКТИКА</w:t>
      </w: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)</w:t>
      </w:r>
      <w:r w:rsidRPr="00D64B09">
        <w:rPr>
          <w:rFonts w:ascii="Times New Roman" w:eastAsia="Times New Roman" w:hAnsi="Times New Roman"/>
          <w:sz w:val="24"/>
          <w:szCs w:val="24"/>
          <w:u w:val="single"/>
          <w:vertAlign w:val="superscript"/>
          <w:lang w:eastAsia="ru-RU"/>
        </w:rPr>
        <w:t xml:space="preserve"> </w:t>
      </w:r>
    </w:p>
    <w:p w:rsidR="00895CCE" w:rsidRPr="00CC0D49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895CCE" w:rsidRPr="00D64B09" w:rsidRDefault="00895CCE" w:rsidP="0081696F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Цели и задачи </w:t>
      </w:r>
      <w:r w:rsidRPr="00895CCE">
        <w:rPr>
          <w:rFonts w:ascii="Times New Roman" w:hAnsi="Times New Roman"/>
          <w:b/>
          <w:bCs/>
          <w:sz w:val="24"/>
          <w:szCs w:val="24"/>
          <w:lang w:eastAsia="ru-RU"/>
        </w:rPr>
        <w:t>учебной (технологической (проектно-технологической)) практики</w:t>
      </w:r>
    </w:p>
    <w:p w:rsidR="00895CCE" w:rsidRPr="00895CCE" w:rsidRDefault="00895CCE" w:rsidP="008169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i/>
          <w:iCs/>
          <w:color w:val="000000"/>
          <w:sz w:val="24"/>
          <w:szCs w:val="24"/>
          <w:lang w:eastAsia="ru-RU"/>
        </w:rPr>
      </w:pPr>
      <w:r w:rsidRPr="00895CCE">
        <w:rPr>
          <w:rFonts w:ascii="Times New Roman" w:eastAsiaTheme="minorHAnsi" w:hAnsi="Times New Roman"/>
          <w:i/>
          <w:iCs/>
          <w:color w:val="000000"/>
          <w:sz w:val="24"/>
          <w:szCs w:val="24"/>
          <w:lang w:eastAsia="ru-RU"/>
        </w:rPr>
        <w:t xml:space="preserve">Цель </w:t>
      </w:r>
      <w:r w:rsidRPr="00895CCE">
        <w:rPr>
          <w:rFonts w:ascii="Times New Roman" w:eastAsiaTheme="minorHAnsi" w:hAnsi="Times New Roman"/>
          <w:iCs/>
          <w:color w:val="000000"/>
          <w:sz w:val="24"/>
          <w:szCs w:val="24"/>
          <w:lang w:eastAsia="ru-RU"/>
        </w:rPr>
        <w:t>учебной (технологической (проектно-технологической)) практики:</w:t>
      </w:r>
      <w:r w:rsidRPr="00895CCE">
        <w:rPr>
          <w:rFonts w:ascii="Times New Roman" w:eastAsiaTheme="minorHAnsi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895CCE">
        <w:rPr>
          <w:rFonts w:ascii="Times New Roman" w:eastAsiaTheme="minorHAnsi" w:hAnsi="Times New Roman"/>
          <w:iCs/>
          <w:color w:val="000000"/>
          <w:sz w:val="24"/>
          <w:szCs w:val="24"/>
          <w:lang w:eastAsia="ru-RU"/>
        </w:rPr>
        <w:t>создать условия для приобретения обучающимися навыков анализа организационно-методических условий внедрения в образовательный процесс электронного обучения и дистанционных образовательных технологий, формирования готовности использовать цифровые технологии в будущей профессиональной деятельности.</w:t>
      </w:r>
    </w:p>
    <w:p w:rsidR="00895CCE" w:rsidRPr="00895CCE" w:rsidRDefault="00895CCE" w:rsidP="008169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iCs/>
          <w:color w:val="000000"/>
          <w:sz w:val="24"/>
          <w:szCs w:val="24"/>
          <w:lang w:eastAsia="ru-RU"/>
        </w:rPr>
      </w:pPr>
      <w:r w:rsidRPr="00895CCE">
        <w:rPr>
          <w:rFonts w:ascii="Times New Roman" w:eastAsiaTheme="minorHAnsi" w:hAnsi="Times New Roman"/>
          <w:i/>
          <w:iCs/>
          <w:color w:val="000000"/>
          <w:sz w:val="24"/>
          <w:szCs w:val="24"/>
          <w:lang w:eastAsia="ru-RU"/>
        </w:rPr>
        <w:t xml:space="preserve">Задачами </w:t>
      </w:r>
      <w:r w:rsidRPr="00895CCE">
        <w:rPr>
          <w:rFonts w:ascii="Times New Roman" w:eastAsiaTheme="minorHAnsi" w:hAnsi="Times New Roman"/>
          <w:iCs/>
          <w:color w:val="000000"/>
          <w:sz w:val="24"/>
          <w:szCs w:val="24"/>
          <w:lang w:eastAsia="ru-RU"/>
        </w:rPr>
        <w:t>учебной (технологической (проектно-технологической)) практики являются:</w:t>
      </w:r>
    </w:p>
    <w:p w:rsidR="00895CCE" w:rsidRPr="00895CCE" w:rsidRDefault="00895CCE" w:rsidP="008169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iCs/>
          <w:color w:val="000000"/>
          <w:sz w:val="24"/>
          <w:szCs w:val="24"/>
          <w:lang w:eastAsia="ru-RU"/>
        </w:rPr>
      </w:pPr>
      <w:r w:rsidRPr="00895CCE">
        <w:rPr>
          <w:rFonts w:ascii="Times New Roman" w:eastAsiaTheme="minorHAnsi" w:hAnsi="Times New Roman"/>
          <w:iCs/>
          <w:color w:val="000000"/>
          <w:sz w:val="24"/>
          <w:szCs w:val="24"/>
          <w:lang w:eastAsia="ru-RU"/>
        </w:rPr>
        <w:t>– анализ цифровой образовательной среды образовательной организации;</w:t>
      </w:r>
    </w:p>
    <w:p w:rsidR="00895CCE" w:rsidRPr="00895CCE" w:rsidRDefault="00895CCE" w:rsidP="008169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iCs/>
          <w:color w:val="000000"/>
          <w:sz w:val="24"/>
          <w:szCs w:val="24"/>
          <w:lang w:eastAsia="ru-RU"/>
        </w:rPr>
      </w:pPr>
      <w:r w:rsidRPr="00895CCE">
        <w:rPr>
          <w:rFonts w:ascii="Times New Roman" w:eastAsiaTheme="minorHAnsi" w:hAnsi="Times New Roman"/>
          <w:iCs/>
          <w:color w:val="000000"/>
          <w:sz w:val="24"/>
          <w:szCs w:val="24"/>
          <w:lang w:eastAsia="ru-RU"/>
        </w:rPr>
        <w:t>– знакомство с практиками использования цифровых ресурсов и инструментов в учебном процессе и внеурочной деятельности;</w:t>
      </w:r>
    </w:p>
    <w:p w:rsidR="00895CCE" w:rsidRPr="00895CCE" w:rsidRDefault="00895CCE" w:rsidP="008169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iCs/>
          <w:color w:val="000000"/>
          <w:sz w:val="24"/>
          <w:szCs w:val="24"/>
          <w:lang w:eastAsia="ru-RU"/>
        </w:rPr>
      </w:pPr>
      <w:r w:rsidRPr="00895CCE">
        <w:rPr>
          <w:rFonts w:ascii="Times New Roman" w:eastAsiaTheme="minorHAnsi" w:hAnsi="Times New Roman"/>
          <w:iCs/>
          <w:color w:val="000000"/>
          <w:sz w:val="24"/>
          <w:szCs w:val="24"/>
          <w:lang w:eastAsia="ru-RU"/>
        </w:rPr>
        <w:t>– участие в проектной деятельности по созданию цифровых образовательных ресурсов.</w:t>
      </w:r>
    </w:p>
    <w:p w:rsidR="00895CCE" w:rsidRDefault="00895CCE" w:rsidP="008169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95CCE" w:rsidRPr="00D64B09" w:rsidRDefault="00895CCE" w:rsidP="0081696F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22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822E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895CCE" w:rsidRDefault="00895CCE" w:rsidP="008169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75"/>
        <w:gridCol w:w="1826"/>
        <w:gridCol w:w="1306"/>
        <w:gridCol w:w="2388"/>
        <w:gridCol w:w="1488"/>
        <w:gridCol w:w="1488"/>
      </w:tblGrid>
      <w:tr w:rsidR="00895CCE" w:rsidRPr="00895CCE" w:rsidTr="00895CCE">
        <w:trPr>
          <w:trHeight w:val="385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895CCE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895CCE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895CCE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895CCE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895CCE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 xml:space="preserve">Код </w:t>
            </w:r>
          </w:p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895CCE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895CCE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895CCE" w:rsidRPr="00895CCE" w:rsidTr="00895CCE">
        <w:trPr>
          <w:trHeight w:val="331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  <w:t>Демонстрирует культуру мышления; способность к обобщению и анализу, постановке целей и выбору путей их достижения; владение основами профессиональной коммуникации, в том числе, межкультурной, навыками ведения дискуссии и полемики.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5CCE" w:rsidRPr="00895CCE" w:rsidRDefault="00895CCE" w:rsidP="0081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ОР.1-7-1</w:t>
            </w:r>
          </w:p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  <w:t xml:space="preserve">Демонстрирует способность к постановке целей и выбору путей их достижения при </w:t>
            </w:r>
            <w:r w:rsidRPr="00895C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решении проектных задач индивидуально и в команде</w:t>
            </w:r>
          </w:p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5CCE" w:rsidRPr="00895CCE" w:rsidRDefault="00895CCE" w:rsidP="008169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УК.2.1</w:t>
            </w:r>
          </w:p>
          <w:p w:rsidR="00895CCE" w:rsidRPr="00895CCE" w:rsidRDefault="00895CCE" w:rsidP="008169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УК.2.2</w:t>
            </w:r>
          </w:p>
          <w:p w:rsidR="00895CCE" w:rsidRPr="00895CCE" w:rsidRDefault="00895CCE" w:rsidP="008169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УК.2.3</w:t>
            </w:r>
          </w:p>
          <w:p w:rsidR="00895CCE" w:rsidRPr="00895CCE" w:rsidRDefault="00895CCE" w:rsidP="008169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УК.3.1</w:t>
            </w:r>
          </w:p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УК.3.2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творческое задание</w:t>
            </w:r>
          </w:p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95CCE" w:rsidRPr="00895CCE" w:rsidTr="00895CCE">
        <w:trPr>
          <w:trHeight w:val="2167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ОР.2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умение решать профессиональные и культурно-просветительские задачи, разрабатывать и реализовывать базовые и элективные курсы в различных образовательных учреждениях, в том числе, с применением ИКТ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ОР.2-7-1</w:t>
            </w: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Демонстрирует умения анализа цифровой </w:t>
            </w:r>
            <w:r w:rsidRPr="00895C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образовательной среды организации, практик использования цифровых ресурсов и инструментов в учебном процессе и внеурочной деятельности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ОПК-2.3</w:t>
            </w:r>
          </w:p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ОПК-7.1</w:t>
            </w:r>
          </w:p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ОПК-7.2</w:t>
            </w:r>
          </w:p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ОПК-7.3</w:t>
            </w:r>
          </w:p>
          <w:p w:rsidR="00895CCE" w:rsidRPr="00895CCE" w:rsidRDefault="00895CCE" w:rsidP="0081696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ОПК-9.1 ОПК-9.2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C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творческое задание</w:t>
            </w:r>
          </w:p>
          <w:p w:rsidR="00895CCE" w:rsidRPr="00895CCE" w:rsidRDefault="00895CC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95CCE" w:rsidRDefault="00895CCE" w:rsidP="008169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95CCE" w:rsidRPr="00D64B09" w:rsidRDefault="00895CCE" w:rsidP="0081696F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Место и время проведения </w:t>
      </w:r>
      <w:r w:rsidRPr="00895CCE">
        <w:rPr>
          <w:rFonts w:ascii="Times New Roman" w:hAnsi="Times New Roman"/>
          <w:b/>
          <w:bCs/>
          <w:sz w:val="24"/>
          <w:szCs w:val="24"/>
          <w:lang w:eastAsia="ru-RU"/>
        </w:rPr>
        <w:t>учебной (технологической (проектно-технологической)) практики</w:t>
      </w: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895CCE" w:rsidRPr="00895CCE" w:rsidRDefault="00895CCE" w:rsidP="0081696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</w:rPr>
      </w:pPr>
      <w:r w:rsidRPr="00895CCE">
        <w:rPr>
          <w:rFonts w:ascii="Times New Roman" w:hAnsi="Times New Roman"/>
          <w:sz w:val="24"/>
          <w:szCs w:val="24"/>
        </w:rPr>
        <w:t>Местом проведения практики могут быть, как образовательные организации, так и кафедры, и научно-производственные подразделения Университета.</w:t>
      </w:r>
    </w:p>
    <w:p w:rsidR="00895CCE" w:rsidRDefault="00895CCE" w:rsidP="0081696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</w:rPr>
      </w:pPr>
      <w:r w:rsidRPr="00895CCE">
        <w:rPr>
          <w:rFonts w:ascii="Times New Roman" w:hAnsi="Times New Roman"/>
          <w:sz w:val="24"/>
          <w:szCs w:val="24"/>
        </w:rPr>
        <w:t xml:space="preserve">Учебная (технологическая (проектно-технологическая)) практика проводится во 2 семестре.  </w:t>
      </w:r>
    </w:p>
    <w:p w:rsidR="00895CCE" w:rsidRDefault="00895CCE" w:rsidP="0081696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895CCE" w:rsidRDefault="00895CCE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4B09">
        <w:rPr>
          <w:rFonts w:ascii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895CCE" w:rsidRPr="00D64B09" w:rsidRDefault="00895CCE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95CCE" w:rsidRPr="00D64B09" w:rsidRDefault="00895CCE" w:rsidP="0081696F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 w:rsidRPr="00895CCE">
        <w:rPr>
          <w:rFonts w:ascii="Times New Roman" w:hAnsi="Times New Roman"/>
          <w:b/>
          <w:bCs/>
          <w:sz w:val="24"/>
          <w:szCs w:val="24"/>
          <w:lang w:eastAsia="ru-RU"/>
        </w:rPr>
        <w:t>учебной (технологической (проектно-технологической)) практики</w:t>
      </w:r>
    </w:p>
    <w:p w:rsidR="00895CCE" w:rsidRPr="00895CCE" w:rsidRDefault="00895CCE" w:rsidP="0081696F">
      <w:pPr>
        <w:tabs>
          <w:tab w:val="left" w:pos="70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895CCE">
        <w:rPr>
          <w:rFonts w:ascii="Times New Roman" w:eastAsia="Times New Roman" w:hAnsi="Times New Roman" w:cs="Calibri"/>
          <w:sz w:val="24"/>
          <w:szCs w:val="24"/>
        </w:rPr>
        <w:t xml:space="preserve">Форма проведения учебной (технологической (проектно-технологической)) практики: осуществляется непрерывно в соответствии с календарным учебным графиком. </w:t>
      </w:r>
    </w:p>
    <w:p w:rsidR="00895CCE" w:rsidRPr="00895CCE" w:rsidRDefault="00895CCE" w:rsidP="0081696F">
      <w:pPr>
        <w:tabs>
          <w:tab w:val="left" w:pos="70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895CCE">
        <w:rPr>
          <w:rFonts w:ascii="Times New Roman" w:eastAsia="Times New Roman" w:hAnsi="Times New Roman" w:cs="Calibri"/>
          <w:sz w:val="24"/>
          <w:szCs w:val="24"/>
        </w:rPr>
        <w:t>Способ проведения учебной (технологической (проектно-технологической)) практики: стационарная в структурных подразделениях НГПУ им. К. Минина.</w:t>
      </w:r>
    </w:p>
    <w:p w:rsidR="00895CCE" w:rsidRDefault="00895CCE" w:rsidP="0081696F">
      <w:pPr>
        <w:tabs>
          <w:tab w:val="left" w:pos="708"/>
        </w:tabs>
        <w:spacing w:after="0" w:line="240" w:lineRule="auto"/>
        <w:ind w:firstLine="709"/>
        <w:contextualSpacing/>
        <w:jc w:val="both"/>
        <w:rPr>
          <w:i/>
        </w:rPr>
      </w:pPr>
      <w:r w:rsidRPr="00895CCE">
        <w:rPr>
          <w:rFonts w:ascii="Times New Roman" w:eastAsia="Times New Roman" w:hAnsi="Times New Roman" w:cs="Calibri"/>
          <w:sz w:val="24"/>
          <w:szCs w:val="24"/>
        </w:rPr>
        <w:t>Практика может быть реализована на базе различных образовательных организаций.</w:t>
      </w:r>
    </w:p>
    <w:p w:rsidR="00895CCE" w:rsidRPr="00D64B09" w:rsidRDefault="00895CCE" w:rsidP="0081696F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Структура и содержание </w:t>
      </w:r>
      <w:r w:rsidRPr="00895CCE">
        <w:rPr>
          <w:rFonts w:ascii="Times New Roman" w:hAnsi="Times New Roman"/>
          <w:b/>
          <w:bCs/>
          <w:sz w:val="24"/>
          <w:szCs w:val="24"/>
          <w:lang w:eastAsia="ru-RU"/>
        </w:rPr>
        <w:t>учебной (технологической (проектно-технологической)) практики</w:t>
      </w:r>
    </w:p>
    <w:p w:rsidR="00895CCE" w:rsidRDefault="00895CCE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4F1DC8" w:rsidRDefault="004F1DC8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Общая трудоемкость учебной (технологической (проектно-технологической)) практики</w:t>
      </w:r>
    </w:p>
    <w:p w:rsidR="004F1DC8" w:rsidRDefault="004F1DC8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практики составляет 6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./4 недели</w:t>
      </w:r>
    </w:p>
    <w:p w:rsidR="004F1DC8" w:rsidRDefault="004F1DC8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F1DC8" w:rsidRDefault="004F1DC8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Структура и содержание учебной (технологической (проектно-технологической)) практики</w:t>
      </w:r>
    </w:p>
    <w:tbl>
      <w:tblPr>
        <w:tblW w:w="5150" w:type="pct"/>
        <w:tblInd w:w="-145" w:type="dxa"/>
        <w:tblLayout w:type="fixed"/>
        <w:tblLook w:val="04A0" w:firstRow="1" w:lastRow="0" w:firstColumn="1" w:lastColumn="0" w:noHBand="0" w:noVBand="1"/>
      </w:tblPr>
      <w:tblGrid>
        <w:gridCol w:w="580"/>
        <w:gridCol w:w="3574"/>
        <w:gridCol w:w="1111"/>
        <w:gridCol w:w="1249"/>
        <w:gridCol w:w="879"/>
        <w:gridCol w:w="869"/>
        <w:gridCol w:w="1596"/>
      </w:tblGrid>
      <w:tr w:rsidR="004F1DC8" w:rsidRPr="004F1DC8" w:rsidTr="004F1DC8">
        <w:trPr>
          <w:trHeight w:val="942"/>
        </w:trPr>
        <w:tc>
          <w:tcPr>
            <w:tcW w:w="5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№</w:t>
            </w:r>
          </w:p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5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1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5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Формы текущего</w:t>
            </w:r>
          </w:p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4F1DC8" w:rsidRPr="004F1DC8" w:rsidTr="004F1DC8">
        <w:trPr>
          <w:trHeight w:val="1213"/>
        </w:trPr>
        <w:tc>
          <w:tcPr>
            <w:tcW w:w="98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F1DC8" w:rsidRPr="004F1DC8" w:rsidRDefault="004F1DC8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5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F1DC8" w:rsidRPr="004F1DC8" w:rsidRDefault="004F1DC8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5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1DC8" w:rsidRPr="004F1DC8" w:rsidRDefault="004F1DC8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4F1DC8" w:rsidRPr="004F1DC8" w:rsidTr="004F1DC8">
        <w:trPr>
          <w:trHeight w:val="23"/>
        </w:trPr>
        <w:tc>
          <w:tcPr>
            <w:tcW w:w="98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4F1DC8" w:rsidRPr="004F1DC8" w:rsidTr="004F1DC8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Инструктаж по технике безопасности, знакомство с базой практики; анализ задания на учебную практику и его конкретизация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1DC8" w:rsidRPr="004F1DC8" w:rsidRDefault="004F1DC8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Собеседование</w:t>
            </w:r>
          </w:p>
        </w:tc>
      </w:tr>
      <w:tr w:rsidR="004F1DC8" w:rsidRPr="004F1DC8" w:rsidTr="004F1DC8">
        <w:trPr>
          <w:trHeight w:val="23"/>
        </w:trPr>
        <w:tc>
          <w:tcPr>
            <w:tcW w:w="98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r w:rsidRPr="004F1DC8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4F1DC8" w:rsidRPr="004F1DC8" w:rsidTr="004F1DC8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анализ цифровой образовательной среды организации; </w:t>
            </w:r>
          </w:p>
          <w:p w:rsidR="004F1DC8" w:rsidRPr="004F1DC8" w:rsidRDefault="004F1DC8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изучение нормативно-правовых документов по организации образовательного процесса, в том числе в условиях ЭО и ДОТ;</w:t>
            </w:r>
          </w:p>
          <w:p w:rsidR="004F1DC8" w:rsidRPr="004F1DC8" w:rsidRDefault="004F1DC8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-знакомство с цифровыми образовательными платформами;</w:t>
            </w:r>
          </w:p>
          <w:p w:rsidR="004F1DC8" w:rsidRPr="004F1DC8" w:rsidRDefault="004F1DC8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-выполнение индивидуального задания на практику;</w:t>
            </w:r>
          </w:p>
          <w:p w:rsidR="004F1DC8" w:rsidRPr="004F1DC8" w:rsidRDefault="004F1DC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участие в проектной деятельности по созданию цифровых образовательных ресурсов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1DC8" w:rsidRPr="004F1DC8" w:rsidRDefault="004F1DC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Заполнение разделов дневника по практике</w:t>
            </w:r>
          </w:p>
        </w:tc>
      </w:tr>
      <w:tr w:rsidR="004F1DC8" w:rsidRPr="004F1DC8" w:rsidTr="004F1DC8">
        <w:trPr>
          <w:trHeight w:val="23"/>
        </w:trPr>
        <w:tc>
          <w:tcPr>
            <w:tcW w:w="98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4F1DC8" w:rsidRPr="004F1DC8" w:rsidTr="004F1DC8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Оформление отчета по практике, сдача зачета.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F1D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Защита отчета по практике</w:t>
            </w:r>
          </w:p>
        </w:tc>
      </w:tr>
      <w:tr w:rsidR="004F1DC8" w:rsidRPr="004F1DC8" w:rsidTr="004F1DC8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F1DC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1DC8" w:rsidRPr="004F1DC8" w:rsidRDefault="004F1DC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F1DC8" w:rsidRDefault="004F1DC8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F1DC8" w:rsidRDefault="004F1DC8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95CCE" w:rsidRDefault="004F1DC8" w:rsidP="008169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895C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895CCE" w:rsidRDefault="004F1DC8" w:rsidP="0081696F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Поначугин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Александр Викторович,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95CCE">
        <w:rPr>
          <w:rFonts w:ascii="Times New Roman" w:hAnsi="Times New Roman"/>
          <w:sz w:val="24"/>
          <w:szCs w:val="24"/>
          <w:lang w:eastAsia="ru-RU"/>
        </w:rPr>
        <w:t xml:space="preserve">кафедры </w:t>
      </w:r>
      <w:r w:rsidRPr="004F1DC8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Прикладной информатики и информационных технологий в образовании</w:t>
      </w:r>
      <w:r w:rsidR="00895CCE">
        <w:rPr>
          <w:rFonts w:ascii="Times New Roman" w:hAnsi="Times New Roman"/>
          <w:sz w:val="24"/>
          <w:szCs w:val="24"/>
          <w:lang w:eastAsia="ru-RU"/>
        </w:rPr>
        <w:t>.</w:t>
      </w:r>
    </w:p>
    <w:p w:rsidR="00895CCE" w:rsidRDefault="00895CCE" w:rsidP="0081696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модулю_</w:t>
      </w:r>
      <w:r w:rsidRPr="004F1DC8">
        <w:t xml:space="preserve"> </w:t>
      </w:r>
      <w:proofErr w:type="spellStart"/>
      <w:r w:rsidRPr="00265229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Пихолого</w:t>
      </w:r>
      <w:proofErr w:type="spellEnd"/>
      <w:r w:rsidRPr="00265229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-педагогический модуль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_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 </w:t>
      </w:r>
    </w:p>
    <w:p w:rsidR="00265229" w:rsidRPr="00D64B09" w:rsidRDefault="00265229" w:rsidP="0081696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65229" w:rsidRPr="00D64B0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</w:t>
      </w:r>
      <w:r w:rsidRPr="0069026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</w:p>
    <w:p w:rsidR="00265229" w:rsidRPr="005E75FD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65229" w:rsidRPr="00D64B0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265229" w:rsidRPr="005E75FD" w:rsidRDefault="00265229" w:rsidP="0081696F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65229" w:rsidRPr="00590E9E" w:rsidRDefault="00265229" w:rsidP="0081696F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265229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Учебная (технологическая) практика. Психологические основы профессиональной деятельности</w:t>
      </w:r>
    </w:p>
    <w:p w:rsidR="00265229" w:rsidRP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</w:p>
    <w:p w:rsidR="00265229" w:rsidRPr="00365649" w:rsidRDefault="00265229" w:rsidP="0081696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656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Цели и задачи </w:t>
      </w:r>
      <w:r w:rsidR="00365649" w:rsidRPr="00365649">
        <w:rPr>
          <w:rFonts w:ascii="Times New Roman" w:hAnsi="Times New Roman"/>
          <w:b/>
          <w:bCs/>
          <w:sz w:val="24"/>
          <w:szCs w:val="24"/>
          <w:lang w:eastAsia="ru-RU"/>
        </w:rPr>
        <w:t>учебной практики (технологической) «Психологические основы профессиональной деятельности»</w:t>
      </w:r>
    </w:p>
    <w:p w:rsidR="00265229" w:rsidRPr="002040E4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 у</w:t>
      </w:r>
      <w:r w:rsidRPr="002040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чебной (технологической) практики. Психологические основы профессиональной деятельности является</w:t>
      </w: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у студентов психолого-педагогических компетенций по реализации задач обучения и развивающей деятельности в образовательной организации, </w:t>
      </w:r>
      <w:proofErr w:type="gramStart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овладение</w:t>
      </w:r>
      <w:proofErr w:type="gramEnd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опытом проектирования учебных занятий (включая целеполагание, отбор содержания, организацию различных видов учебной деятельности).</w:t>
      </w:r>
    </w:p>
    <w:p w:rsidR="00265229" w:rsidRPr="002040E4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</w:t>
      </w:r>
      <w:r w:rsidRPr="002040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чебной (технологической) практики. Психологические основы профессиональной деятельности являются</w:t>
      </w: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265229" w:rsidRPr="002040E4" w:rsidRDefault="00265229" w:rsidP="0081696F">
      <w:pPr>
        <w:numPr>
          <w:ilvl w:val="0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iCs/>
          <w:sz w:val="24"/>
          <w:szCs w:val="24"/>
          <w:lang w:val="x-none" w:eastAsia="ru-RU"/>
        </w:rPr>
      </w:pPr>
      <w:r w:rsidRPr="002040E4">
        <w:rPr>
          <w:rFonts w:ascii="Times New Roman" w:eastAsia="Times New Roman" w:hAnsi="Times New Roman"/>
          <w:sz w:val="24"/>
          <w:szCs w:val="24"/>
        </w:rPr>
        <w:t>формирование способности применения психолого-педагогических технологий в профессиональной деятельности для индивидуализации обучения, развития и воспитания, необходимых для работы с различным контингентом обучающихся, профилактика деструктивного поведения детей и подростков.</w:t>
      </w:r>
    </w:p>
    <w:p w:rsidR="00265229" w:rsidRPr="002040E4" w:rsidRDefault="00265229" w:rsidP="0081696F">
      <w:pPr>
        <w:numPr>
          <w:ilvl w:val="0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iCs/>
          <w:sz w:val="24"/>
          <w:szCs w:val="24"/>
          <w:lang w:val="x-none" w:eastAsia="ru-RU"/>
        </w:rPr>
      </w:pPr>
      <w:proofErr w:type="gramStart"/>
      <w:r w:rsidRPr="002040E4">
        <w:rPr>
          <w:rFonts w:ascii="Times New Roman" w:eastAsia="Times New Roman" w:hAnsi="Times New Roman"/>
          <w:sz w:val="24"/>
          <w:szCs w:val="24"/>
        </w:rPr>
        <w:t>п</w:t>
      </w:r>
      <w:proofErr w:type="gramEnd"/>
      <w:r w:rsidRPr="002040E4">
        <w:rPr>
          <w:rFonts w:ascii="Times New Roman" w:eastAsia="Times New Roman" w:hAnsi="Times New Roman"/>
          <w:sz w:val="24"/>
          <w:szCs w:val="24"/>
        </w:rPr>
        <w:t xml:space="preserve">риобретение навыка практической деятельности в применении инструментария и методов диагностики и оценки показателей индивидуально-психологического, возрастного развития обучающегося и социально-психологических характеристик классного коллектива. </w:t>
      </w:r>
    </w:p>
    <w:p w:rsidR="00265229" w:rsidRPr="002040E4" w:rsidRDefault="00265229" w:rsidP="0081696F">
      <w:pPr>
        <w:numPr>
          <w:ilvl w:val="0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iCs/>
          <w:sz w:val="24"/>
          <w:szCs w:val="24"/>
          <w:lang w:val="x-none" w:eastAsia="ru-RU"/>
        </w:rPr>
      </w:pPr>
      <w:proofErr w:type="gramStart"/>
      <w:r w:rsidRPr="002040E4">
        <w:rPr>
          <w:rFonts w:ascii="Times New Roman" w:eastAsia="Times New Roman" w:hAnsi="Times New Roman"/>
          <w:sz w:val="24"/>
          <w:szCs w:val="24"/>
        </w:rPr>
        <w:t>ф</w:t>
      </w:r>
      <w:proofErr w:type="gramEnd"/>
      <w:r w:rsidRPr="002040E4">
        <w:rPr>
          <w:rFonts w:ascii="Times New Roman" w:eastAsia="Times New Roman" w:hAnsi="Times New Roman"/>
          <w:sz w:val="24"/>
          <w:szCs w:val="24"/>
        </w:rPr>
        <w:t>ормирование способности взаимодействовать с участниками образовательных отношений в рамках реализации программ развития универсальных учебных действий, формирования развивающей образовательной среды для достижения личностных результатов обучения.</w:t>
      </w:r>
    </w:p>
    <w:p w:rsidR="00265229" w:rsidRPr="002040E4" w:rsidRDefault="00265229" w:rsidP="0081696F">
      <w:pPr>
        <w:numPr>
          <w:ilvl w:val="0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x-none"/>
        </w:rPr>
        <w:t>с</w:t>
      </w:r>
      <w:proofErr w:type="spellStart"/>
      <w:r w:rsidRPr="002040E4">
        <w:rPr>
          <w:rFonts w:ascii="Times New Roman" w:eastAsia="Times New Roman" w:hAnsi="Times New Roman"/>
          <w:sz w:val="24"/>
          <w:szCs w:val="24"/>
          <w:lang w:val="x-none" w:eastAsia="x-none"/>
        </w:rPr>
        <w:t>оздание</w:t>
      </w:r>
      <w:proofErr w:type="spellEnd"/>
      <w:r w:rsidRPr="002040E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условий для анализа студентами инновационного</w:t>
      </w:r>
      <w:r w:rsidRPr="002040E4">
        <w:rPr>
          <w:rFonts w:ascii="Times New Roman" w:eastAsia="Times New Roman" w:hAnsi="Times New Roman"/>
          <w:iCs/>
          <w:sz w:val="24"/>
          <w:szCs w:val="24"/>
          <w:lang w:val="x-none" w:eastAsia="x-none"/>
        </w:rPr>
        <w:t xml:space="preserve"> опыта учителей, для осуществления ими дидактического анализ урока в соответствии с целями, содержанием, формами, методами и средствами обучения в контексте требований ФГОС.</w:t>
      </w:r>
    </w:p>
    <w:p w:rsidR="00265229" w:rsidRPr="002040E4" w:rsidRDefault="00265229" w:rsidP="0081696F">
      <w:pPr>
        <w:numPr>
          <w:ilvl w:val="0"/>
          <w:numId w:val="2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iCs/>
          <w:sz w:val="24"/>
          <w:szCs w:val="24"/>
          <w:lang w:eastAsia="x-none"/>
        </w:rPr>
        <w:t>р</w:t>
      </w:r>
      <w:proofErr w:type="spellStart"/>
      <w:r w:rsidRPr="002040E4">
        <w:rPr>
          <w:rFonts w:ascii="Times New Roman" w:eastAsia="Times New Roman" w:hAnsi="Times New Roman"/>
          <w:iCs/>
          <w:sz w:val="24"/>
          <w:szCs w:val="24"/>
          <w:lang w:val="x-none" w:eastAsia="x-none"/>
        </w:rPr>
        <w:t>азвитие</w:t>
      </w:r>
      <w:proofErr w:type="spellEnd"/>
      <w:r w:rsidRPr="002040E4">
        <w:rPr>
          <w:rFonts w:ascii="Times New Roman" w:eastAsia="Times New Roman" w:hAnsi="Times New Roman"/>
          <w:iCs/>
          <w:sz w:val="24"/>
          <w:szCs w:val="24"/>
          <w:lang w:val="x-none" w:eastAsia="x-none"/>
        </w:rPr>
        <w:t xml:space="preserve"> необходимых профессионально-личностных качеств, обеспечивающих личностную и психологическую готовность бакалавра образования к успешной профессиональной деятельности.</w:t>
      </w:r>
    </w:p>
    <w:p w:rsidR="00265229" w:rsidRDefault="00265229" w:rsidP="008169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65229" w:rsidRPr="00D64B09" w:rsidRDefault="00265229" w:rsidP="0081696F">
      <w:pPr>
        <w:pStyle w:val="a3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22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822E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92" w:type="pct"/>
        <w:tblLayout w:type="fixed"/>
        <w:tblLook w:val="04A0" w:firstRow="1" w:lastRow="0" w:firstColumn="1" w:lastColumn="0" w:noHBand="0" w:noVBand="1"/>
      </w:tblPr>
      <w:tblGrid>
        <w:gridCol w:w="985"/>
        <w:gridCol w:w="2384"/>
        <w:gridCol w:w="1242"/>
        <w:gridCol w:w="1833"/>
        <w:gridCol w:w="1511"/>
        <w:gridCol w:w="1792"/>
      </w:tblGrid>
      <w:tr w:rsidR="00265229" w:rsidRPr="00265229" w:rsidTr="00265229">
        <w:trPr>
          <w:trHeight w:val="385"/>
        </w:trPr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229" w:rsidRPr="00265229" w:rsidRDefault="00265229" w:rsidP="00816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229" w:rsidRPr="00265229" w:rsidRDefault="0026522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результаты модуля 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229" w:rsidRPr="00265229" w:rsidRDefault="00265229" w:rsidP="00816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229">
              <w:rPr>
                <w:rFonts w:ascii="Times New Roman" w:hAnsi="Times New Roman"/>
                <w:sz w:val="20"/>
                <w:szCs w:val="20"/>
              </w:rPr>
              <w:t>Код ОР дисциплин</w:t>
            </w:r>
            <w:r w:rsidRPr="00265229">
              <w:rPr>
                <w:rFonts w:ascii="Times New Roman" w:hAnsi="Times New Roman"/>
                <w:sz w:val="20"/>
                <w:szCs w:val="20"/>
              </w:rPr>
              <w:lastRenderedPageBreak/>
              <w:t>ы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229" w:rsidRPr="00265229" w:rsidRDefault="00265229" w:rsidP="00816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Образовательные результаты 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5229" w:rsidRPr="00265229" w:rsidRDefault="00265229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65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265229" w:rsidRPr="00265229" w:rsidRDefault="00265229" w:rsidP="00816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229" w:rsidRPr="00265229" w:rsidRDefault="00265229" w:rsidP="00816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Средства оценивания </w:t>
            </w:r>
            <w:proofErr w:type="gramStart"/>
            <w:r w:rsidRPr="00265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образовательных</w:t>
            </w:r>
            <w:proofErr w:type="gramEnd"/>
          </w:p>
          <w:p w:rsidR="00265229" w:rsidRPr="00265229" w:rsidRDefault="00265229" w:rsidP="00816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</w:tr>
      <w:tr w:rsidR="00265229" w:rsidRPr="00265229" w:rsidTr="00265229">
        <w:trPr>
          <w:trHeight w:val="331"/>
        </w:trPr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265229" w:rsidRPr="00265229" w:rsidRDefault="00265229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ОР.1</w:t>
            </w:r>
          </w:p>
        </w:tc>
        <w:tc>
          <w:tcPr>
            <w:tcW w:w="23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65229" w:rsidRPr="00265229" w:rsidRDefault="00265229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5229">
              <w:rPr>
                <w:rFonts w:ascii="Times New Roman" w:eastAsia="Times New Roman" w:hAnsi="Times New Roman"/>
                <w:b/>
                <w:sz w:val="20"/>
                <w:szCs w:val="20"/>
              </w:rPr>
              <w:t>Использует профессиональную терминологию</w:t>
            </w:r>
            <w:r w:rsidRPr="00265229">
              <w:rPr>
                <w:rFonts w:ascii="Times New Roman" w:eastAsia="Times New Roman" w:hAnsi="Times New Roman"/>
                <w:sz w:val="20"/>
                <w:szCs w:val="20"/>
              </w:rPr>
              <w:t>, демонстрируя: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5229">
              <w:rPr>
                <w:rFonts w:ascii="Times New Roman" w:eastAsia="Times New Roman" w:hAnsi="Times New Roman"/>
                <w:sz w:val="20"/>
                <w:szCs w:val="20"/>
              </w:rPr>
              <w:t>а) знания основных принципов и механизмов социального взаимодействия и условия эффективной работы в команде;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29">
              <w:rPr>
                <w:rFonts w:ascii="Times New Roman" w:eastAsia="Times New Roman" w:hAnsi="Times New Roman"/>
                <w:sz w:val="20"/>
                <w:szCs w:val="20"/>
              </w:rPr>
              <w:t>б) технологий разработки основных и дополнительных образовательных программ в соответствии с ФГОС общего образования; в) основ психологической и педагогической диагностики, специальных методов и технологий коррекционно-развивающей работы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265229" w:rsidRPr="00265229" w:rsidRDefault="00265229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ОР.1.8.1.</w:t>
            </w:r>
          </w:p>
        </w:tc>
        <w:tc>
          <w:tcPr>
            <w:tcW w:w="1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265229" w:rsidRPr="00265229" w:rsidRDefault="00265229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Умеет проводить психологическую диагностику особенностей интеллектуально-личностного развития школьника в условиях учебной деятельности</w:t>
            </w:r>
          </w:p>
        </w:tc>
        <w:tc>
          <w:tcPr>
            <w:tcW w:w="15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29">
              <w:rPr>
                <w:rFonts w:ascii="Times New Roman" w:hAnsi="Times New Roman"/>
                <w:sz w:val="20"/>
                <w:szCs w:val="20"/>
              </w:rPr>
              <w:t>ОПК.3.1.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29">
              <w:rPr>
                <w:rFonts w:ascii="Times New Roman" w:hAnsi="Times New Roman"/>
                <w:sz w:val="20"/>
                <w:szCs w:val="20"/>
              </w:rPr>
              <w:t>ОПК.3.2.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29">
              <w:rPr>
                <w:rFonts w:ascii="Times New Roman" w:hAnsi="Times New Roman"/>
                <w:sz w:val="20"/>
                <w:szCs w:val="20"/>
              </w:rPr>
              <w:t>ОПК.6.1.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29">
              <w:rPr>
                <w:rFonts w:ascii="Times New Roman" w:hAnsi="Times New Roman"/>
                <w:sz w:val="20"/>
                <w:szCs w:val="20"/>
              </w:rPr>
              <w:t>ОПК.6.2.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29">
              <w:rPr>
                <w:rFonts w:ascii="Times New Roman" w:hAnsi="Times New Roman"/>
                <w:sz w:val="20"/>
                <w:szCs w:val="20"/>
              </w:rPr>
              <w:t>ОПК.8.1.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29">
              <w:rPr>
                <w:rFonts w:ascii="Times New Roman" w:hAnsi="Times New Roman"/>
                <w:sz w:val="20"/>
                <w:szCs w:val="20"/>
              </w:rPr>
              <w:t>ОПК.8.2.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29">
              <w:rPr>
                <w:rFonts w:ascii="Times New Roman" w:hAnsi="Times New Roman"/>
                <w:sz w:val="20"/>
                <w:szCs w:val="20"/>
              </w:rPr>
              <w:t>ПК.3.1.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29">
              <w:rPr>
                <w:rFonts w:ascii="Times New Roman" w:hAnsi="Times New Roman"/>
                <w:sz w:val="20"/>
                <w:szCs w:val="20"/>
              </w:rPr>
              <w:t>ПК.3.2.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29">
              <w:rPr>
                <w:rFonts w:ascii="Times New Roman" w:hAnsi="Times New Roman"/>
                <w:sz w:val="20"/>
                <w:szCs w:val="20"/>
              </w:rPr>
              <w:t>УК-З.1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29">
              <w:rPr>
                <w:rFonts w:ascii="Times New Roman" w:hAnsi="Times New Roman"/>
                <w:sz w:val="20"/>
                <w:szCs w:val="20"/>
              </w:rPr>
              <w:t>УК-3.3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229" w:rsidRPr="00265229" w:rsidRDefault="00265229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Диагностический портфолио</w:t>
            </w:r>
          </w:p>
        </w:tc>
      </w:tr>
      <w:tr w:rsidR="00265229" w:rsidRPr="00265229" w:rsidTr="00265229">
        <w:trPr>
          <w:trHeight w:val="331"/>
        </w:trPr>
        <w:tc>
          <w:tcPr>
            <w:tcW w:w="98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5229" w:rsidRPr="00265229" w:rsidRDefault="00265229" w:rsidP="0081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5229" w:rsidRPr="00265229" w:rsidRDefault="00265229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65229" w:rsidRPr="00265229" w:rsidRDefault="00265229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65229" w:rsidRPr="00265229" w:rsidRDefault="00265229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229" w:rsidRPr="00265229" w:rsidRDefault="00265229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65229" w:rsidRPr="00265229" w:rsidTr="00265229">
        <w:trPr>
          <w:trHeight w:val="331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229" w:rsidRPr="00265229" w:rsidRDefault="0026522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229" w:rsidRPr="00265229" w:rsidRDefault="00265229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5229">
              <w:rPr>
                <w:rFonts w:ascii="Times New Roman" w:eastAsia="Times New Roman" w:hAnsi="Times New Roman"/>
                <w:b/>
                <w:sz w:val="20"/>
                <w:szCs w:val="20"/>
              </w:rPr>
              <w:t>Обосновывает и решает задания</w:t>
            </w:r>
            <w:r w:rsidRPr="00265229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Pr="00265229">
              <w:rPr>
                <w:rFonts w:ascii="Times New Roman" w:eastAsia="Times New Roman" w:hAnsi="Times New Roman"/>
                <w:b/>
                <w:sz w:val="20"/>
                <w:szCs w:val="20"/>
              </w:rPr>
              <w:t>демонстрируя</w:t>
            </w:r>
            <w:r w:rsidRPr="00265229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5229">
              <w:rPr>
                <w:rFonts w:ascii="Times New Roman" w:eastAsia="Times New Roman" w:hAnsi="Times New Roman"/>
                <w:sz w:val="20"/>
                <w:szCs w:val="20"/>
              </w:rPr>
              <w:t>а) способность эффективного речевого и социального взаимодействия;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29">
              <w:rPr>
                <w:rFonts w:ascii="Times New Roman" w:eastAsia="Times New Roman" w:hAnsi="Times New Roman"/>
                <w:sz w:val="20"/>
                <w:szCs w:val="20"/>
              </w:rPr>
              <w:t xml:space="preserve">б) способность проводить педагогическую диагностику неуспеваемости обучающихся, осуществлять контроль и оценку образовательных результатов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229" w:rsidRPr="00265229" w:rsidRDefault="00265229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ОР.2.8.1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229" w:rsidRPr="00265229" w:rsidRDefault="00265229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Осуществляет психологический анализ урока в соответствии с целями, содержанием, формами, методами и средствами обучения в контексте требований ФГОС.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29">
              <w:rPr>
                <w:rFonts w:ascii="Times New Roman" w:hAnsi="Times New Roman"/>
                <w:sz w:val="20"/>
                <w:szCs w:val="20"/>
              </w:rPr>
              <w:t>ОПК.3.1.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29">
              <w:rPr>
                <w:rFonts w:ascii="Times New Roman" w:hAnsi="Times New Roman"/>
                <w:sz w:val="20"/>
                <w:szCs w:val="20"/>
              </w:rPr>
              <w:t>ОПК.3.2.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29">
              <w:rPr>
                <w:rFonts w:ascii="Times New Roman" w:hAnsi="Times New Roman"/>
                <w:sz w:val="20"/>
                <w:szCs w:val="20"/>
              </w:rPr>
              <w:t>ОПК.3.3.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29">
              <w:rPr>
                <w:rFonts w:ascii="Times New Roman" w:hAnsi="Times New Roman"/>
                <w:sz w:val="20"/>
                <w:szCs w:val="20"/>
              </w:rPr>
              <w:t>ОПК.7.1.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29">
              <w:rPr>
                <w:rFonts w:ascii="Times New Roman" w:hAnsi="Times New Roman"/>
                <w:sz w:val="20"/>
                <w:szCs w:val="20"/>
              </w:rPr>
              <w:t>ОПК.7.2.</w:t>
            </w:r>
          </w:p>
          <w:p w:rsidR="00265229" w:rsidRPr="00265229" w:rsidRDefault="0026522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29">
              <w:rPr>
                <w:rFonts w:ascii="Times New Roman" w:hAnsi="Times New Roman"/>
                <w:sz w:val="20"/>
                <w:szCs w:val="20"/>
              </w:rPr>
              <w:t>ОПК.7.3.</w:t>
            </w:r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229" w:rsidRPr="00265229" w:rsidRDefault="00265229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5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Психологический анализ урока (в письменной форме)</w:t>
            </w:r>
          </w:p>
        </w:tc>
      </w:tr>
    </w:tbl>
    <w:p w:rsidR="00265229" w:rsidRPr="00365649" w:rsidRDefault="00265229" w:rsidP="0081696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656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Место и время проведения </w:t>
      </w:r>
      <w:r w:rsidR="00365649" w:rsidRPr="00365649">
        <w:rPr>
          <w:rFonts w:ascii="Times New Roman" w:hAnsi="Times New Roman"/>
          <w:b/>
          <w:bCs/>
          <w:sz w:val="24"/>
          <w:szCs w:val="24"/>
          <w:lang w:eastAsia="ru-RU"/>
        </w:rPr>
        <w:t>учебной практики (технологической) «Психологические основ</w:t>
      </w:r>
      <w:r w:rsidR="00365649">
        <w:rPr>
          <w:rFonts w:ascii="Times New Roman" w:hAnsi="Times New Roman"/>
          <w:b/>
          <w:bCs/>
          <w:sz w:val="24"/>
          <w:szCs w:val="24"/>
          <w:lang w:eastAsia="ru-RU"/>
        </w:rPr>
        <w:t>ы профессиональной деятельности»</w:t>
      </w:r>
    </w:p>
    <w:p w:rsidR="00265229" w:rsidRP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65229">
        <w:rPr>
          <w:rFonts w:ascii="Times New Roman" w:hAnsi="Times New Roman"/>
          <w:sz w:val="24"/>
          <w:szCs w:val="24"/>
        </w:rPr>
        <w:t>В соответствии с содержанием учебной практики (технологической) «Психологические основы профессиональной деятельности» проводится на базе государственных и негосударственных организаций дошкольного и общего среднего образования (детские сады и школы), где бакалавры могут наблюдать за профессиональной деятельностью основных субъектов образовательного пространства – психолога, педагога и других специалистов, анализировать ее процесс и результаты, а также принимать в ней личное участие.</w:t>
      </w:r>
      <w:proofErr w:type="gramEnd"/>
    </w:p>
    <w:p w:rsidR="00265229" w:rsidRP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229">
        <w:rPr>
          <w:rFonts w:ascii="Times New Roman" w:hAnsi="Times New Roman"/>
          <w:sz w:val="24"/>
          <w:szCs w:val="24"/>
        </w:rPr>
        <w:t>На прохождение учащимися бакалавриата учебной практики (технологической) «Психологические основы профессиональной деятельности» должен быть заключен соответствующий договор.</w:t>
      </w:r>
    </w:p>
    <w:p w:rsidR="00265229" w:rsidRP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229">
        <w:rPr>
          <w:rFonts w:ascii="Times New Roman" w:hAnsi="Times New Roman"/>
          <w:sz w:val="24"/>
          <w:szCs w:val="24"/>
        </w:rPr>
        <w:t>Сроки и время проведения практики определяются учебным планом и графиком учебного процесса.</w:t>
      </w:r>
    </w:p>
    <w:p w:rsidR="00265229" w:rsidRP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229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265229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265229">
        <w:rPr>
          <w:rFonts w:ascii="Times New Roman" w:hAnsi="Times New Roman"/>
          <w:sz w:val="24"/>
          <w:szCs w:val="24"/>
        </w:rPr>
        <w:t xml:space="preserve"> экспертизы, а также индивидуальной </w:t>
      </w:r>
      <w:r w:rsidRPr="00265229">
        <w:rPr>
          <w:rFonts w:ascii="Times New Roman" w:hAnsi="Times New Roman"/>
          <w:sz w:val="24"/>
          <w:szCs w:val="24"/>
        </w:rPr>
        <w:lastRenderedPageBreak/>
        <w:t xml:space="preserve">программе реабилитации инвалида, относительно рекомендованных условий и видов труда. </w:t>
      </w:r>
    </w:p>
    <w:p w:rsidR="00265229" w:rsidRP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229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265229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265229">
        <w:rPr>
          <w:rFonts w:ascii="Times New Roman" w:hAnsi="Times New Roman"/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265229" w:rsidRPr="00265229" w:rsidRDefault="00265229" w:rsidP="0081696F">
      <w:pPr>
        <w:pStyle w:val="a3"/>
        <w:suppressAutoHyphens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3405BA" w:rsidRPr="003405BA" w:rsidRDefault="00265229" w:rsidP="0081696F">
      <w:pPr>
        <w:pStyle w:val="a3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3405B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 w:rsidR="003405BA" w:rsidRPr="003405B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учебной практики (технологической) «Психологические основы профессиональной </w:t>
      </w:r>
      <w:proofErr w:type="spellStart"/>
      <w:r w:rsidR="003405BA" w:rsidRPr="003405BA">
        <w:rPr>
          <w:rFonts w:ascii="Times New Roman" w:hAnsi="Times New Roman"/>
          <w:b/>
          <w:bCs/>
          <w:sz w:val="24"/>
          <w:szCs w:val="24"/>
          <w:lang w:eastAsia="ru-RU"/>
        </w:rPr>
        <w:t>деятельности»</w:t>
      </w:r>
      <w:proofErr w:type="spellEnd"/>
    </w:p>
    <w:p w:rsidR="003405BA" w:rsidRPr="003405BA" w:rsidRDefault="003405BA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265229" w:rsidRPr="003405BA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3405BA">
        <w:rPr>
          <w:rFonts w:ascii="Times New Roman" w:eastAsia="Times New Roman" w:hAnsi="Times New Roman" w:cs="Calibri"/>
          <w:sz w:val="24"/>
          <w:szCs w:val="24"/>
        </w:rPr>
        <w:t>Форма проведения учебной практики (технологической) «Психологические основы профессиональной деятельности» – дискретная практика в образовательных организациях, расположенных в Нижегородском регионе. В соответствии с требованиями, предъявляемыми к учебной практике, ее прохождение проводится в форме непосредственного участия в работе образовательных организаций под руководством закрепленного (по месту прохождения практики) руководителя практики.</w:t>
      </w:r>
    </w:p>
    <w:p w:rsidR="00265229" w:rsidRPr="003405BA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3405BA">
        <w:rPr>
          <w:rFonts w:ascii="Times New Roman" w:eastAsia="Times New Roman" w:hAnsi="Times New Roman" w:cs="Calibri"/>
          <w:sz w:val="24"/>
          <w:szCs w:val="24"/>
        </w:rPr>
        <w:t>Способ проведения практики – стационарный.</w:t>
      </w:r>
    </w:p>
    <w:p w:rsidR="003405BA" w:rsidRPr="003405BA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405BA">
        <w:rPr>
          <w:rFonts w:ascii="Times New Roman" w:eastAsia="Times New Roman" w:hAnsi="Times New Roman" w:cs="Calibri"/>
          <w:sz w:val="24"/>
          <w:szCs w:val="24"/>
        </w:rPr>
        <w:t>Выездная практика организуется только при наличии заявления обучающегося.</w:t>
      </w:r>
    </w:p>
    <w:p w:rsidR="003405BA" w:rsidRPr="003405BA" w:rsidRDefault="003405BA" w:rsidP="0081696F">
      <w:pPr>
        <w:pStyle w:val="a3"/>
        <w:suppressAutoHyphens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405BA" w:rsidRPr="003405BA" w:rsidRDefault="003405BA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Pr="003405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Структура и содержание </w:t>
      </w:r>
      <w:r w:rsidRPr="003405B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</w:t>
      </w:r>
      <w:r w:rsidRPr="003405BA">
        <w:rPr>
          <w:rFonts w:ascii="Times New Roman" w:hAnsi="Times New Roman"/>
          <w:b/>
          <w:sz w:val="24"/>
          <w:szCs w:val="24"/>
        </w:rPr>
        <w:t>практики (технологической) «Психологические основы профессиональной деятельности»</w:t>
      </w:r>
    </w:p>
    <w:p w:rsidR="003405BA" w:rsidRPr="003405BA" w:rsidRDefault="003405BA" w:rsidP="0081696F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Pr="003405B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Общая трудоемкость </w:t>
      </w:r>
      <w:r w:rsidRPr="003405BA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3405BA">
        <w:rPr>
          <w:rFonts w:ascii="Times New Roman" w:hAnsi="Times New Roman"/>
          <w:sz w:val="24"/>
          <w:szCs w:val="24"/>
        </w:rPr>
        <w:t>практики (технологической) «Психологические основы профессиональной деятельности»</w:t>
      </w:r>
    </w:p>
    <w:p w:rsidR="003405BA" w:rsidRPr="003405BA" w:rsidRDefault="003405BA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405B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практики составляет 3 </w:t>
      </w:r>
      <w:proofErr w:type="spellStart"/>
      <w:r w:rsidRPr="003405BA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3405B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/ 2 недели </w:t>
      </w:r>
    </w:p>
    <w:p w:rsidR="003405BA" w:rsidRPr="003405BA" w:rsidRDefault="003405BA" w:rsidP="0081696F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</w:t>
      </w:r>
      <w:r w:rsidRPr="003405B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Структура и содержание </w:t>
      </w:r>
      <w:r w:rsidRPr="003405BA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3405BA">
        <w:rPr>
          <w:rFonts w:ascii="Times New Roman" w:hAnsi="Times New Roman"/>
          <w:sz w:val="24"/>
          <w:szCs w:val="24"/>
        </w:rPr>
        <w:t>практики (технологической) «Психологические основы профессиональной деятельности»</w:t>
      </w:r>
    </w:p>
    <w:p w:rsidR="003405BA" w:rsidRPr="003405BA" w:rsidRDefault="003405BA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104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405BA" w:rsidRPr="003405BA" w:rsidRDefault="003405BA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5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19"/>
        <w:gridCol w:w="3430"/>
        <w:gridCol w:w="60"/>
        <w:gridCol w:w="1046"/>
        <w:gridCol w:w="1239"/>
        <w:gridCol w:w="956"/>
        <w:gridCol w:w="16"/>
        <w:gridCol w:w="835"/>
        <w:gridCol w:w="1557"/>
      </w:tblGrid>
      <w:tr w:rsidR="003405BA" w:rsidRPr="003405BA" w:rsidTr="008065AC">
        <w:trPr>
          <w:trHeight w:val="942"/>
        </w:trPr>
        <w:tc>
          <w:tcPr>
            <w:tcW w:w="7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5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5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3405BA" w:rsidRPr="003405BA" w:rsidTr="008065AC">
        <w:trPr>
          <w:trHeight w:val="1213"/>
        </w:trPr>
        <w:tc>
          <w:tcPr>
            <w:tcW w:w="7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405BA" w:rsidRPr="003405BA" w:rsidRDefault="003405BA" w:rsidP="008169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405BA" w:rsidRPr="003405BA" w:rsidRDefault="003405BA" w:rsidP="008169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5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405BA" w:rsidRPr="003405BA" w:rsidRDefault="003405BA" w:rsidP="008169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05BA" w:rsidRPr="003405BA" w:rsidTr="008065AC">
        <w:trPr>
          <w:trHeight w:val="330"/>
        </w:trPr>
        <w:tc>
          <w:tcPr>
            <w:tcW w:w="9857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3405BA" w:rsidRPr="003405BA" w:rsidTr="008065AC">
        <w:trPr>
          <w:trHeight w:val="341"/>
        </w:trPr>
        <w:tc>
          <w:tcPr>
            <w:tcW w:w="9857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Раздел 1.</w:t>
            </w:r>
            <w:r w:rsidRPr="003405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405BA">
              <w:rPr>
                <w:rFonts w:ascii="Times New Roman" w:eastAsia="Times New Roman" w:hAnsi="Times New Roman"/>
                <w:b/>
                <w:sz w:val="24"/>
                <w:szCs w:val="24"/>
              </w:rPr>
              <w:t>Знакомство с базовым учреждением, администрацией, учителем, педагогом-психологом, специалистами</w:t>
            </w:r>
          </w:p>
        </w:tc>
      </w:tr>
      <w:tr w:rsidR="003405BA" w:rsidRPr="003405BA" w:rsidTr="008065AC">
        <w:trPr>
          <w:trHeight w:val="341"/>
        </w:trPr>
        <w:tc>
          <w:tcPr>
            <w:tcW w:w="7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139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и подготовка к проведению включенного наблюдения за учащимся</w:t>
            </w:r>
          </w:p>
        </w:tc>
      </w:tr>
      <w:tr w:rsidR="003405BA" w:rsidRPr="003405BA" w:rsidTr="008065AC">
        <w:trPr>
          <w:trHeight w:val="4493"/>
        </w:trPr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3405BA" w:rsidRPr="003405BA" w:rsidRDefault="003405BA" w:rsidP="008169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</w:rPr>
              <w:t>Знакомство с базовым учреждением, администрацией, учителем, педагогом-психологом, специалистами.</w:t>
            </w:r>
          </w:p>
          <w:p w:rsidR="003405BA" w:rsidRPr="003405BA" w:rsidRDefault="003405BA" w:rsidP="008169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</w:rPr>
              <w:t>2. Знакомство с образцами профессиональных действий педагога по применению психолого-педагогических технологий, необходимых для работы с различными контингентами обучающихся.</w:t>
            </w:r>
          </w:p>
          <w:p w:rsidR="003405BA" w:rsidRPr="003405BA" w:rsidRDefault="003405BA" w:rsidP="0081696F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</w:rPr>
              <w:t>3. Формирование перечня проблем и задач по применению психолого-педагогических технологий, необходимых для работы с различными контингентами обучающихся.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подготовленной документации 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05BA" w:rsidRPr="003405BA" w:rsidTr="008065AC">
        <w:trPr>
          <w:trHeight w:val="420"/>
        </w:trPr>
        <w:tc>
          <w:tcPr>
            <w:tcW w:w="985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05BA" w:rsidRPr="003405BA" w:rsidTr="008065AC">
        <w:trPr>
          <w:trHeight w:val="420"/>
        </w:trPr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05BA" w:rsidRPr="003405BA" w:rsidTr="008065AC">
        <w:trPr>
          <w:trHeight w:val="23"/>
        </w:trPr>
        <w:tc>
          <w:tcPr>
            <w:tcW w:w="985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3405B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3405BA" w:rsidRPr="003405BA" w:rsidTr="008065AC">
        <w:trPr>
          <w:trHeight w:val="23"/>
        </w:trPr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13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Проведение наблюдения, фиксация наблюдаемых результатов, их интерпретация</w:t>
            </w:r>
          </w:p>
        </w:tc>
      </w:tr>
      <w:tr w:rsidR="003405BA" w:rsidRPr="003405BA" w:rsidTr="008065AC">
        <w:trPr>
          <w:trHeight w:val="78"/>
        </w:trPr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Фиксация фактов наблюдения за ребенком  в протоколе с использованием таблицы. </w:t>
            </w:r>
          </w:p>
          <w:p w:rsidR="003405BA" w:rsidRPr="003405BA" w:rsidRDefault="003405BA" w:rsidP="0081696F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Определение  значимых психологических проявлений и поведенческих реакций учащегося по фиксированным эпизодам.</w:t>
            </w:r>
          </w:p>
          <w:p w:rsidR="003405BA" w:rsidRPr="003405BA" w:rsidRDefault="003405BA" w:rsidP="0081696F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Проведение  психологической оценки (интерпретации) зафиксированного факта.</w:t>
            </w:r>
          </w:p>
          <w:p w:rsidR="003405BA" w:rsidRPr="003405BA" w:rsidRDefault="003405BA" w:rsidP="0081696F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405BA" w:rsidRPr="003405BA" w:rsidRDefault="003405BA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Консультация с куратором практики</w:t>
            </w:r>
          </w:p>
        </w:tc>
      </w:tr>
      <w:tr w:rsidR="003405BA" w:rsidRPr="003405BA" w:rsidTr="008065AC">
        <w:trPr>
          <w:trHeight w:val="23"/>
        </w:trPr>
        <w:tc>
          <w:tcPr>
            <w:tcW w:w="74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                                             Заключительный этап</w:t>
            </w:r>
          </w:p>
        </w:tc>
        <w:tc>
          <w:tcPr>
            <w:tcW w:w="240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405BA" w:rsidRPr="003405BA" w:rsidTr="008065AC">
        <w:trPr>
          <w:trHeight w:val="23"/>
        </w:trPr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9139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Обобщение полученных данных и оценка результативности наблюдения </w:t>
            </w:r>
          </w:p>
        </w:tc>
      </w:tr>
      <w:tr w:rsidR="003405BA" w:rsidRPr="003405BA" w:rsidTr="008065AC">
        <w:trPr>
          <w:trHeight w:val="1875"/>
        </w:trPr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3405BA" w:rsidRPr="003405BA" w:rsidRDefault="003405BA" w:rsidP="0081696F">
            <w:pPr>
              <w:numPr>
                <w:ilvl w:val="2"/>
                <w:numId w:val="24"/>
              </w:numPr>
              <w:tabs>
                <w:tab w:val="center" w:pos="459"/>
                <w:tab w:val="right" w:pos="935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05BA">
              <w:rPr>
                <w:rFonts w:ascii="Times New Roman" w:hAnsi="Times New Roman"/>
                <w:sz w:val="24"/>
                <w:szCs w:val="24"/>
                <w:lang w:eastAsia="ar-SA"/>
              </w:rPr>
              <w:t>Составление психологического портрета учащегося в процессе учебной деятельности и межличностного взаимодействия</w:t>
            </w: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по результатам проведенного наблюдения.</w:t>
            </w:r>
          </w:p>
          <w:p w:rsidR="003405BA" w:rsidRPr="003405BA" w:rsidRDefault="003405BA" w:rsidP="0081696F">
            <w:pPr>
              <w:numPr>
                <w:ilvl w:val="2"/>
                <w:numId w:val="24"/>
              </w:numPr>
              <w:tabs>
                <w:tab w:val="center" w:pos="459"/>
                <w:tab w:val="right" w:pos="935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Оформление  </w:t>
            </w: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дневника наблюдений</w:t>
            </w: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Обсуждение результатов задания на форуме (ЭИОС)</w:t>
            </w:r>
          </w:p>
        </w:tc>
      </w:tr>
      <w:tr w:rsidR="003405BA" w:rsidRPr="003405BA" w:rsidTr="008065AC">
        <w:trPr>
          <w:trHeight w:val="23"/>
        </w:trPr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05BA" w:rsidRPr="003405BA" w:rsidTr="008065AC">
        <w:trPr>
          <w:trHeight w:val="342"/>
        </w:trPr>
        <w:tc>
          <w:tcPr>
            <w:tcW w:w="9857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Раздел 2.</w:t>
            </w: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405BA">
              <w:rPr>
                <w:rFonts w:ascii="Times New Roman" w:eastAsia="Times New Roman" w:hAnsi="Times New Roman"/>
                <w:b/>
                <w:bCs/>
                <w:iCs/>
                <w:smallCaps/>
                <w:sz w:val="24"/>
                <w:szCs w:val="24"/>
                <w:lang w:eastAsia="ru-RU"/>
              </w:rPr>
              <w:t xml:space="preserve">Изучение интеллектуально-личностных особенностей развития школьника </w:t>
            </w:r>
          </w:p>
        </w:tc>
      </w:tr>
      <w:tr w:rsidR="003405BA" w:rsidRPr="003405BA" w:rsidTr="008065AC">
        <w:trPr>
          <w:trHeight w:val="255"/>
        </w:trPr>
        <w:tc>
          <w:tcPr>
            <w:tcW w:w="9857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3405BA" w:rsidRPr="003405BA" w:rsidTr="008065AC">
        <w:trPr>
          <w:trHeight w:val="255"/>
        </w:trPr>
        <w:tc>
          <w:tcPr>
            <w:tcW w:w="7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9139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Подготовка к проведению психодиагностической работы с учащимся</w:t>
            </w:r>
          </w:p>
        </w:tc>
      </w:tr>
      <w:tr w:rsidR="003405BA" w:rsidRPr="003405BA" w:rsidTr="008065AC">
        <w:trPr>
          <w:trHeight w:val="3857"/>
        </w:trPr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3405BA" w:rsidRPr="003405BA" w:rsidRDefault="003405BA" w:rsidP="0081696F">
            <w:pPr>
              <w:numPr>
                <w:ilvl w:val="1"/>
                <w:numId w:val="25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диагностического пакета для проведения психологического исследования.</w:t>
            </w:r>
          </w:p>
          <w:p w:rsidR="003405BA" w:rsidRPr="003405BA" w:rsidRDefault="003405BA" w:rsidP="0081696F">
            <w:pPr>
              <w:numPr>
                <w:ilvl w:val="1"/>
                <w:numId w:val="25"/>
              </w:numPr>
              <w:tabs>
                <w:tab w:val="left" w:pos="298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 за поведением учащихся в процессе и вне урока, фиксация школьников, имеющих трудности в процессе учебной деятельности, описание характера трудностей.</w:t>
            </w: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Установление психологического контакта с ребенком для проведения психологического </w:t>
            </w:r>
            <w:proofErr w:type="spellStart"/>
            <w:proofErr w:type="gramStart"/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исследова-ния</w:t>
            </w:r>
            <w:proofErr w:type="spellEnd"/>
            <w:proofErr w:type="gramEnd"/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Установление психологического контакта с ребенком для проведения психологического исследования.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1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Дайджест методов диагностики</w:t>
            </w:r>
          </w:p>
          <w:p w:rsidR="003405BA" w:rsidRPr="003405BA" w:rsidRDefault="003405BA" w:rsidP="008169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05BA" w:rsidRPr="003405BA" w:rsidTr="008065AC">
        <w:trPr>
          <w:trHeight w:val="23"/>
        </w:trPr>
        <w:tc>
          <w:tcPr>
            <w:tcW w:w="985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3405BA" w:rsidRPr="003405BA" w:rsidTr="008065AC">
        <w:trPr>
          <w:trHeight w:val="23"/>
        </w:trPr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913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Выполнение эмпирической диагностической деятельности</w:t>
            </w:r>
          </w:p>
        </w:tc>
      </w:tr>
      <w:tr w:rsidR="003405BA" w:rsidRPr="003405BA" w:rsidTr="008065AC">
        <w:trPr>
          <w:trHeight w:val="23"/>
        </w:trPr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9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3405BA" w:rsidRPr="003405BA" w:rsidRDefault="003405BA" w:rsidP="0081696F">
            <w:pPr>
              <w:numPr>
                <w:ilvl w:val="0"/>
                <w:numId w:val="26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психологической диагностики  личностно-познавательной сферы  учащегося для установления возможного характера школьных трудностей ребёнка.   </w:t>
            </w:r>
          </w:p>
          <w:p w:rsidR="003405BA" w:rsidRPr="003405BA" w:rsidRDefault="003405BA" w:rsidP="0081696F">
            <w:pPr>
              <w:numPr>
                <w:ilvl w:val="0"/>
                <w:numId w:val="26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Психологическая обработка полученных результатов диагностики. </w:t>
            </w:r>
          </w:p>
          <w:p w:rsidR="003405BA" w:rsidRPr="003405BA" w:rsidRDefault="003405BA" w:rsidP="0081696F">
            <w:pPr>
              <w:numPr>
                <w:ilvl w:val="0"/>
                <w:numId w:val="26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Консультирование с преподавателем–куратором психологической части педпрактики по анализу полученных результатов психологической диагностики и прогнозу возможных психолого-педагогических рекомендаций дальнейшей </w:t>
            </w: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учебно-развивающей работы с ребенком.</w:t>
            </w: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Оформление полученных экспериментальных данных по соответствующему образцу, с приложением  к документально оформленным результатам детских работ, на основании которых сделан анализ.   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Обсуждение промежуточных результатов диагностики</w:t>
            </w:r>
          </w:p>
        </w:tc>
      </w:tr>
      <w:tr w:rsidR="003405BA" w:rsidRPr="003405BA" w:rsidTr="008065AC">
        <w:trPr>
          <w:trHeight w:val="23"/>
        </w:trPr>
        <w:tc>
          <w:tcPr>
            <w:tcW w:w="985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3405BA" w:rsidRPr="003405BA" w:rsidTr="008065AC">
        <w:trPr>
          <w:trHeight w:val="23"/>
        </w:trPr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9139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Оформление результатов психологической диагностики</w:t>
            </w:r>
          </w:p>
        </w:tc>
      </w:tr>
      <w:tr w:rsidR="003405BA" w:rsidRPr="003405BA" w:rsidTr="008065AC">
        <w:trPr>
          <w:trHeight w:val="23"/>
        </w:trPr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3405BA" w:rsidRPr="003405BA" w:rsidRDefault="003405BA" w:rsidP="0081696F">
            <w:pPr>
              <w:numPr>
                <w:ilvl w:val="0"/>
                <w:numId w:val="27"/>
              </w:numPr>
              <w:tabs>
                <w:tab w:val="left" w:pos="380"/>
                <w:tab w:val="left" w:pos="1735"/>
              </w:tabs>
              <w:spacing w:after="0" w:line="240" w:lineRule="auto"/>
              <w:ind w:left="0" w:firstLine="33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 обобщенного заключения о развитии личностно-познавательной сферы  (особенности внимания, памяти, мышления, самооценки, уровня притязаний, склонностей и интересов к перспективной профессиональной деятельности) ученика с указанием  психических процессов, нуждающихся в специальном развитии или коррекции.</w:t>
            </w: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Систематизация и оформление рекомендаций по формированию психических процессов с целью устранения трудностей овладения учебной деятельностью.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Диагностический портфолио</w:t>
            </w:r>
          </w:p>
        </w:tc>
      </w:tr>
      <w:tr w:rsidR="003405BA" w:rsidRPr="003405BA" w:rsidTr="008065AC">
        <w:trPr>
          <w:trHeight w:val="23"/>
        </w:trPr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05BA" w:rsidRPr="003405BA" w:rsidTr="008065AC">
        <w:trPr>
          <w:trHeight w:val="23"/>
        </w:trPr>
        <w:tc>
          <w:tcPr>
            <w:tcW w:w="985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405BA" w:rsidRPr="003405BA" w:rsidRDefault="003405BA" w:rsidP="00816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Оформление отчета по  практике</w:t>
            </w:r>
          </w:p>
        </w:tc>
      </w:tr>
      <w:tr w:rsidR="003405BA" w:rsidRPr="003405BA" w:rsidTr="008065AC">
        <w:trPr>
          <w:trHeight w:val="23"/>
        </w:trPr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Оформление отчетной документации по психологическим разделам педпрактики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405BA" w:rsidRPr="003405BA" w:rsidRDefault="003405BA" w:rsidP="0081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отчета на кафедру</w:t>
            </w:r>
          </w:p>
        </w:tc>
      </w:tr>
      <w:tr w:rsidR="003405BA" w:rsidRPr="003405BA" w:rsidTr="008065AC">
        <w:trPr>
          <w:trHeight w:val="23"/>
        </w:trPr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05BA" w:rsidRPr="003405BA" w:rsidRDefault="003405BA" w:rsidP="0081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05BA" w:rsidRPr="003405BA" w:rsidTr="008065AC">
        <w:trPr>
          <w:trHeight w:val="23"/>
        </w:trPr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05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5BA" w:rsidRPr="003405BA" w:rsidRDefault="003405BA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Автор: </w:t>
      </w:r>
    </w:p>
    <w:p w:rsidR="00895CCE" w:rsidRDefault="00265229" w:rsidP="0081696F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Кочнева Елена Михайловна, заведующая</w:t>
      </w:r>
      <w:r w:rsidRPr="00265229">
        <w:rPr>
          <w:rFonts w:ascii="Times New Roman" w:eastAsia="Times New Roman" w:hAnsi="Times New Roman"/>
          <w:sz w:val="24"/>
          <w:szCs w:val="24"/>
        </w:rPr>
        <w:t xml:space="preserve"> кафе</w:t>
      </w:r>
      <w:r>
        <w:rPr>
          <w:rFonts w:ascii="Times New Roman" w:eastAsia="Times New Roman" w:hAnsi="Times New Roman"/>
          <w:sz w:val="24"/>
          <w:szCs w:val="24"/>
        </w:rPr>
        <w:t xml:space="preserve">дрой практической психологии, кандидат </w:t>
      </w:r>
      <w:r w:rsidRPr="00265229">
        <w:rPr>
          <w:rFonts w:ascii="Times New Roman" w:eastAsia="Times New Roman" w:hAnsi="Times New Roman"/>
          <w:sz w:val="24"/>
          <w:szCs w:val="24"/>
        </w:rPr>
        <w:t>психол</w:t>
      </w:r>
      <w:r>
        <w:rPr>
          <w:rFonts w:ascii="Times New Roman" w:eastAsia="Times New Roman" w:hAnsi="Times New Roman"/>
          <w:sz w:val="24"/>
          <w:szCs w:val="24"/>
        </w:rPr>
        <w:t xml:space="preserve">огических </w:t>
      </w:r>
      <w:r w:rsidRPr="00265229">
        <w:rPr>
          <w:rFonts w:ascii="Times New Roman" w:eastAsia="Times New Roman" w:hAnsi="Times New Roman"/>
          <w:sz w:val="24"/>
          <w:szCs w:val="24"/>
        </w:rPr>
        <w:t>н</w:t>
      </w:r>
      <w:r>
        <w:rPr>
          <w:rFonts w:ascii="Times New Roman" w:eastAsia="Times New Roman" w:hAnsi="Times New Roman"/>
          <w:sz w:val="24"/>
          <w:szCs w:val="24"/>
        </w:rPr>
        <w:t>аук</w:t>
      </w:r>
      <w:r w:rsidRPr="00265229">
        <w:rPr>
          <w:rFonts w:ascii="Times New Roman" w:eastAsia="Times New Roman" w:hAnsi="Times New Roman"/>
          <w:sz w:val="24"/>
          <w:szCs w:val="24"/>
        </w:rPr>
        <w:t>, доцент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652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модулю_</w:t>
      </w:r>
      <w:r w:rsidRPr="004F1DC8">
        <w:t xml:space="preserve"> </w:t>
      </w:r>
      <w:proofErr w:type="spellStart"/>
      <w:r w:rsidRPr="00265229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Пихолого</w:t>
      </w:r>
      <w:proofErr w:type="spellEnd"/>
      <w:r w:rsidRPr="00265229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-педагогический модуль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_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 </w:t>
      </w:r>
    </w:p>
    <w:p w:rsidR="00265229" w:rsidRPr="00D64B09" w:rsidRDefault="00265229" w:rsidP="0081696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65229" w:rsidRPr="00D64B0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</w:t>
      </w:r>
      <w:r w:rsidRPr="0069026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</w:p>
    <w:p w:rsidR="00265229" w:rsidRPr="005E75FD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65229" w:rsidRPr="00D64B0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265229" w:rsidRPr="005E75FD" w:rsidRDefault="00265229" w:rsidP="0081696F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65229" w:rsidRPr="00590E9E" w:rsidRDefault="00265229" w:rsidP="0081696F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265229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Учебная (технологическая) практика. Педагогическая диагностика метапредметных образовательных результатов</w:t>
      </w:r>
    </w:p>
    <w:p w:rsidR="00265229" w:rsidRP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</w:p>
    <w:p w:rsidR="00265229" w:rsidRPr="00D64B09" w:rsidRDefault="00265229" w:rsidP="0081696F">
      <w:pPr>
        <w:pStyle w:val="a3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Цели и задачи </w:t>
      </w:r>
      <w:r w:rsidR="00365649" w:rsidRPr="00365649">
        <w:rPr>
          <w:rFonts w:ascii="Times New Roman" w:hAnsi="Times New Roman"/>
          <w:b/>
          <w:bCs/>
          <w:sz w:val="24"/>
          <w:szCs w:val="24"/>
          <w:lang w:eastAsia="ru-RU"/>
        </w:rPr>
        <w:t>учебн</w:t>
      </w:r>
      <w:r w:rsidR="00365649">
        <w:rPr>
          <w:rFonts w:ascii="Times New Roman" w:hAnsi="Times New Roman"/>
          <w:b/>
          <w:bCs/>
          <w:sz w:val="24"/>
          <w:szCs w:val="24"/>
          <w:lang w:eastAsia="ru-RU"/>
        </w:rPr>
        <w:t>ой</w:t>
      </w:r>
      <w:r w:rsidR="00365649" w:rsidRPr="003656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(технологическ</w:t>
      </w:r>
      <w:r w:rsidR="00365649">
        <w:rPr>
          <w:rFonts w:ascii="Times New Roman" w:hAnsi="Times New Roman"/>
          <w:b/>
          <w:bCs/>
          <w:sz w:val="24"/>
          <w:szCs w:val="24"/>
          <w:lang w:eastAsia="ru-RU"/>
        </w:rPr>
        <w:t>ой</w:t>
      </w:r>
      <w:r w:rsidR="00365649" w:rsidRPr="00365649">
        <w:rPr>
          <w:rFonts w:ascii="Times New Roman" w:hAnsi="Times New Roman"/>
          <w:b/>
          <w:bCs/>
          <w:sz w:val="24"/>
          <w:szCs w:val="24"/>
          <w:lang w:eastAsia="ru-RU"/>
        </w:rPr>
        <w:t>) практик</w:t>
      </w:r>
      <w:r w:rsidR="00365649">
        <w:rPr>
          <w:rFonts w:ascii="Times New Roman" w:hAnsi="Times New Roman"/>
          <w:b/>
          <w:bCs/>
          <w:sz w:val="24"/>
          <w:szCs w:val="24"/>
          <w:lang w:eastAsia="ru-RU"/>
        </w:rPr>
        <w:t>и</w:t>
      </w:r>
      <w:proofErr w:type="gramStart"/>
      <w:r w:rsidR="00365649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proofErr w:type="gramEnd"/>
      <w:r w:rsidR="003656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</w:t>
      </w:r>
      <w:r w:rsidR="00365649" w:rsidRPr="003656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едагогическая диагностика </w:t>
      </w:r>
      <w:proofErr w:type="spellStart"/>
      <w:r w:rsidR="00365649" w:rsidRPr="00365649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метапредметных</w:t>
      </w:r>
      <w:proofErr w:type="spellEnd"/>
      <w:r w:rsidR="00365649" w:rsidRPr="003656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образовательных результатов</w:t>
      </w:r>
    </w:p>
    <w:p w:rsidR="00365649" w:rsidRPr="002040E4" w:rsidRDefault="0036564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Целями</w:t>
      </w:r>
      <w:r w:rsidRPr="002040E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040E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учебной (технологической) </w:t>
      </w: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практики.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Педагогическая диагностика </w:t>
      </w:r>
      <w:proofErr w:type="spellStart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результатов </w:t>
      </w: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являются: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закрепление теоретических знаний студентов и приобретение ими компетенций и опыта профессиональной деятельности по реализации программ формирования и развития универсальных учебных действий, направленных на достижение </w:t>
      </w:r>
      <w:proofErr w:type="spellStart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результатов обучающихся.</w:t>
      </w:r>
    </w:p>
    <w:p w:rsidR="00365649" w:rsidRPr="002040E4" w:rsidRDefault="0036564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учебной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(технологической) практики. Педагогическая диагностика </w:t>
      </w:r>
      <w:proofErr w:type="spellStart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результатов</w:t>
      </w:r>
      <w:r w:rsidRPr="002040E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являются:</w:t>
      </w:r>
      <w:r w:rsidRPr="002040E4">
        <w:rPr>
          <w:rFonts w:ascii="Times New Roman" w:hAnsi="Times New Roman"/>
          <w:sz w:val="24"/>
          <w:szCs w:val="24"/>
        </w:rPr>
        <w:t xml:space="preserve"> </w:t>
      </w:r>
    </w:p>
    <w:p w:rsidR="00365649" w:rsidRPr="002040E4" w:rsidRDefault="00365649" w:rsidP="0081696F">
      <w:pPr>
        <w:numPr>
          <w:ilvl w:val="0"/>
          <w:numId w:val="29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умений по применению психолого-педагогических технологий в профессиональной деятельности, направленных на профилактику учебной  </w:t>
      </w:r>
      <w:proofErr w:type="spellStart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неуспешности</w:t>
      </w:r>
      <w:proofErr w:type="spellEnd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обучающихся, умений выявлять и корректировать трудности в обучении, в том числе с использованием цифровых технологий;</w:t>
      </w:r>
    </w:p>
    <w:p w:rsidR="00365649" w:rsidRPr="002040E4" w:rsidRDefault="00365649" w:rsidP="0081696F">
      <w:pPr>
        <w:numPr>
          <w:ilvl w:val="0"/>
          <w:numId w:val="29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способности взаимодействовать с участниками образовательных отношений в рамках реализации программ развития универсальных учебных действий, формирования развивающей образовательной среды для достижения </w:t>
      </w:r>
      <w:proofErr w:type="spellStart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обучения;</w:t>
      </w:r>
    </w:p>
    <w:p w:rsidR="00365649" w:rsidRPr="002040E4" w:rsidRDefault="00365649" w:rsidP="0081696F">
      <w:pPr>
        <w:numPr>
          <w:ilvl w:val="0"/>
          <w:numId w:val="29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способности разработки (совместно с другими специалистами) программ индивидуального развития ребенка. </w:t>
      </w:r>
    </w:p>
    <w:p w:rsidR="00265229" w:rsidRDefault="00265229" w:rsidP="008169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65229" w:rsidRPr="00D64B09" w:rsidRDefault="00265229" w:rsidP="0081696F">
      <w:pPr>
        <w:pStyle w:val="a3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22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822E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2"/>
        <w:gridCol w:w="2199"/>
        <w:gridCol w:w="1471"/>
        <w:gridCol w:w="1853"/>
        <w:gridCol w:w="1488"/>
        <w:gridCol w:w="1488"/>
      </w:tblGrid>
      <w:tr w:rsidR="00365649" w:rsidRPr="00365649" w:rsidTr="008065AC">
        <w:trPr>
          <w:trHeight w:val="385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649" w:rsidRPr="00365649" w:rsidRDefault="0036564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649" w:rsidRPr="00365649" w:rsidRDefault="0036564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5649" w:rsidRPr="00365649" w:rsidRDefault="0036564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5649" w:rsidRPr="00365649" w:rsidRDefault="0036564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5649" w:rsidRPr="00365649" w:rsidRDefault="0036564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</w:t>
            </w:r>
          </w:p>
          <w:p w:rsidR="00365649" w:rsidRPr="00365649" w:rsidRDefault="0036564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5649" w:rsidRPr="00365649" w:rsidRDefault="0036564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365649" w:rsidRPr="00365649" w:rsidTr="008065AC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649" w:rsidRPr="00365649" w:rsidRDefault="00365649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5649" w:rsidRPr="00365649" w:rsidRDefault="00365649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5649">
              <w:rPr>
                <w:rFonts w:ascii="Times New Roman" w:eastAsia="Times New Roman" w:hAnsi="Times New Roman"/>
                <w:b/>
                <w:sz w:val="20"/>
                <w:szCs w:val="20"/>
              </w:rPr>
              <w:t>Использует профессиональную терминологию</w:t>
            </w:r>
            <w:r w:rsidRPr="00365649">
              <w:rPr>
                <w:rFonts w:ascii="Times New Roman" w:eastAsia="Times New Roman" w:hAnsi="Times New Roman"/>
                <w:sz w:val="20"/>
                <w:szCs w:val="20"/>
              </w:rPr>
              <w:t>, демонстрируя:</w:t>
            </w:r>
          </w:p>
          <w:p w:rsidR="00365649" w:rsidRPr="00365649" w:rsidRDefault="00365649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</w:rPr>
              <w:t xml:space="preserve">а) знания основных принципов и механизмов социального взаимодействия и </w:t>
            </w:r>
            <w:r w:rsidRPr="0036564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условия эффективной работы в команде;</w:t>
            </w:r>
          </w:p>
          <w:p w:rsidR="00365649" w:rsidRPr="00365649" w:rsidRDefault="00365649" w:rsidP="0081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</w:rPr>
              <w:t>б) технологий разработки основных и дополнительных образовательных программ в соответствии с ФГОС общего образования; в) основ психологической и педагогической диагностики, специальных методов и технологий коррекционно-развивающей работы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5649" w:rsidRPr="00365649" w:rsidRDefault="00365649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 1.1</w:t>
            </w:r>
          </w:p>
          <w:p w:rsidR="00365649" w:rsidRPr="00365649" w:rsidRDefault="00365649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5649" w:rsidRPr="00365649" w:rsidRDefault="00365649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Знакомство с образцами профессиональных действий педагога по развитию у обучающихся познавательной активности, </w:t>
            </w: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самостоятельности, инициативности; Выполнение профессиональных действий на базе образовательной организации в условиях </w:t>
            </w:r>
            <w:proofErr w:type="spellStart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супервизии</w:t>
            </w:r>
            <w:proofErr w:type="spellEnd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5649" w:rsidRPr="00365649" w:rsidRDefault="0036564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5649">
              <w:rPr>
                <w:rFonts w:ascii="Times New Roman" w:hAnsi="Times New Roman"/>
                <w:sz w:val="20"/>
                <w:szCs w:val="20"/>
              </w:rPr>
              <w:lastRenderedPageBreak/>
              <w:t>ОПК 5.1</w:t>
            </w:r>
          </w:p>
          <w:p w:rsidR="00365649" w:rsidRPr="00365649" w:rsidRDefault="0036564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5649">
              <w:rPr>
                <w:rFonts w:ascii="Times New Roman" w:hAnsi="Times New Roman"/>
                <w:sz w:val="20"/>
                <w:szCs w:val="20"/>
              </w:rPr>
              <w:t>ОПК 5.2</w:t>
            </w:r>
          </w:p>
          <w:p w:rsidR="00365649" w:rsidRPr="00365649" w:rsidRDefault="0036564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5649">
              <w:rPr>
                <w:rFonts w:ascii="Times New Roman" w:hAnsi="Times New Roman"/>
                <w:sz w:val="20"/>
                <w:szCs w:val="20"/>
              </w:rPr>
              <w:t>ОПК 5.3</w:t>
            </w:r>
          </w:p>
          <w:p w:rsidR="00365649" w:rsidRPr="00365649" w:rsidRDefault="0036564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5649">
              <w:rPr>
                <w:rFonts w:ascii="Times New Roman" w:hAnsi="Times New Roman"/>
                <w:sz w:val="20"/>
                <w:szCs w:val="20"/>
              </w:rPr>
              <w:t>ОПК 6.1</w:t>
            </w:r>
          </w:p>
          <w:p w:rsidR="00365649" w:rsidRPr="00365649" w:rsidRDefault="0036564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5649">
              <w:rPr>
                <w:rFonts w:ascii="Times New Roman" w:hAnsi="Times New Roman"/>
                <w:sz w:val="20"/>
                <w:szCs w:val="20"/>
              </w:rPr>
              <w:t>ОПК 6.1</w:t>
            </w:r>
          </w:p>
          <w:p w:rsidR="00365649" w:rsidRPr="00365649" w:rsidRDefault="0036564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5649">
              <w:rPr>
                <w:rFonts w:ascii="Times New Roman" w:hAnsi="Times New Roman"/>
                <w:sz w:val="20"/>
                <w:szCs w:val="20"/>
              </w:rPr>
              <w:t>ОПК 6.2</w:t>
            </w:r>
          </w:p>
          <w:p w:rsidR="00365649" w:rsidRPr="00365649" w:rsidRDefault="0036564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5649">
              <w:rPr>
                <w:rFonts w:ascii="Times New Roman" w:hAnsi="Times New Roman"/>
                <w:sz w:val="20"/>
                <w:szCs w:val="20"/>
              </w:rPr>
              <w:t>ОПК 6.3</w:t>
            </w:r>
          </w:p>
          <w:p w:rsidR="00365649" w:rsidRPr="00365649" w:rsidRDefault="0036564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5649">
              <w:rPr>
                <w:rFonts w:ascii="Times New Roman" w:hAnsi="Times New Roman"/>
                <w:sz w:val="20"/>
                <w:szCs w:val="20"/>
              </w:rPr>
              <w:t>ОПК 7.1</w:t>
            </w:r>
          </w:p>
          <w:p w:rsidR="00365649" w:rsidRPr="00365649" w:rsidRDefault="0036564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5649">
              <w:rPr>
                <w:rFonts w:ascii="Times New Roman" w:hAnsi="Times New Roman"/>
                <w:sz w:val="20"/>
                <w:szCs w:val="20"/>
              </w:rPr>
              <w:t>ОПК 7.2</w:t>
            </w:r>
          </w:p>
          <w:p w:rsidR="00365649" w:rsidRPr="00365649" w:rsidRDefault="0036564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5649">
              <w:rPr>
                <w:rFonts w:ascii="Times New Roman" w:hAnsi="Times New Roman"/>
                <w:sz w:val="20"/>
                <w:szCs w:val="20"/>
              </w:rPr>
              <w:lastRenderedPageBreak/>
              <w:t>ОПК 7.3</w:t>
            </w:r>
          </w:p>
          <w:p w:rsidR="00365649" w:rsidRPr="00365649" w:rsidRDefault="0036564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5649">
              <w:rPr>
                <w:rFonts w:ascii="Times New Roman" w:hAnsi="Times New Roman"/>
                <w:sz w:val="20"/>
                <w:szCs w:val="20"/>
              </w:rPr>
              <w:t>ОПК 8.1.</w:t>
            </w:r>
          </w:p>
          <w:p w:rsidR="00365649" w:rsidRPr="00365649" w:rsidRDefault="0036564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5649">
              <w:rPr>
                <w:rFonts w:ascii="Times New Roman" w:hAnsi="Times New Roman"/>
                <w:sz w:val="20"/>
                <w:szCs w:val="20"/>
              </w:rPr>
              <w:t>ОПК 8.2</w:t>
            </w:r>
          </w:p>
          <w:p w:rsidR="00365649" w:rsidRPr="00365649" w:rsidRDefault="0036564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5649">
              <w:rPr>
                <w:rFonts w:ascii="Times New Roman" w:hAnsi="Times New Roman"/>
                <w:sz w:val="20"/>
                <w:szCs w:val="20"/>
              </w:rPr>
              <w:t>ОПК 8.3</w:t>
            </w:r>
          </w:p>
          <w:p w:rsidR="00365649" w:rsidRPr="00365649" w:rsidRDefault="0036564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Дневник практики,</w:t>
            </w:r>
          </w:p>
          <w:p w:rsidR="00365649" w:rsidRPr="00365649" w:rsidRDefault="0036564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</w:tc>
      </w:tr>
      <w:tr w:rsidR="00365649" w:rsidRPr="00365649" w:rsidTr="008065AC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5649" w:rsidRPr="00365649" w:rsidRDefault="0036564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ОР.2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649" w:rsidRPr="00365649" w:rsidRDefault="00365649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5649">
              <w:rPr>
                <w:rFonts w:ascii="Times New Roman" w:eastAsia="Times New Roman" w:hAnsi="Times New Roman"/>
                <w:b/>
                <w:sz w:val="20"/>
                <w:szCs w:val="20"/>
              </w:rPr>
              <w:t>Обосновывает и решает задания</w:t>
            </w:r>
            <w:r w:rsidRPr="00365649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Pr="00365649">
              <w:rPr>
                <w:rFonts w:ascii="Times New Roman" w:eastAsia="Times New Roman" w:hAnsi="Times New Roman"/>
                <w:b/>
                <w:sz w:val="20"/>
                <w:szCs w:val="20"/>
              </w:rPr>
              <w:t>демонстрируя</w:t>
            </w:r>
            <w:r w:rsidRPr="00365649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</w:p>
          <w:p w:rsidR="00365649" w:rsidRPr="00365649" w:rsidRDefault="00365649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</w:rPr>
              <w:t>а) способность эффективного речевого и социального взаимодействия;</w:t>
            </w:r>
          </w:p>
          <w:p w:rsidR="00365649" w:rsidRPr="00365649" w:rsidRDefault="0036564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</w:rPr>
              <w:t>б) способность проводить педагогическую диагностику неуспеваемости обучающихся, осуществлять контроль и оценку образовательных результатов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649" w:rsidRPr="00365649" w:rsidRDefault="0036564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 2.1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5649" w:rsidRPr="00365649" w:rsidRDefault="0036564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Знакомство с цифровой образовательной средой школы с точки зрения обеспечения реализации цифровой трансформации образования, в том числе решения задачи профилактики учебной </w:t>
            </w:r>
            <w:proofErr w:type="spellStart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неуспешности</w:t>
            </w:r>
            <w:proofErr w:type="spellEnd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Построение нового профессионального действия по развитию у обучающихся </w:t>
            </w:r>
            <w:proofErr w:type="spellStart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компетенций.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5649" w:rsidRPr="00365649" w:rsidRDefault="0036564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5649">
              <w:rPr>
                <w:rFonts w:ascii="Times New Roman" w:hAnsi="Times New Roman"/>
                <w:sz w:val="20"/>
                <w:szCs w:val="20"/>
              </w:rPr>
              <w:t>ПК 3.1</w:t>
            </w:r>
          </w:p>
          <w:p w:rsidR="00365649" w:rsidRPr="00365649" w:rsidRDefault="0036564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5649">
              <w:rPr>
                <w:rFonts w:ascii="Times New Roman" w:hAnsi="Times New Roman"/>
                <w:sz w:val="20"/>
                <w:szCs w:val="20"/>
              </w:rPr>
              <w:t>ПК 3.2</w:t>
            </w:r>
          </w:p>
          <w:p w:rsidR="00365649" w:rsidRPr="00365649" w:rsidRDefault="0036564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5649">
              <w:rPr>
                <w:rFonts w:ascii="Times New Roman" w:hAnsi="Times New Roman"/>
                <w:sz w:val="20"/>
                <w:szCs w:val="20"/>
              </w:rPr>
              <w:t>ПК 3.3</w:t>
            </w:r>
          </w:p>
          <w:p w:rsidR="00365649" w:rsidRPr="00365649" w:rsidRDefault="0036564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Дневник практики,</w:t>
            </w:r>
          </w:p>
          <w:p w:rsidR="00365649" w:rsidRPr="00365649" w:rsidRDefault="0036564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</w:tc>
      </w:tr>
    </w:tbl>
    <w:p w:rsidR="00365649" w:rsidRDefault="00365649" w:rsidP="0081696F">
      <w:pPr>
        <w:pStyle w:val="a3"/>
        <w:suppressAutoHyphens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5229" w:rsidRPr="00D64B09" w:rsidRDefault="00265229" w:rsidP="0081696F">
      <w:pPr>
        <w:pStyle w:val="a3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Место и время проведения </w:t>
      </w:r>
      <w:r w:rsidR="00365649" w:rsidRPr="003656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учебной (технологической) практики. Педагогическая диагностика </w:t>
      </w:r>
      <w:proofErr w:type="spellStart"/>
      <w:r w:rsidR="00365649" w:rsidRPr="00365649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метапредметных</w:t>
      </w:r>
      <w:proofErr w:type="spellEnd"/>
      <w:r w:rsidR="00365649" w:rsidRPr="003656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образовательных результатов</w:t>
      </w:r>
    </w:p>
    <w:p w:rsidR="00365649" w:rsidRPr="00365649" w:rsidRDefault="0036564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proofErr w:type="gramStart"/>
      <w:r w:rsidRPr="00365649">
        <w:rPr>
          <w:rFonts w:ascii="Times New Roman" w:hAnsi="Times New Roman"/>
          <w:bCs/>
          <w:lang w:eastAsia="ru-RU"/>
        </w:rPr>
        <w:t xml:space="preserve">В соответствии с содержанием </w:t>
      </w:r>
      <w:r w:rsidRPr="00365649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365649">
        <w:rPr>
          <w:rFonts w:ascii="Times New Roman" w:hAnsi="Times New Roman"/>
          <w:sz w:val="24"/>
          <w:szCs w:val="24"/>
        </w:rPr>
        <w:t>практики (технологической) «</w:t>
      </w:r>
      <w:r w:rsidRPr="00365649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Педагогическая диагностика </w:t>
      </w:r>
      <w:proofErr w:type="spellStart"/>
      <w:r w:rsidRPr="00365649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365649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результатов</w:t>
      </w:r>
      <w:r w:rsidRPr="00365649">
        <w:rPr>
          <w:rFonts w:ascii="Times New Roman" w:hAnsi="Times New Roman"/>
          <w:sz w:val="24"/>
          <w:szCs w:val="24"/>
        </w:rPr>
        <w:t xml:space="preserve">» </w:t>
      </w:r>
      <w:r w:rsidRPr="00365649">
        <w:rPr>
          <w:rFonts w:ascii="Times New Roman" w:hAnsi="Times New Roman"/>
          <w:bCs/>
          <w:lang w:eastAsia="ru-RU"/>
        </w:rPr>
        <w:t xml:space="preserve">проводится на базе государственных и негосударственных организаций дошкольного и общего среднего образования (детские сады и школы), где бакалавры могут наблюдать за профессиональной деятельностью основных </w:t>
      </w:r>
      <w:r w:rsidRPr="00365649">
        <w:rPr>
          <w:rFonts w:ascii="Times New Roman" w:hAnsi="Times New Roman"/>
        </w:rPr>
        <w:t xml:space="preserve">субъектов образовательного пространства – психолога, педагога и других специалистов, анализировать ее процесс и результаты, а также </w:t>
      </w:r>
      <w:r w:rsidRPr="00365649">
        <w:rPr>
          <w:rFonts w:ascii="Times New Roman" w:hAnsi="Times New Roman"/>
          <w:bCs/>
          <w:lang w:eastAsia="ru-RU"/>
        </w:rPr>
        <w:t>принимать в ней личное участие.</w:t>
      </w:r>
      <w:proofErr w:type="gramEnd"/>
    </w:p>
    <w:p w:rsidR="00365649" w:rsidRPr="00365649" w:rsidRDefault="0036564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65649">
        <w:rPr>
          <w:rFonts w:ascii="Times New Roman" w:hAnsi="Times New Roman"/>
          <w:bCs/>
          <w:lang w:eastAsia="ru-RU"/>
        </w:rPr>
        <w:t xml:space="preserve">На прохождение учащимися бакалавриата </w:t>
      </w:r>
      <w:r w:rsidRPr="00365649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</w:t>
      </w:r>
      <w:r w:rsidRPr="00365649">
        <w:rPr>
          <w:rFonts w:ascii="Times New Roman" w:hAnsi="Times New Roman"/>
          <w:sz w:val="24"/>
          <w:szCs w:val="24"/>
        </w:rPr>
        <w:t>практики (технологической) «</w:t>
      </w:r>
      <w:r w:rsidRPr="00365649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Педагогическая диагностика </w:t>
      </w:r>
      <w:proofErr w:type="spellStart"/>
      <w:r w:rsidRPr="00365649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365649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результатов</w:t>
      </w:r>
      <w:r w:rsidRPr="00365649">
        <w:rPr>
          <w:rFonts w:ascii="Times New Roman" w:hAnsi="Times New Roman"/>
          <w:sz w:val="24"/>
          <w:szCs w:val="24"/>
        </w:rPr>
        <w:t xml:space="preserve">» </w:t>
      </w:r>
      <w:r w:rsidRPr="00365649">
        <w:rPr>
          <w:rFonts w:ascii="Times New Roman" w:hAnsi="Times New Roman"/>
          <w:bCs/>
          <w:lang w:eastAsia="ru-RU"/>
        </w:rPr>
        <w:t>должен быть заключен соответствующий договор.</w:t>
      </w:r>
    </w:p>
    <w:p w:rsidR="00365649" w:rsidRPr="00365649" w:rsidRDefault="00365649" w:rsidP="0081696F">
      <w:pPr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365649">
        <w:rPr>
          <w:rFonts w:ascii="Times New Roman" w:hAnsi="Times New Roman"/>
          <w:bCs/>
          <w:lang w:eastAsia="ru-RU"/>
        </w:rPr>
        <w:t>Сроки и время проведения практики определяются учебным планом и графиком учебного процесса.</w:t>
      </w:r>
    </w:p>
    <w:p w:rsidR="00365649" w:rsidRPr="00365649" w:rsidRDefault="00365649" w:rsidP="0081696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65649">
        <w:rPr>
          <w:rFonts w:ascii="Times New Roman" w:hAnsi="Times New Roman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365649">
        <w:rPr>
          <w:rFonts w:ascii="Times New Roman" w:hAnsi="Times New Roman"/>
        </w:rPr>
        <w:t>медико-социальной</w:t>
      </w:r>
      <w:proofErr w:type="gramEnd"/>
      <w:r w:rsidRPr="00365649">
        <w:rPr>
          <w:rFonts w:ascii="Times New Roman" w:hAnsi="Times New Roman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365649" w:rsidRPr="00365649" w:rsidRDefault="00365649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65649">
        <w:rPr>
          <w:rFonts w:ascii="Times New Roman" w:hAnsi="Times New Roman"/>
        </w:rPr>
        <w:lastRenderedPageBreak/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365649">
        <w:rPr>
          <w:rFonts w:ascii="Times New Roman" w:hAnsi="Times New Roman"/>
        </w:rPr>
        <w:t>медико-социальной</w:t>
      </w:r>
      <w:proofErr w:type="gramEnd"/>
      <w:r w:rsidRPr="00365649">
        <w:rPr>
          <w:rFonts w:ascii="Times New Roman" w:hAnsi="Times New Roman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</w:p>
    <w:p w:rsidR="00265229" w:rsidRPr="00D64B09" w:rsidRDefault="00265229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65229" w:rsidRPr="00D64B09" w:rsidRDefault="00265229" w:rsidP="0081696F">
      <w:pPr>
        <w:pStyle w:val="a3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 w:rsidR="00365649" w:rsidRPr="003656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учебной (технологической) практики. Педагогическая диагностика </w:t>
      </w:r>
      <w:proofErr w:type="spellStart"/>
      <w:r w:rsidR="00365649" w:rsidRPr="00365649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метапредметных</w:t>
      </w:r>
      <w:proofErr w:type="spellEnd"/>
      <w:r w:rsidR="00365649" w:rsidRPr="003656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образовательных результатов</w:t>
      </w:r>
    </w:p>
    <w:p w:rsidR="00365649" w:rsidRPr="00365649" w:rsidRDefault="0036564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365649">
        <w:rPr>
          <w:rFonts w:ascii="Times New Roman" w:eastAsia="Times New Roman" w:hAnsi="Times New Roman" w:cs="Calibri"/>
          <w:sz w:val="24"/>
          <w:szCs w:val="24"/>
        </w:rPr>
        <w:t xml:space="preserve">Форма проведения учебной практики (технологической) «Педагогическая диагностика </w:t>
      </w:r>
      <w:proofErr w:type="spellStart"/>
      <w:r w:rsidRPr="00365649">
        <w:rPr>
          <w:rFonts w:ascii="Times New Roman" w:eastAsia="Times New Roman" w:hAnsi="Times New Roman" w:cs="Calibri"/>
          <w:sz w:val="24"/>
          <w:szCs w:val="24"/>
        </w:rPr>
        <w:t>метапредметных</w:t>
      </w:r>
      <w:proofErr w:type="spellEnd"/>
      <w:r w:rsidRPr="00365649">
        <w:rPr>
          <w:rFonts w:ascii="Times New Roman" w:eastAsia="Times New Roman" w:hAnsi="Times New Roman" w:cs="Calibri"/>
          <w:sz w:val="24"/>
          <w:szCs w:val="24"/>
        </w:rPr>
        <w:t xml:space="preserve"> образовательных результатов» – дискретная практика в образовательных организациях, расположенных в Нижегородском регионе. В соответствии с требованиями, предъявляемыми к учебной практике, ее прохождение проводится в форме непосредственного участия в работе образовательных организаций под руководством закрепленного (по месту прохождения практики) руководителя практики.</w:t>
      </w:r>
    </w:p>
    <w:p w:rsidR="00365649" w:rsidRPr="00365649" w:rsidRDefault="0036564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365649">
        <w:rPr>
          <w:rFonts w:ascii="Times New Roman" w:eastAsia="Times New Roman" w:hAnsi="Times New Roman" w:cs="Calibri"/>
          <w:sz w:val="24"/>
          <w:szCs w:val="24"/>
        </w:rPr>
        <w:t>Способ проведения практики – стационарный.</w:t>
      </w:r>
    </w:p>
    <w:p w:rsidR="00365649" w:rsidRPr="00365649" w:rsidRDefault="0036564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65649">
        <w:rPr>
          <w:rFonts w:ascii="Times New Roman" w:eastAsia="Times New Roman" w:hAnsi="Times New Roman" w:cs="Calibri"/>
          <w:sz w:val="24"/>
          <w:szCs w:val="24"/>
        </w:rPr>
        <w:t>Выездная практика организуется только при наличии заявления обучающегося.</w:t>
      </w:r>
    </w:p>
    <w:p w:rsidR="00365649" w:rsidRPr="00365649" w:rsidRDefault="00365649" w:rsidP="0081696F">
      <w:pPr>
        <w:pStyle w:val="a3"/>
        <w:suppressAutoHyphens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5229" w:rsidRPr="00D64B09" w:rsidRDefault="00265229" w:rsidP="0081696F">
      <w:pPr>
        <w:pStyle w:val="a3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Структура и содержание </w:t>
      </w:r>
      <w:r w:rsidR="00365649" w:rsidRPr="003656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учебной (технологической) практики. Педагогическая диагностика </w:t>
      </w:r>
      <w:proofErr w:type="spellStart"/>
      <w:r w:rsidR="00365649" w:rsidRPr="00365649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метапредметных</w:t>
      </w:r>
      <w:proofErr w:type="spellEnd"/>
      <w:r w:rsidR="00365649" w:rsidRPr="003656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образовательных результатов</w:t>
      </w:r>
    </w:p>
    <w:p w:rsidR="00265229" w:rsidRDefault="00265229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Общая трудоемкость </w:t>
      </w:r>
      <w:r w:rsidR="00365649" w:rsidRPr="003656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учебной (технологической) практики. Педагогическая диагностика </w:t>
      </w:r>
      <w:proofErr w:type="spellStart"/>
      <w:r w:rsidR="00365649" w:rsidRPr="003656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метапредметных</w:t>
      </w:r>
      <w:proofErr w:type="spellEnd"/>
      <w:r w:rsidR="00365649" w:rsidRPr="003656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образовательных результатов</w:t>
      </w:r>
    </w:p>
    <w:p w:rsid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практики составляет </w:t>
      </w:r>
      <w:r w:rsidR="00365649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 w:rsidR="00365649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недели</w:t>
      </w:r>
    </w:p>
    <w:p w:rsid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Структура и содержание </w:t>
      </w:r>
      <w:r w:rsidR="00365649" w:rsidRPr="003656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учебной (технологической) практики. Педагогическая диагностика </w:t>
      </w:r>
      <w:proofErr w:type="spellStart"/>
      <w:r w:rsidR="00365649" w:rsidRPr="003656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метапредметных</w:t>
      </w:r>
      <w:proofErr w:type="spellEnd"/>
      <w:r w:rsidR="00365649" w:rsidRPr="003656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образовательных результатов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365649" w:rsidRPr="00365649" w:rsidTr="008065AC">
        <w:trPr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365649" w:rsidRPr="00365649" w:rsidTr="008065AC">
        <w:trPr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65649" w:rsidRPr="00365649" w:rsidTr="008065AC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Раздел 1.</w:t>
            </w:r>
          </w:p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365649" w:rsidRPr="00365649" w:rsidTr="008065AC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Учебное содержание:</w:t>
            </w:r>
          </w:p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демонстрация образцов профессиональных действий;</w:t>
            </w:r>
          </w:p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списка педагогических проблем и задач.</w:t>
            </w:r>
          </w:p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Знакомство с образовательной средой школы, в том числе с основной образовательной программой, реализуемой в образовательной организации.</w:t>
            </w:r>
          </w:p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2. Знакомство с цифровой образовательной средой школы с точки зрения обеспечения реализации цифровой трансформации образования, в том числе решения задачи профилактики учебной </w:t>
            </w:r>
            <w:proofErr w:type="spellStart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неуспешности</w:t>
            </w:r>
            <w:proofErr w:type="spellEnd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3. </w:t>
            </w:r>
            <w:proofErr w:type="gramStart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Знакомство с образцами профессиональных действий педагога по развитию у обучающихся познавательной активности, самостоятельности, инициативности.</w:t>
            </w:r>
            <w:proofErr w:type="gramEnd"/>
          </w:p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4. </w:t>
            </w:r>
            <w:proofErr w:type="gramStart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перечня проблем и задач по применению психолого-педагогических технологий развития у обучающихся познавательной активности, самостоятельности, инициативности.</w:t>
            </w:r>
            <w:proofErr w:type="gramEnd"/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Дневник практики,</w:t>
            </w:r>
          </w:p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</w:tc>
      </w:tr>
      <w:tr w:rsidR="00365649" w:rsidRPr="00365649" w:rsidTr="008065AC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br w:type="page"/>
            </w:r>
            <w:r w:rsidRPr="00365649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365649" w:rsidRPr="00365649" w:rsidTr="008065AC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Технологический этап</w:t>
            </w:r>
          </w:p>
          <w:p w:rsidR="00365649" w:rsidRPr="00365649" w:rsidRDefault="00365649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Учебное содержание:</w:t>
            </w:r>
          </w:p>
          <w:p w:rsidR="00365649" w:rsidRPr="00365649" w:rsidRDefault="00365649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освоение профессиональных действий в образовательной организации;</w:t>
            </w:r>
          </w:p>
          <w:p w:rsidR="00365649" w:rsidRPr="00365649" w:rsidRDefault="00365649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первичные профессиональные пробы.</w:t>
            </w:r>
          </w:p>
          <w:p w:rsidR="00365649" w:rsidRPr="00365649" w:rsidRDefault="00365649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профессиональных действий на базе образовательной организации в условиях </w:t>
            </w:r>
            <w:proofErr w:type="spellStart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супервизии</w:t>
            </w:r>
            <w:proofErr w:type="spellEnd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  <w:p w:rsidR="00365649" w:rsidRPr="00365649" w:rsidRDefault="00365649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 </w:t>
            </w:r>
            <w:proofErr w:type="gramStart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Наблюдение за действиями обучающихся на уроках и во внеурочной деятельности.</w:t>
            </w:r>
            <w:proofErr w:type="gramEnd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Заполнение карты наблюдений за работой 2-3 обучающихся на уроке (включенность в урок, самостоятельность, инициативность).</w:t>
            </w:r>
          </w:p>
          <w:p w:rsidR="00365649" w:rsidRPr="00365649" w:rsidRDefault="00365649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2. Подбор методик и проведение диагностики </w:t>
            </w:r>
            <w:proofErr w:type="spellStart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образовательных результатов обучающихся, анализ и интерпретация полученных результатов.</w:t>
            </w:r>
          </w:p>
          <w:p w:rsidR="00365649" w:rsidRPr="00365649" w:rsidRDefault="00365649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3. Изучение паспорта стратегии «Цифровая трансформация образования», методических рекомендаций для внесения в основные общеобразовательные программы современных цифровых технологий, утвержденных распоряжением </w:t>
            </w:r>
            <w:proofErr w:type="spellStart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Минпросвещения</w:t>
            </w:r>
            <w:proofErr w:type="spellEnd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России от 18.05.2020 г. № Р-44.</w:t>
            </w:r>
          </w:p>
          <w:p w:rsidR="00365649" w:rsidRPr="00365649" w:rsidRDefault="00365649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4. Разработка и проведение занятия с использованием цифровых технологий, нацеленного на развитие </w:t>
            </w:r>
            <w:proofErr w:type="spellStart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образовательных результатов (на основе результатов диагностики). </w:t>
            </w:r>
          </w:p>
          <w:p w:rsidR="00365649" w:rsidRPr="00365649" w:rsidRDefault="00365649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5. Изучение программ и практик профилактики учебной </w:t>
            </w:r>
            <w:proofErr w:type="spellStart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неуспешности</w:t>
            </w:r>
            <w:proofErr w:type="spellEnd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обучающихся, выявления и преодоления трудностей </w:t>
            </w: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обучении.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5649" w:rsidRPr="00365649" w:rsidRDefault="00365649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Дневник практики,</w:t>
            </w:r>
          </w:p>
          <w:p w:rsidR="00365649" w:rsidRPr="00365649" w:rsidRDefault="00365649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</w:tc>
      </w:tr>
      <w:tr w:rsidR="00365649" w:rsidRPr="00365649" w:rsidTr="008065AC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lastRenderedPageBreak/>
              <w:t>Заключительный этап</w:t>
            </w:r>
          </w:p>
        </w:tc>
      </w:tr>
      <w:tr w:rsidR="00365649" w:rsidRPr="00365649" w:rsidTr="008065AC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Научно-исследовательский этап</w:t>
            </w:r>
          </w:p>
          <w:p w:rsidR="00365649" w:rsidRPr="00365649" w:rsidRDefault="00365649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Учебное содержание:</w:t>
            </w:r>
          </w:p>
          <w:p w:rsidR="00365649" w:rsidRPr="00365649" w:rsidRDefault="00365649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анализ эффективности и затруднений в выполнении профессиональных действий;</w:t>
            </w:r>
          </w:p>
          <w:p w:rsidR="00365649" w:rsidRPr="00365649" w:rsidRDefault="00365649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организация мини-исследований, направленных на анализ причин неэффективности и затруднений в профессиональной деятельности, построение нового профессионального действия;</w:t>
            </w:r>
          </w:p>
          <w:p w:rsidR="00365649" w:rsidRPr="00365649" w:rsidRDefault="00365649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рефлексии (групповой, индивидуальной) своих действий с учетом результатов НИРС.</w:t>
            </w:r>
          </w:p>
          <w:p w:rsidR="00365649" w:rsidRPr="00365649" w:rsidRDefault="00365649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Анализ эффективности и затруднений в выполнении своих профессиональных действий.</w:t>
            </w:r>
          </w:p>
          <w:p w:rsidR="00365649" w:rsidRPr="00365649" w:rsidRDefault="00365649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Проведение мини-исследований, направленных на анализ причин затруднений в профессиональной деятельности.</w:t>
            </w:r>
          </w:p>
          <w:p w:rsidR="00365649" w:rsidRPr="00365649" w:rsidRDefault="00365649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3. Построение нового профессионального действия по развитию у обучающихся </w:t>
            </w:r>
            <w:proofErr w:type="spellStart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компетенций.</w:t>
            </w:r>
          </w:p>
          <w:p w:rsidR="00365649" w:rsidRPr="00365649" w:rsidRDefault="00365649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Знакомство с документацией учителя по составлению (совместно с другими специалистами) программ индивидуального развития ребенка, во взаимодействии с педагогом-психологом, дефектологом, социальным педагогом и другими специалистами.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Дневник практики,</w:t>
            </w:r>
          </w:p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</w:tc>
      </w:tr>
      <w:tr w:rsidR="00365649" w:rsidRPr="00365649" w:rsidTr="008065AC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36564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649" w:rsidRPr="00365649" w:rsidRDefault="0036564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Автор: </w:t>
      </w:r>
    </w:p>
    <w:p w:rsidR="00265229" w:rsidRDefault="00265229" w:rsidP="0081696F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Кочнева Елена Михайловна, заведующая</w:t>
      </w:r>
      <w:r w:rsidRPr="00265229">
        <w:rPr>
          <w:rFonts w:ascii="Times New Roman" w:eastAsia="Times New Roman" w:hAnsi="Times New Roman"/>
          <w:sz w:val="24"/>
          <w:szCs w:val="24"/>
        </w:rPr>
        <w:t xml:space="preserve"> кафе</w:t>
      </w:r>
      <w:r>
        <w:rPr>
          <w:rFonts w:ascii="Times New Roman" w:eastAsia="Times New Roman" w:hAnsi="Times New Roman"/>
          <w:sz w:val="24"/>
          <w:szCs w:val="24"/>
        </w:rPr>
        <w:t xml:space="preserve">дрой практической психологии, кандидат </w:t>
      </w:r>
      <w:r w:rsidRPr="00265229">
        <w:rPr>
          <w:rFonts w:ascii="Times New Roman" w:eastAsia="Times New Roman" w:hAnsi="Times New Roman"/>
          <w:sz w:val="24"/>
          <w:szCs w:val="24"/>
        </w:rPr>
        <w:t>психол</w:t>
      </w:r>
      <w:r>
        <w:rPr>
          <w:rFonts w:ascii="Times New Roman" w:eastAsia="Times New Roman" w:hAnsi="Times New Roman"/>
          <w:sz w:val="24"/>
          <w:szCs w:val="24"/>
        </w:rPr>
        <w:t xml:space="preserve">огических </w:t>
      </w:r>
      <w:r w:rsidRPr="00265229">
        <w:rPr>
          <w:rFonts w:ascii="Times New Roman" w:eastAsia="Times New Roman" w:hAnsi="Times New Roman"/>
          <w:sz w:val="24"/>
          <w:szCs w:val="24"/>
        </w:rPr>
        <w:t>н</w:t>
      </w:r>
      <w:r>
        <w:rPr>
          <w:rFonts w:ascii="Times New Roman" w:eastAsia="Times New Roman" w:hAnsi="Times New Roman"/>
          <w:sz w:val="24"/>
          <w:szCs w:val="24"/>
        </w:rPr>
        <w:t>аук</w:t>
      </w:r>
      <w:r w:rsidRPr="00265229">
        <w:rPr>
          <w:rFonts w:ascii="Times New Roman" w:eastAsia="Times New Roman" w:hAnsi="Times New Roman"/>
          <w:sz w:val="24"/>
          <w:szCs w:val="24"/>
        </w:rPr>
        <w:t>, доцент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652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модулю_</w:t>
      </w:r>
      <w:r w:rsidRPr="004F1DC8">
        <w:t xml:space="preserve"> </w:t>
      </w:r>
      <w:proofErr w:type="spellStart"/>
      <w:r w:rsidRPr="00265229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Пихолого</w:t>
      </w:r>
      <w:proofErr w:type="spellEnd"/>
      <w:r w:rsidRPr="00265229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-педагогический модуль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_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 </w:t>
      </w:r>
    </w:p>
    <w:p w:rsidR="00265229" w:rsidRPr="00D64B09" w:rsidRDefault="00265229" w:rsidP="0081696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65229" w:rsidRPr="00D64B0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</w:t>
      </w:r>
      <w:r w:rsidRPr="0069026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</w:p>
    <w:p w:rsidR="00265229" w:rsidRPr="005E75FD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65229" w:rsidRPr="00D64B0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265229" w:rsidRPr="005E75FD" w:rsidRDefault="00265229" w:rsidP="0081696F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265229" w:rsidRPr="00590E9E" w:rsidRDefault="00265229" w:rsidP="0081696F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265229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 xml:space="preserve">Учебная (технологическая) практика. Психолого-педагогическое сопровождение </w:t>
      </w:r>
      <w:proofErr w:type="gramStart"/>
      <w:r w:rsidRPr="00265229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обучающихся</w:t>
      </w:r>
      <w:proofErr w:type="gramEnd"/>
      <w:r w:rsidRPr="00265229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 xml:space="preserve"> с ОВЗ</w:t>
      </w:r>
    </w:p>
    <w:p w:rsidR="00265229" w:rsidRP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</w:p>
    <w:p w:rsidR="00265229" w:rsidRPr="00D64B09" w:rsidRDefault="00265229" w:rsidP="0081696F">
      <w:pPr>
        <w:pStyle w:val="a3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Цели и задачи </w:t>
      </w:r>
      <w:r w:rsidR="00672278">
        <w:rPr>
          <w:rFonts w:ascii="Times New Roman" w:hAnsi="Times New Roman"/>
          <w:b/>
          <w:bCs/>
          <w:sz w:val="24"/>
          <w:szCs w:val="24"/>
          <w:lang w:eastAsia="ru-RU"/>
        </w:rPr>
        <w:t>учебной (технологической</w:t>
      </w:r>
      <w:r w:rsidR="00672278" w:rsidRPr="00672278">
        <w:rPr>
          <w:rFonts w:ascii="Times New Roman" w:hAnsi="Times New Roman"/>
          <w:b/>
          <w:bCs/>
          <w:sz w:val="24"/>
          <w:szCs w:val="24"/>
          <w:lang w:eastAsia="ru-RU"/>
        </w:rPr>
        <w:t>) практик</w:t>
      </w:r>
      <w:r w:rsidR="00672278">
        <w:rPr>
          <w:rFonts w:ascii="Times New Roman" w:hAnsi="Times New Roman"/>
          <w:b/>
          <w:bCs/>
          <w:sz w:val="24"/>
          <w:szCs w:val="24"/>
          <w:lang w:eastAsia="ru-RU"/>
        </w:rPr>
        <w:t>и</w:t>
      </w:r>
      <w:proofErr w:type="gramStart"/>
      <w:r w:rsidR="00672278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proofErr w:type="gramEnd"/>
      <w:r w:rsidR="0067227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</w:t>
      </w:r>
      <w:r w:rsidR="00672278" w:rsidRPr="0067227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сихолого-педагогическое сопровождение </w:t>
      </w:r>
      <w:proofErr w:type="gramStart"/>
      <w:r w:rsidR="00672278" w:rsidRPr="00672278">
        <w:rPr>
          <w:rFonts w:ascii="Times New Roman" w:hAnsi="Times New Roman"/>
          <w:b/>
          <w:bCs/>
          <w:sz w:val="24"/>
          <w:szCs w:val="24"/>
          <w:lang w:eastAsia="ru-RU"/>
        </w:rPr>
        <w:t>обучающихся</w:t>
      </w:r>
      <w:proofErr w:type="gramEnd"/>
      <w:r w:rsidR="00672278" w:rsidRPr="0067227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 </w:t>
      </w:r>
      <w:r w:rsidR="00672278">
        <w:rPr>
          <w:rFonts w:ascii="Times New Roman" w:hAnsi="Times New Roman"/>
          <w:b/>
          <w:bCs/>
          <w:sz w:val="24"/>
          <w:szCs w:val="24"/>
          <w:lang w:eastAsia="ru-RU"/>
        </w:rPr>
        <w:t>ОВЗ</w:t>
      </w:r>
    </w:p>
    <w:p w:rsidR="00672278" w:rsidRPr="002040E4" w:rsidRDefault="00672278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040E4">
        <w:rPr>
          <w:rFonts w:ascii="Times New Roman" w:eastAsia="Times New Roman" w:hAnsi="Times New Roman"/>
          <w:b/>
          <w:sz w:val="24"/>
          <w:szCs w:val="24"/>
        </w:rPr>
        <w:t xml:space="preserve">Целью  </w:t>
      </w: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технологической) практики. Психолого-педагогическое сопровождение обучающихся с ОВЗ является </w:t>
      </w:r>
      <w:r w:rsidRPr="002040E4">
        <w:rPr>
          <w:rFonts w:ascii="Times New Roman" w:eastAsia="Times New Roman" w:hAnsi="Times New Roman"/>
          <w:sz w:val="24"/>
          <w:szCs w:val="24"/>
        </w:rPr>
        <w:t>закрепление теоретических знаний студентов и приобретение ими компетенций по осуществлению педагогической деятельности (или сопровождению) в области развития и обучения обучающихся с ограниченными возможностями здоровья (ОВЗ) и особыми образовательными потребностями.</w:t>
      </w:r>
    </w:p>
    <w:p w:rsidR="00672278" w:rsidRPr="002040E4" w:rsidRDefault="00672278" w:rsidP="0081696F">
      <w:pPr>
        <w:spacing w:after="0" w:line="240" w:lineRule="auto"/>
        <w:ind w:firstLine="72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2040E4">
        <w:rPr>
          <w:rFonts w:ascii="Times New Roman" w:eastAsia="Times New Roman" w:hAnsi="Times New Roman"/>
          <w:b/>
          <w:sz w:val="24"/>
          <w:szCs w:val="24"/>
        </w:rPr>
        <w:t xml:space="preserve">Задачами </w:t>
      </w:r>
      <w:r w:rsidRPr="002040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Pr="002040E4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технологической) практики. Психолого-педагогическое сопровождение </w:t>
      </w:r>
      <w:proofErr w:type="gramStart"/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обучающихся</w:t>
      </w:r>
      <w:proofErr w:type="gramEnd"/>
      <w:r w:rsidRPr="002040E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 ОВЗ являются:</w:t>
      </w:r>
    </w:p>
    <w:p w:rsidR="00672278" w:rsidRPr="002040E4" w:rsidRDefault="00672278" w:rsidP="0081696F">
      <w:pPr>
        <w:pStyle w:val="a3"/>
        <w:numPr>
          <w:ilvl w:val="0"/>
          <w:numId w:val="30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2040E4">
        <w:rPr>
          <w:rFonts w:ascii="Times New Roman" w:eastAsia="Times New Roman" w:hAnsi="Times New Roman"/>
          <w:sz w:val="24"/>
          <w:szCs w:val="24"/>
        </w:rPr>
        <w:t>формирование способности организовывать совместную и индивидуальную учебную и воспитательную деятельности обучающихся с ОВЗ и особыми образовательными потребностями, в соответствии с требованиями федеральных государственных образовательных стандартов;</w:t>
      </w:r>
    </w:p>
    <w:p w:rsidR="00672278" w:rsidRPr="002040E4" w:rsidRDefault="00672278" w:rsidP="0081696F">
      <w:pPr>
        <w:pStyle w:val="a3"/>
        <w:numPr>
          <w:ilvl w:val="0"/>
          <w:numId w:val="30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2040E4">
        <w:rPr>
          <w:rFonts w:ascii="Times New Roman" w:eastAsia="Times New Roman" w:hAnsi="Times New Roman"/>
          <w:sz w:val="24"/>
          <w:szCs w:val="24"/>
        </w:rPr>
        <w:t xml:space="preserve">освоение специальных (психолого-педагогических) технологий, методов и приемов работы педагога с </w:t>
      </w:r>
      <w:proofErr w:type="gramStart"/>
      <w:r w:rsidRPr="002040E4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2040E4">
        <w:rPr>
          <w:rFonts w:ascii="Times New Roman" w:eastAsia="Times New Roman" w:hAnsi="Times New Roman"/>
          <w:sz w:val="24"/>
          <w:szCs w:val="24"/>
        </w:rPr>
        <w:t xml:space="preserve"> имеющими сенсорные нарушения, нарушения развития опорно-двигательного аппарата, нарушения речи и интеллекта, эмоционально-поведенческие нарушения;</w:t>
      </w:r>
    </w:p>
    <w:p w:rsidR="00672278" w:rsidRPr="002040E4" w:rsidRDefault="00672278" w:rsidP="0081696F">
      <w:pPr>
        <w:numPr>
          <w:ilvl w:val="0"/>
          <w:numId w:val="30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2040E4">
        <w:rPr>
          <w:rFonts w:ascii="Times New Roman" w:eastAsia="Times New Roman" w:hAnsi="Times New Roman"/>
          <w:sz w:val="24"/>
          <w:szCs w:val="24"/>
        </w:rPr>
        <w:t xml:space="preserve">формирование компетенций в области методов работы </w:t>
      </w:r>
      <w:proofErr w:type="gramStart"/>
      <w:r w:rsidRPr="002040E4">
        <w:rPr>
          <w:rFonts w:ascii="Times New Roman" w:eastAsia="Times New Roman" w:hAnsi="Times New Roman"/>
          <w:sz w:val="24"/>
          <w:szCs w:val="24"/>
        </w:rPr>
        <w:t>педагога</w:t>
      </w:r>
      <w:proofErr w:type="gramEnd"/>
      <w:r w:rsidRPr="002040E4">
        <w:rPr>
          <w:rFonts w:ascii="Times New Roman" w:eastAsia="Times New Roman" w:hAnsi="Times New Roman"/>
          <w:sz w:val="24"/>
          <w:szCs w:val="24"/>
        </w:rPr>
        <w:t xml:space="preserve"> с родителями обучающихся с ОВЗ и особыми образовательными потребностями.</w:t>
      </w:r>
    </w:p>
    <w:p w:rsidR="00265229" w:rsidRDefault="00265229" w:rsidP="008169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65229" w:rsidRPr="00D64B09" w:rsidRDefault="00265229" w:rsidP="0081696F">
      <w:pPr>
        <w:pStyle w:val="a3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22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822E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2"/>
        <w:gridCol w:w="2197"/>
        <w:gridCol w:w="1472"/>
        <w:gridCol w:w="1852"/>
        <w:gridCol w:w="1489"/>
        <w:gridCol w:w="1489"/>
      </w:tblGrid>
      <w:tr w:rsidR="00672278" w:rsidRPr="00672278" w:rsidTr="008065AC">
        <w:trPr>
          <w:trHeight w:val="766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</w:t>
            </w:r>
          </w:p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672278" w:rsidRPr="00672278" w:rsidTr="008065AC">
        <w:trPr>
          <w:trHeight w:val="331"/>
        </w:trPr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ОР.3 </w:t>
            </w:r>
          </w:p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Умеет анализировать типологические особенности  лиц  с ОВЗ и перспективы их  обучения с опорой на современные достижения специальной </w:t>
            </w: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педагогики и психологии</w:t>
            </w:r>
          </w:p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ОР.3.6.1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навыки планирования и реализации учебно-воспитательного процесса с учетом особых </w:t>
            </w: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образовательных потребностей обучающихся и в соответствии с требованиями ФГОС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278" w:rsidRPr="00672278" w:rsidRDefault="00672278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2278">
              <w:rPr>
                <w:rFonts w:ascii="Times New Roman" w:hAnsi="Times New Roman"/>
                <w:sz w:val="20"/>
                <w:szCs w:val="20"/>
              </w:rPr>
              <w:lastRenderedPageBreak/>
              <w:t>ОПК 3.1</w:t>
            </w:r>
          </w:p>
          <w:p w:rsidR="00672278" w:rsidRPr="00672278" w:rsidRDefault="00672278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2278">
              <w:rPr>
                <w:rFonts w:ascii="Times New Roman" w:hAnsi="Times New Roman"/>
                <w:sz w:val="20"/>
                <w:szCs w:val="20"/>
              </w:rPr>
              <w:t>ОПК 3.2.</w:t>
            </w:r>
          </w:p>
          <w:p w:rsidR="00672278" w:rsidRPr="00672278" w:rsidRDefault="00672278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2278">
              <w:rPr>
                <w:rFonts w:ascii="Times New Roman" w:hAnsi="Times New Roman"/>
                <w:sz w:val="20"/>
                <w:szCs w:val="20"/>
              </w:rPr>
              <w:t>ОПК 3.3.</w:t>
            </w:r>
          </w:p>
          <w:p w:rsidR="00672278" w:rsidRPr="00672278" w:rsidRDefault="00672278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2278">
              <w:rPr>
                <w:rFonts w:ascii="Times New Roman" w:hAnsi="Times New Roman"/>
                <w:sz w:val="20"/>
                <w:szCs w:val="20"/>
              </w:rPr>
              <w:t>ОПК 5.1</w:t>
            </w:r>
          </w:p>
          <w:p w:rsidR="00672278" w:rsidRPr="00672278" w:rsidRDefault="00672278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2278">
              <w:rPr>
                <w:rFonts w:ascii="Times New Roman" w:hAnsi="Times New Roman"/>
                <w:sz w:val="20"/>
                <w:szCs w:val="20"/>
              </w:rPr>
              <w:t>ОПК 5.2</w:t>
            </w:r>
          </w:p>
          <w:p w:rsidR="00672278" w:rsidRPr="00672278" w:rsidRDefault="00672278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2278">
              <w:rPr>
                <w:rFonts w:ascii="Times New Roman" w:hAnsi="Times New Roman"/>
                <w:sz w:val="20"/>
                <w:szCs w:val="20"/>
              </w:rPr>
              <w:t>ОПК.5.3</w:t>
            </w:r>
          </w:p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2278">
              <w:rPr>
                <w:rFonts w:ascii="Times New Roman" w:hAnsi="Times New Roman"/>
                <w:sz w:val="20"/>
                <w:szCs w:val="20"/>
              </w:rPr>
              <w:t>- Форма для оценки образовательных результатов на основе составления аналитическог</w:t>
            </w:r>
            <w:r w:rsidRPr="00672278">
              <w:rPr>
                <w:rFonts w:ascii="Times New Roman" w:hAnsi="Times New Roman"/>
                <w:sz w:val="20"/>
                <w:szCs w:val="20"/>
              </w:rPr>
              <w:lastRenderedPageBreak/>
              <w:t>о отчета</w:t>
            </w:r>
          </w:p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hAnsi="Times New Roman"/>
                <w:sz w:val="20"/>
                <w:szCs w:val="20"/>
              </w:rPr>
              <w:t>- Форма оценки образовательных результатов на основе заполнения портфолио</w:t>
            </w:r>
          </w:p>
        </w:tc>
      </w:tr>
      <w:tr w:rsidR="00672278" w:rsidRPr="00672278" w:rsidTr="008065AC">
        <w:trPr>
          <w:trHeight w:val="331"/>
        </w:trPr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ОР.3.6.2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умения грамотно подбирать и реализовывать психолого-педагогические технологии в индивидуальной и групповой работе с </w:t>
            </w:r>
            <w:proofErr w:type="gramStart"/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обучающимися</w:t>
            </w:r>
            <w:proofErr w:type="gramEnd"/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ОВЗ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278" w:rsidRPr="00672278" w:rsidRDefault="00672278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2278">
              <w:rPr>
                <w:rFonts w:ascii="Times New Roman" w:hAnsi="Times New Roman"/>
                <w:sz w:val="20"/>
                <w:szCs w:val="20"/>
              </w:rPr>
              <w:t>ОПК.6.1.</w:t>
            </w:r>
          </w:p>
          <w:p w:rsidR="00672278" w:rsidRPr="00672278" w:rsidRDefault="00672278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2278">
              <w:rPr>
                <w:rFonts w:ascii="Times New Roman" w:hAnsi="Times New Roman"/>
                <w:sz w:val="20"/>
                <w:szCs w:val="20"/>
              </w:rPr>
              <w:t>ОПК.6.2.</w:t>
            </w:r>
          </w:p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2278">
              <w:rPr>
                <w:rFonts w:ascii="Times New Roman" w:hAnsi="Times New Roman"/>
                <w:sz w:val="20"/>
                <w:szCs w:val="20"/>
              </w:rPr>
              <w:t>ПК 6.1.</w:t>
            </w:r>
          </w:p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2278">
              <w:rPr>
                <w:rFonts w:ascii="Times New Roman" w:hAnsi="Times New Roman"/>
                <w:sz w:val="20"/>
                <w:szCs w:val="20"/>
              </w:rPr>
              <w:t>ПК 6.2</w:t>
            </w:r>
          </w:p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hAnsi="Times New Roman"/>
                <w:sz w:val="20"/>
                <w:szCs w:val="20"/>
              </w:rPr>
              <w:t>ПК 6.3.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2278">
              <w:rPr>
                <w:rFonts w:ascii="Times New Roman" w:hAnsi="Times New Roman"/>
                <w:sz w:val="20"/>
                <w:szCs w:val="20"/>
              </w:rPr>
              <w:t xml:space="preserve">- Форма оценки образовательных результатов на основе выполнения проектного задания </w:t>
            </w:r>
          </w:p>
          <w:p w:rsidR="00672278" w:rsidRPr="00672278" w:rsidRDefault="00672278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hAnsi="Times New Roman"/>
                <w:sz w:val="20"/>
                <w:szCs w:val="20"/>
              </w:rPr>
              <w:t>-Форма для оценки дневника практики</w:t>
            </w:r>
          </w:p>
        </w:tc>
      </w:tr>
    </w:tbl>
    <w:p w:rsidR="00265229" w:rsidRDefault="00265229" w:rsidP="008169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5229" w:rsidRPr="00D64B09" w:rsidRDefault="00265229" w:rsidP="0081696F">
      <w:pPr>
        <w:pStyle w:val="a3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Место и время проведения </w:t>
      </w:r>
      <w:r w:rsidR="00672278" w:rsidRPr="0067227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учебной (технологической) практики. Психолого-педагогическое сопровождение </w:t>
      </w:r>
      <w:proofErr w:type="gramStart"/>
      <w:r w:rsidR="00672278" w:rsidRPr="00672278">
        <w:rPr>
          <w:rFonts w:ascii="Times New Roman" w:hAnsi="Times New Roman"/>
          <w:b/>
          <w:bCs/>
          <w:sz w:val="24"/>
          <w:szCs w:val="24"/>
          <w:lang w:eastAsia="ru-RU"/>
        </w:rPr>
        <w:t>обучающихся</w:t>
      </w:r>
      <w:proofErr w:type="gramEnd"/>
      <w:r w:rsidR="00672278" w:rsidRPr="0067227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 ОВЗ</w:t>
      </w:r>
    </w:p>
    <w:p w:rsidR="00672278" w:rsidRPr="00672278" w:rsidRDefault="00672278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2278">
        <w:rPr>
          <w:rFonts w:ascii="Times New Roman" w:hAnsi="Times New Roman"/>
          <w:sz w:val="24"/>
          <w:szCs w:val="24"/>
        </w:rPr>
        <w:t>Практика проводится на базе профильных организаций и структурных подразделений, осуществляющих деятельность соответствующего ОПОП профиля на основе договора:</w:t>
      </w:r>
    </w:p>
    <w:p w:rsidR="00672278" w:rsidRPr="00672278" w:rsidRDefault="00672278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2278">
        <w:rPr>
          <w:rFonts w:ascii="Times New Roman" w:hAnsi="Times New Roman"/>
          <w:sz w:val="24"/>
          <w:szCs w:val="24"/>
        </w:rPr>
        <w:t>организаций системы образования (государственные бюджетные образовательные организации);</w:t>
      </w:r>
    </w:p>
    <w:p w:rsidR="00672278" w:rsidRPr="00672278" w:rsidRDefault="00672278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2278">
        <w:rPr>
          <w:rFonts w:ascii="Times New Roman" w:hAnsi="Times New Roman"/>
          <w:sz w:val="24"/>
          <w:szCs w:val="24"/>
        </w:rPr>
        <w:t>других организаций, соответствующих профилю профессиональной деятельности, осваиваемой на практике, способных обеспечить достижение планируемых результатов – формирование заявленных компетенций и реализацию программы практики.</w:t>
      </w:r>
    </w:p>
    <w:p w:rsidR="00672278" w:rsidRPr="00672278" w:rsidRDefault="00672278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2278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672278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672278">
        <w:rPr>
          <w:rFonts w:ascii="Times New Roman" w:hAnsi="Times New Roman"/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</w:p>
    <w:p w:rsidR="00265229" w:rsidRDefault="00672278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72278">
        <w:rPr>
          <w:rFonts w:ascii="Times New Roman" w:hAnsi="Times New Roman"/>
          <w:sz w:val="24"/>
          <w:szCs w:val="24"/>
        </w:rPr>
        <w:t>Практика реализуется в 9 семестре.</w:t>
      </w:r>
    </w:p>
    <w:p w:rsidR="00265229" w:rsidRPr="00D64B09" w:rsidRDefault="00265229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65229" w:rsidRPr="00D64B09" w:rsidRDefault="00265229" w:rsidP="0081696F">
      <w:pPr>
        <w:pStyle w:val="a3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 w:rsidR="00672278" w:rsidRPr="0067227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учебной (технологической) практики. Психолого-педагогическое сопровождение </w:t>
      </w:r>
      <w:proofErr w:type="gramStart"/>
      <w:r w:rsidR="00672278" w:rsidRPr="00672278">
        <w:rPr>
          <w:rFonts w:ascii="Times New Roman" w:hAnsi="Times New Roman"/>
          <w:b/>
          <w:bCs/>
          <w:sz w:val="24"/>
          <w:szCs w:val="24"/>
          <w:lang w:eastAsia="ru-RU"/>
        </w:rPr>
        <w:t>обучающихся</w:t>
      </w:r>
      <w:proofErr w:type="gramEnd"/>
      <w:r w:rsidR="00672278" w:rsidRPr="0067227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 ОВЗ</w:t>
      </w:r>
    </w:p>
    <w:p w:rsidR="00672278" w:rsidRPr="00672278" w:rsidRDefault="00672278" w:rsidP="0081696F">
      <w:pPr>
        <w:tabs>
          <w:tab w:val="left" w:pos="70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672278">
        <w:rPr>
          <w:rFonts w:ascii="Times New Roman" w:eastAsia="Times New Roman" w:hAnsi="Times New Roman" w:cs="Calibri"/>
          <w:sz w:val="24"/>
          <w:szCs w:val="24"/>
        </w:rPr>
        <w:t xml:space="preserve">Форма проведения практики – дискретно по видам практик. </w:t>
      </w:r>
    </w:p>
    <w:p w:rsidR="00672278" w:rsidRPr="00672278" w:rsidRDefault="00672278" w:rsidP="0081696F">
      <w:pPr>
        <w:tabs>
          <w:tab w:val="left" w:pos="70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672278">
        <w:rPr>
          <w:rFonts w:ascii="Times New Roman" w:eastAsia="Times New Roman" w:hAnsi="Times New Roman" w:cs="Calibri"/>
          <w:sz w:val="24"/>
          <w:szCs w:val="24"/>
        </w:rPr>
        <w:t xml:space="preserve">Способ проведения практики – </w:t>
      </w:r>
      <w:proofErr w:type="gramStart"/>
      <w:r w:rsidRPr="00672278">
        <w:rPr>
          <w:rFonts w:ascii="Times New Roman" w:eastAsia="Times New Roman" w:hAnsi="Times New Roman" w:cs="Calibri"/>
          <w:sz w:val="24"/>
          <w:szCs w:val="24"/>
        </w:rPr>
        <w:t>стационарная</w:t>
      </w:r>
      <w:proofErr w:type="gramEnd"/>
      <w:r w:rsidRPr="00672278">
        <w:rPr>
          <w:rFonts w:ascii="Times New Roman" w:eastAsia="Times New Roman" w:hAnsi="Times New Roman" w:cs="Calibri"/>
          <w:sz w:val="24"/>
          <w:szCs w:val="24"/>
        </w:rPr>
        <w:t>.</w:t>
      </w:r>
    </w:p>
    <w:p w:rsidR="00265229" w:rsidRDefault="00672278" w:rsidP="0081696F">
      <w:pPr>
        <w:tabs>
          <w:tab w:val="left" w:pos="708"/>
        </w:tabs>
        <w:spacing w:after="0" w:line="240" w:lineRule="auto"/>
        <w:ind w:firstLine="709"/>
        <w:contextualSpacing/>
        <w:jc w:val="both"/>
        <w:rPr>
          <w:i/>
        </w:rPr>
      </w:pPr>
      <w:proofErr w:type="gramStart"/>
      <w:r w:rsidRPr="00672278">
        <w:rPr>
          <w:rFonts w:ascii="Times New Roman" w:eastAsia="Times New Roman" w:hAnsi="Times New Roman" w:cs="Calibri"/>
          <w:sz w:val="24"/>
          <w:szCs w:val="24"/>
        </w:rPr>
        <w:t>Учебная (технологическая) практика проходит в образовательных организациях, реализующих АООП/АОП для обучающихся с ограниченными возможностями здоровья, и является пассивной, без отрыва от образовательного процесса</w:t>
      </w:r>
      <w:r w:rsidR="00265229" w:rsidRPr="00895CCE">
        <w:rPr>
          <w:rFonts w:ascii="Times New Roman" w:eastAsia="Times New Roman" w:hAnsi="Times New Roman" w:cs="Calibri"/>
          <w:sz w:val="24"/>
          <w:szCs w:val="24"/>
        </w:rPr>
        <w:t>.</w:t>
      </w:r>
      <w:proofErr w:type="gramEnd"/>
    </w:p>
    <w:p w:rsidR="00265229" w:rsidRPr="00D64B09" w:rsidRDefault="00265229" w:rsidP="0081696F">
      <w:pPr>
        <w:pStyle w:val="a3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Структура и содержание </w:t>
      </w:r>
      <w:r w:rsidR="00672278" w:rsidRPr="0067227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учебной (технологической) практики. Психолого-педагогическое сопровождение </w:t>
      </w:r>
      <w:proofErr w:type="gramStart"/>
      <w:r w:rsidR="00672278" w:rsidRPr="00672278">
        <w:rPr>
          <w:rFonts w:ascii="Times New Roman" w:hAnsi="Times New Roman"/>
          <w:b/>
          <w:bCs/>
          <w:sz w:val="24"/>
          <w:szCs w:val="24"/>
          <w:lang w:eastAsia="ru-RU"/>
        </w:rPr>
        <w:t>обучающихся</w:t>
      </w:r>
      <w:proofErr w:type="gramEnd"/>
      <w:r w:rsidR="00672278" w:rsidRPr="0067227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 ОВЗ</w:t>
      </w:r>
    </w:p>
    <w:p w:rsidR="00265229" w:rsidRDefault="00265229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Общая трудоемкость </w:t>
      </w:r>
      <w:r w:rsidR="00672278" w:rsidRPr="0067227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учебной (технологической) практики. Психолого-педагогическое сопровождение </w:t>
      </w:r>
      <w:proofErr w:type="gramStart"/>
      <w:r w:rsidR="00672278" w:rsidRPr="0067227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обучающихся</w:t>
      </w:r>
      <w:proofErr w:type="gramEnd"/>
      <w:r w:rsidR="00672278" w:rsidRPr="0067227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 ОВЗ</w:t>
      </w:r>
    </w:p>
    <w:p w:rsid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практики составляет </w:t>
      </w:r>
      <w:r w:rsidR="00672278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 w:rsidR="00672278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недели</w:t>
      </w:r>
    </w:p>
    <w:p w:rsid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Структура и содержание </w:t>
      </w:r>
      <w:r w:rsidR="00672278" w:rsidRPr="0067227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учебной (технологической) практики. Психолого-педагогическое сопровождение </w:t>
      </w:r>
      <w:proofErr w:type="gramStart"/>
      <w:r w:rsidR="00672278" w:rsidRPr="0067227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обучающихся</w:t>
      </w:r>
      <w:proofErr w:type="gramEnd"/>
      <w:r w:rsidR="00672278" w:rsidRPr="0067227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 ОВЗ</w:t>
      </w:r>
    </w:p>
    <w:p w:rsid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59" w:type="pct"/>
        <w:tblInd w:w="-287" w:type="dxa"/>
        <w:tblLayout w:type="fixed"/>
        <w:tblLook w:val="0000" w:firstRow="0" w:lastRow="0" w:firstColumn="0" w:lastColumn="0" w:noHBand="0" w:noVBand="0"/>
      </w:tblPr>
      <w:tblGrid>
        <w:gridCol w:w="857"/>
        <w:gridCol w:w="3366"/>
        <w:gridCol w:w="1192"/>
        <w:gridCol w:w="1261"/>
        <w:gridCol w:w="975"/>
        <w:gridCol w:w="838"/>
        <w:gridCol w:w="1386"/>
      </w:tblGrid>
      <w:tr w:rsidR="00672278" w:rsidRPr="00672278" w:rsidTr="008065AC">
        <w:trPr>
          <w:trHeight w:val="942"/>
        </w:trPr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3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26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672278" w:rsidRPr="00672278" w:rsidTr="008065AC">
        <w:trPr>
          <w:trHeight w:val="1213"/>
        </w:trPr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72278" w:rsidRPr="00672278" w:rsidTr="008065AC">
        <w:trPr>
          <w:trHeight w:val="23"/>
        </w:trPr>
        <w:tc>
          <w:tcPr>
            <w:tcW w:w="987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Раздел 1.</w:t>
            </w:r>
            <w:r w:rsidRPr="00672278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 xml:space="preserve">       </w:t>
            </w:r>
            <w:r w:rsidRPr="00672278">
              <w:rPr>
                <w:rFonts w:ascii="Times New Roman" w:eastAsia="Times New Roman" w:hAnsi="Times New Roman"/>
                <w:b/>
                <w:sz w:val="20"/>
                <w:szCs w:val="20"/>
              </w:rPr>
              <w:t>Ознакомительный этап</w:t>
            </w:r>
          </w:p>
        </w:tc>
      </w:tr>
      <w:tr w:rsidR="00672278" w:rsidRPr="00672278" w:rsidTr="008065AC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 xml:space="preserve">Установочная конференция, знакомство с программой практики, требованиями к оформлению результатов практики, инструктаж по технике безопасности.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>Дневник практики,</w:t>
            </w:r>
          </w:p>
          <w:p w:rsidR="00672278" w:rsidRPr="00672278" w:rsidRDefault="00672278" w:rsidP="008169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72278" w:rsidRPr="00672278" w:rsidRDefault="00672278" w:rsidP="008169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>Аналитический отчет</w:t>
            </w:r>
          </w:p>
        </w:tc>
      </w:tr>
      <w:tr w:rsidR="00672278" w:rsidRPr="00672278" w:rsidTr="008065AC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 xml:space="preserve">Знакомство с инклюзивной образовательной средой школы, в том числе с адаптивными основными образовательными программами.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72278" w:rsidRPr="00672278" w:rsidTr="008065AC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 xml:space="preserve">Знакомство с образцами профессиональных действий педагога по обучению и развитию обучающихся с ОВЗ.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72278" w:rsidRPr="00672278" w:rsidTr="008065AC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>Формирование перечня проблем и задач по применению коррекционн</w:t>
            </w:r>
            <w:proofErr w:type="gramStart"/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>о-</w:t>
            </w:r>
            <w:proofErr w:type="gramEnd"/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 xml:space="preserve"> развивающих технологий в образовательном процессе.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72278" w:rsidRPr="00672278" w:rsidTr="008065AC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72278" w:rsidRPr="00672278" w:rsidTr="008065AC">
        <w:trPr>
          <w:trHeight w:val="23"/>
        </w:trPr>
        <w:tc>
          <w:tcPr>
            <w:tcW w:w="987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r w:rsidRPr="0067227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Раздел 2. </w:t>
            </w:r>
            <w:r w:rsidRPr="0067227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Технологический этап </w:t>
            </w:r>
          </w:p>
        </w:tc>
      </w:tr>
      <w:tr w:rsidR="00672278" w:rsidRPr="00672278" w:rsidTr="008065AC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>Знакомство с формами и технологиями обучения лиц с ограниченными возможностями здоровья (протокол наблюдения за взаимодействием педагога и обучающихся с ОВЗ).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72278" w:rsidRPr="00672278" w:rsidRDefault="00672278" w:rsidP="008169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>Дневник практики</w:t>
            </w:r>
          </w:p>
          <w:p w:rsidR="00672278" w:rsidRPr="00672278" w:rsidRDefault="00672278" w:rsidP="008169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72278" w:rsidRPr="00672278" w:rsidRDefault="00672278" w:rsidP="008169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>Портфолио</w:t>
            </w:r>
          </w:p>
          <w:p w:rsidR="00672278" w:rsidRPr="00672278" w:rsidRDefault="0067227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72278" w:rsidRPr="00672278" w:rsidTr="008065AC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 xml:space="preserve">Знакомство с организацией планирования и проведения индивидуальных, фронтальных, подгрупповых занятий с </w:t>
            </w:r>
            <w:proofErr w:type="gramStart"/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>обучающимися</w:t>
            </w:r>
            <w:proofErr w:type="gramEnd"/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 xml:space="preserve"> с ОВЗ (план и протокол индивидуального занятия).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72278" w:rsidRPr="00672278" w:rsidRDefault="0067227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72278" w:rsidRPr="00672278" w:rsidTr="008065AC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>Знакомство с особенностями работы учителя с родителями обучающегося с ОВЗ (план беседы педагога с родителями обучающегося с ОВЗ по результатам анализа протоколов наблюдения).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2278" w:rsidRPr="00672278" w:rsidRDefault="0067227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72278" w:rsidRPr="00672278" w:rsidTr="008065AC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 xml:space="preserve">Знакомство с функциональными обязанностями и особенностями взаимодействия педагога, и другими </w:t>
            </w:r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специалистами в рамках деятельности психолого-медико-педагогического консилиума (</w:t>
            </w:r>
            <w:proofErr w:type="spellStart"/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>ПМПк</w:t>
            </w:r>
            <w:proofErr w:type="spellEnd"/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>) (документ - предложения к педагогической характеристике обучающегося с ОВЗ).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2278" w:rsidRPr="00672278" w:rsidRDefault="0067227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72278" w:rsidRPr="00672278" w:rsidTr="008065AC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2278" w:rsidRPr="00672278" w:rsidRDefault="0067227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72278" w:rsidRPr="00672278" w:rsidTr="008065AC">
        <w:trPr>
          <w:trHeight w:val="23"/>
        </w:trPr>
        <w:tc>
          <w:tcPr>
            <w:tcW w:w="987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2278"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 3. Научно-исследовательский этап</w:t>
            </w:r>
          </w:p>
        </w:tc>
      </w:tr>
      <w:tr w:rsidR="00672278" w:rsidRPr="00672278" w:rsidTr="008065AC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>Проведение мини-исследования направленного на изучение поведенческих и личностных проблем обучающихся с ОВЗ, связанных с особенностями их развития.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>Дневник практики</w:t>
            </w:r>
          </w:p>
          <w:p w:rsidR="00672278" w:rsidRPr="00672278" w:rsidRDefault="00672278" w:rsidP="008169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72278" w:rsidRPr="00672278" w:rsidRDefault="00672278" w:rsidP="008169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>Учебный проект</w:t>
            </w:r>
          </w:p>
          <w:p w:rsidR="00672278" w:rsidRPr="00672278" w:rsidRDefault="00672278" w:rsidP="008169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72278" w:rsidRPr="00672278" w:rsidRDefault="00672278" w:rsidP="008169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>Отчет по мини исследованию</w:t>
            </w:r>
          </w:p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72278" w:rsidRPr="00672278" w:rsidTr="008065AC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</w:rPr>
              <w:t>Составление проекта программы индивидуального развития обучающегося с ОВЗ.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72278" w:rsidRPr="00672278" w:rsidTr="008065AC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72278" w:rsidRPr="00672278" w:rsidTr="008065AC">
        <w:trPr>
          <w:trHeight w:val="23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 зачет с оценкой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22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2278" w:rsidRPr="00672278" w:rsidRDefault="0067227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72278" w:rsidRDefault="00672278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Автор: </w:t>
      </w:r>
    </w:p>
    <w:p w:rsidR="00265229" w:rsidRDefault="00265229" w:rsidP="0081696F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Кочнева Елена Михайловна, заведующая</w:t>
      </w:r>
      <w:r w:rsidRPr="00265229">
        <w:rPr>
          <w:rFonts w:ascii="Times New Roman" w:eastAsia="Times New Roman" w:hAnsi="Times New Roman"/>
          <w:sz w:val="24"/>
          <w:szCs w:val="24"/>
        </w:rPr>
        <w:t xml:space="preserve"> кафе</w:t>
      </w:r>
      <w:r>
        <w:rPr>
          <w:rFonts w:ascii="Times New Roman" w:eastAsia="Times New Roman" w:hAnsi="Times New Roman"/>
          <w:sz w:val="24"/>
          <w:szCs w:val="24"/>
        </w:rPr>
        <w:t xml:space="preserve">дрой практической психологии, кандидат </w:t>
      </w:r>
      <w:r w:rsidRPr="00265229">
        <w:rPr>
          <w:rFonts w:ascii="Times New Roman" w:eastAsia="Times New Roman" w:hAnsi="Times New Roman"/>
          <w:sz w:val="24"/>
          <w:szCs w:val="24"/>
        </w:rPr>
        <w:t>психол</w:t>
      </w:r>
      <w:r>
        <w:rPr>
          <w:rFonts w:ascii="Times New Roman" w:eastAsia="Times New Roman" w:hAnsi="Times New Roman"/>
          <w:sz w:val="24"/>
          <w:szCs w:val="24"/>
        </w:rPr>
        <w:t xml:space="preserve">огических </w:t>
      </w:r>
      <w:r w:rsidRPr="00265229">
        <w:rPr>
          <w:rFonts w:ascii="Times New Roman" w:eastAsia="Times New Roman" w:hAnsi="Times New Roman"/>
          <w:sz w:val="24"/>
          <w:szCs w:val="24"/>
        </w:rPr>
        <w:t>н</w:t>
      </w:r>
      <w:r>
        <w:rPr>
          <w:rFonts w:ascii="Times New Roman" w:eastAsia="Times New Roman" w:hAnsi="Times New Roman"/>
          <w:sz w:val="24"/>
          <w:szCs w:val="24"/>
        </w:rPr>
        <w:t>аук</w:t>
      </w:r>
      <w:r w:rsidRPr="00265229">
        <w:rPr>
          <w:rFonts w:ascii="Times New Roman" w:eastAsia="Times New Roman" w:hAnsi="Times New Roman"/>
          <w:sz w:val="24"/>
          <w:szCs w:val="24"/>
        </w:rPr>
        <w:t>, доцент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652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модулю_</w:t>
      </w:r>
      <w:r w:rsidRPr="004F1DC8">
        <w:t xml:space="preserve"> </w:t>
      </w:r>
      <w:proofErr w:type="spellStart"/>
      <w:r w:rsidRPr="00265229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Пихолого</w:t>
      </w:r>
      <w:proofErr w:type="spellEnd"/>
      <w:r w:rsidRPr="00265229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-педагогический модуль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_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 </w:t>
      </w:r>
    </w:p>
    <w:p w:rsidR="00265229" w:rsidRPr="00D64B09" w:rsidRDefault="00265229" w:rsidP="0081696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65229" w:rsidRPr="00D64B0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</w:t>
      </w:r>
      <w:r w:rsidRPr="0069026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</w:p>
    <w:p w:rsidR="00265229" w:rsidRPr="005E75FD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65229" w:rsidRPr="00D64B0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265229" w:rsidRPr="005E75FD" w:rsidRDefault="00265229" w:rsidP="0081696F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265229" w:rsidRPr="00590E9E" w:rsidRDefault="00265229" w:rsidP="0081696F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265229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Производственная (педагогическая) практика. Психолого-педагогические технологии в обучении и развивающей деятельности</w:t>
      </w:r>
    </w:p>
    <w:p w:rsidR="00265229" w:rsidRP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</w:p>
    <w:p w:rsidR="00265229" w:rsidRPr="00D64B09" w:rsidRDefault="00265229" w:rsidP="0081696F">
      <w:pPr>
        <w:pStyle w:val="a3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Цели и задачи </w:t>
      </w:r>
      <w:r w:rsidR="00696C60">
        <w:rPr>
          <w:rFonts w:ascii="Times New Roman" w:hAnsi="Times New Roman"/>
          <w:b/>
          <w:bCs/>
          <w:sz w:val="24"/>
          <w:szCs w:val="24"/>
          <w:lang w:eastAsia="ru-RU"/>
        </w:rPr>
        <w:t>п</w:t>
      </w:r>
      <w:r w:rsidR="00696C60" w:rsidRPr="00696C60">
        <w:rPr>
          <w:rFonts w:ascii="Times New Roman" w:hAnsi="Times New Roman"/>
          <w:b/>
          <w:bCs/>
          <w:sz w:val="24"/>
          <w:szCs w:val="24"/>
          <w:lang w:eastAsia="ru-RU"/>
        </w:rPr>
        <w:t>роизводственн</w:t>
      </w:r>
      <w:r w:rsidR="00696C60">
        <w:rPr>
          <w:rFonts w:ascii="Times New Roman" w:hAnsi="Times New Roman"/>
          <w:b/>
          <w:bCs/>
          <w:sz w:val="24"/>
          <w:szCs w:val="24"/>
          <w:lang w:eastAsia="ru-RU"/>
        </w:rPr>
        <w:t>ой</w:t>
      </w:r>
      <w:r w:rsidR="00696C60" w:rsidRPr="00696C6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(педагогическ</w:t>
      </w:r>
      <w:r w:rsidR="00696C60">
        <w:rPr>
          <w:rFonts w:ascii="Times New Roman" w:hAnsi="Times New Roman"/>
          <w:b/>
          <w:bCs/>
          <w:sz w:val="24"/>
          <w:szCs w:val="24"/>
          <w:lang w:eastAsia="ru-RU"/>
        </w:rPr>
        <w:t>ой) практики</w:t>
      </w:r>
      <w:proofErr w:type="gramStart"/>
      <w:r w:rsidR="00696C60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proofErr w:type="gramEnd"/>
      <w:r w:rsidR="00696C6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</w:t>
      </w:r>
      <w:r w:rsidR="00696C60" w:rsidRPr="00696C60">
        <w:rPr>
          <w:rFonts w:ascii="Times New Roman" w:hAnsi="Times New Roman"/>
          <w:b/>
          <w:bCs/>
          <w:sz w:val="24"/>
          <w:szCs w:val="24"/>
          <w:lang w:eastAsia="ru-RU"/>
        </w:rPr>
        <w:t>сихолого-педагогические технологии в обучении и развивающей деятельности</w:t>
      </w:r>
    </w:p>
    <w:p w:rsidR="00696C60" w:rsidRPr="00696C60" w:rsidRDefault="00696C60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C60">
        <w:rPr>
          <w:rFonts w:ascii="Times New Roman" w:eastAsia="Times New Roman" w:hAnsi="Times New Roman"/>
          <w:iCs/>
          <w:sz w:val="24"/>
          <w:szCs w:val="24"/>
          <w:lang w:eastAsia="ru-RU"/>
        </w:rPr>
        <w:t>Целью п</w:t>
      </w:r>
      <w:r w:rsidRPr="00696C60">
        <w:rPr>
          <w:rFonts w:ascii="Times New Roman" w:eastAsia="Times New Roman" w:hAnsi="Times New Roman"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 является</w:t>
      </w:r>
      <w:r w:rsidRPr="00696C6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696C60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у студентов психолого-педагогических компетенций по реализации задач обучения и развивающей деятельности в образовательной организации, </w:t>
      </w:r>
      <w:proofErr w:type="gramStart"/>
      <w:r w:rsidRPr="00696C60">
        <w:rPr>
          <w:rFonts w:ascii="Times New Roman" w:eastAsia="Times New Roman" w:hAnsi="Times New Roman"/>
          <w:sz w:val="24"/>
          <w:szCs w:val="24"/>
          <w:lang w:eastAsia="ru-RU"/>
        </w:rPr>
        <w:t>овладение</w:t>
      </w:r>
      <w:proofErr w:type="gramEnd"/>
      <w:r w:rsidRPr="00696C60">
        <w:rPr>
          <w:rFonts w:ascii="Times New Roman" w:eastAsia="Times New Roman" w:hAnsi="Times New Roman"/>
          <w:sz w:val="24"/>
          <w:szCs w:val="24"/>
          <w:lang w:eastAsia="ru-RU"/>
        </w:rPr>
        <w:t xml:space="preserve"> опытом проектирования учебных занятий (включая целеполагание, отбор содержания, организацию различных видов учебной деятельности).</w:t>
      </w:r>
    </w:p>
    <w:p w:rsidR="00696C60" w:rsidRPr="00696C60" w:rsidRDefault="00696C60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96C6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 w:rsidRPr="00696C60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696C60">
        <w:rPr>
          <w:rFonts w:ascii="Times New Roman" w:eastAsia="Times New Roman" w:hAnsi="Times New Roman"/>
          <w:iCs/>
          <w:sz w:val="24"/>
          <w:szCs w:val="24"/>
          <w:lang w:eastAsia="ar-SA"/>
        </w:rPr>
        <w:t>роизводственной (педагогической) практики. Психолого-педагогические технологии в обучении и развивающей деятельности являются</w:t>
      </w:r>
      <w:r w:rsidRPr="00696C6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696C60" w:rsidRPr="00696C60" w:rsidRDefault="00696C60" w:rsidP="0081696F">
      <w:pPr>
        <w:numPr>
          <w:ilvl w:val="3"/>
          <w:numId w:val="3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C60">
        <w:rPr>
          <w:rFonts w:ascii="Times New Roman" w:eastAsia="Times New Roman" w:hAnsi="Times New Roman"/>
          <w:sz w:val="24"/>
          <w:szCs w:val="24"/>
          <w:lang w:eastAsia="ru-RU"/>
        </w:rPr>
        <w:t>формирование способности проектировать психологически безопасную и комфортную образовательную среду, применять программы профилактики социальных рисков в школе.</w:t>
      </w:r>
    </w:p>
    <w:p w:rsidR="00696C60" w:rsidRPr="00696C60" w:rsidRDefault="00696C60" w:rsidP="0081696F">
      <w:pPr>
        <w:numPr>
          <w:ilvl w:val="3"/>
          <w:numId w:val="3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C60">
        <w:rPr>
          <w:rFonts w:ascii="Times New Roman" w:eastAsia="Times New Roman" w:hAnsi="Times New Roman"/>
          <w:sz w:val="24"/>
          <w:szCs w:val="24"/>
          <w:lang w:eastAsia="ru-RU"/>
        </w:rPr>
        <w:t xml:space="preserve">овладение умениями использовать психолого-педагогические технологии в профессиональной деятельности для индивидуализации обучения, развития, воспитания, в том числе </w:t>
      </w:r>
      <w:proofErr w:type="gramStart"/>
      <w:r w:rsidRPr="00696C6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696C60">
        <w:rPr>
          <w:rFonts w:ascii="Times New Roman" w:eastAsia="Times New Roman" w:hAnsi="Times New Roman"/>
          <w:sz w:val="24"/>
          <w:szCs w:val="24"/>
          <w:lang w:eastAsia="ru-RU"/>
        </w:rPr>
        <w:t xml:space="preserve"> с особыми образовательными потребностями.</w:t>
      </w:r>
    </w:p>
    <w:p w:rsidR="00696C60" w:rsidRPr="00696C60" w:rsidRDefault="00696C60" w:rsidP="0081696F">
      <w:pPr>
        <w:numPr>
          <w:ilvl w:val="3"/>
          <w:numId w:val="3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C60">
        <w:rPr>
          <w:rFonts w:ascii="Times New Roman" w:eastAsia="Times New Roman" w:hAnsi="Times New Roman"/>
          <w:sz w:val="24"/>
          <w:szCs w:val="24"/>
          <w:lang w:eastAsia="ru-RU"/>
        </w:rPr>
        <w:t>формирование навыков выявления в ходе наблюдения поведенческих и личностных проблем обучающихся, связанных с особенностями их развития; навыками взаимодействия с другими специалистами в рамках психолого-медико-педагогического консилиума.</w:t>
      </w:r>
    </w:p>
    <w:p w:rsidR="00696C60" w:rsidRPr="00696C60" w:rsidRDefault="00696C60" w:rsidP="0081696F">
      <w:pPr>
        <w:numPr>
          <w:ilvl w:val="3"/>
          <w:numId w:val="3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C60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способности создавать развивающую образовательную среду для достижения личностных, </w:t>
      </w:r>
      <w:proofErr w:type="spellStart"/>
      <w:r w:rsidRPr="00696C60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696C60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предметных результатов обучения (по профилю) в учебной и во внеурочной деятельности. </w:t>
      </w:r>
    </w:p>
    <w:p w:rsidR="00696C60" w:rsidRPr="00696C60" w:rsidRDefault="00696C60" w:rsidP="0081696F">
      <w:pPr>
        <w:numPr>
          <w:ilvl w:val="0"/>
          <w:numId w:val="3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val="x-none" w:eastAsia="ru-RU"/>
        </w:rPr>
      </w:pPr>
      <w:r w:rsidRPr="00696C60">
        <w:rPr>
          <w:rFonts w:ascii="Times New Roman" w:eastAsia="Times New Roman" w:hAnsi="Times New Roman"/>
          <w:sz w:val="24"/>
          <w:szCs w:val="24"/>
          <w:lang w:eastAsia="x-none"/>
        </w:rPr>
        <w:t>с</w:t>
      </w:r>
      <w:proofErr w:type="spellStart"/>
      <w:r w:rsidRPr="00696C60">
        <w:rPr>
          <w:rFonts w:ascii="Times New Roman" w:eastAsia="Times New Roman" w:hAnsi="Times New Roman"/>
          <w:sz w:val="24"/>
          <w:szCs w:val="24"/>
          <w:lang w:val="x-none" w:eastAsia="x-none"/>
        </w:rPr>
        <w:t>оздание</w:t>
      </w:r>
      <w:proofErr w:type="spellEnd"/>
      <w:r w:rsidRPr="00696C60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условий для анализа студентами инновационного</w:t>
      </w:r>
      <w:r w:rsidRPr="00696C60">
        <w:rPr>
          <w:rFonts w:ascii="Times New Roman" w:eastAsia="Times New Roman" w:hAnsi="Times New Roman"/>
          <w:iCs/>
          <w:sz w:val="24"/>
          <w:szCs w:val="24"/>
          <w:lang w:val="x-none" w:eastAsia="x-none"/>
        </w:rPr>
        <w:t xml:space="preserve"> опыта учителей, для осуществления ими дидактического анализ урока в соответствии с целями, содержанием, формами, методами и средствами обучения в контексте требований ФГОС.</w:t>
      </w:r>
    </w:p>
    <w:p w:rsidR="00696C60" w:rsidRPr="00696C60" w:rsidRDefault="00696C60" w:rsidP="0081696F">
      <w:pPr>
        <w:numPr>
          <w:ilvl w:val="0"/>
          <w:numId w:val="3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96C60">
        <w:rPr>
          <w:rFonts w:ascii="Times New Roman" w:eastAsia="Times New Roman" w:hAnsi="Times New Roman"/>
          <w:iCs/>
          <w:sz w:val="24"/>
          <w:szCs w:val="24"/>
          <w:lang w:eastAsia="x-none"/>
        </w:rPr>
        <w:t>р</w:t>
      </w:r>
      <w:proofErr w:type="spellStart"/>
      <w:r w:rsidRPr="00696C60">
        <w:rPr>
          <w:rFonts w:ascii="Times New Roman" w:eastAsia="Times New Roman" w:hAnsi="Times New Roman"/>
          <w:iCs/>
          <w:sz w:val="24"/>
          <w:szCs w:val="24"/>
          <w:lang w:val="x-none" w:eastAsia="x-none"/>
        </w:rPr>
        <w:t>азвитие</w:t>
      </w:r>
      <w:proofErr w:type="spellEnd"/>
      <w:r w:rsidRPr="00696C60">
        <w:rPr>
          <w:rFonts w:ascii="Times New Roman" w:eastAsia="Times New Roman" w:hAnsi="Times New Roman"/>
          <w:iCs/>
          <w:sz w:val="24"/>
          <w:szCs w:val="24"/>
          <w:lang w:val="x-none" w:eastAsia="x-none"/>
        </w:rPr>
        <w:t xml:space="preserve"> необходимых профессионально-личностных качеств, обеспечивающих личностную и психологическую готовность бакалавра образования к успешной профессиональной деятельности</w:t>
      </w:r>
      <w:r w:rsidRPr="00696C60">
        <w:rPr>
          <w:rFonts w:ascii="Times New Roman" w:eastAsia="Times New Roman" w:hAnsi="Times New Roman"/>
          <w:iCs/>
          <w:sz w:val="24"/>
          <w:szCs w:val="24"/>
          <w:lang w:eastAsia="x-none"/>
        </w:rPr>
        <w:t>.</w:t>
      </w:r>
    </w:p>
    <w:p w:rsidR="00265229" w:rsidRDefault="00265229" w:rsidP="008169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65229" w:rsidRPr="00D64B09" w:rsidRDefault="00265229" w:rsidP="0081696F">
      <w:pPr>
        <w:pStyle w:val="a3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22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</w:t>
      </w:r>
      <w:r w:rsidRPr="002822E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101" w:type="pct"/>
        <w:tblLayout w:type="fixed"/>
        <w:tblLook w:val="04A0" w:firstRow="1" w:lastRow="0" w:firstColumn="1" w:lastColumn="0" w:noHBand="0" w:noVBand="1"/>
      </w:tblPr>
      <w:tblGrid>
        <w:gridCol w:w="982"/>
        <w:gridCol w:w="2007"/>
        <w:gridCol w:w="1242"/>
        <w:gridCol w:w="1834"/>
        <w:gridCol w:w="1512"/>
        <w:gridCol w:w="2187"/>
      </w:tblGrid>
      <w:tr w:rsidR="00696C60" w:rsidRPr="00696C60" w:rsidTr="008065AC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6C60" w:rsidRPr="00696C60" w:rsidRDefault="00696C60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результаты модуля 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hAnsi="Times New Roman"/>
                <w:sz w:val="20"/>
                <w:szCs w:val="20"/>
              </w:rPr>
              <w:t>Код ОР дисциплины</w:t>
            </w:r>
          </w:p>
        </w:tc>
        <w:tc>
          <w:tcPr>
            <w:tcW w:w="1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результаты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6C60" w:rsidRPr="00696C60" w:rsidRDefault="00696C60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оценивания </w:t>
            </w:r>
            <w:proofErr w:type="gramStart"/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образовательных</w:t>
            </w:r>
            <w:proofErr w:type="gramEnd"/>
          </w:p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</w:tr>
      <w:tr w:rsidR="00696C60" w:rsidRPr="00696C60" w:rsidTr="008065AC">
        <w:trPr>
          <w:trHeight w:val="331"/>
        </w:trPr>
        <w:tc>
          <w:tcPr>
            <w:tcW w:w="9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19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Использует профессиональную терминологию, демонстрируя знания основных принципов и механизмов социального взаимодействия и условия эффективной работы в команде; технологий разработки основных и дополнительных образовательных программ в соответствии с ФГОС общего образования; основ психологической и педагогической диагностики, специальных методов и технологий коррекционно-развивающей работы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ОР.1.8.1.</w:t>
            </w:r>
          </w:p>
        </w:tc>
        <w:tc>
          <w:tcPr>
            <w:tcW w:w="17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Умеет проводить психологическую диагностику особенностей интеллектуально-личностного развития школьника в условиях учебной деятельности</w:t>
            </w:r>
          </w:p>
        </w:tc>
        <w:tc>
          <w:tcPr>
            <w:tcW w:w="14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6C60" w:rsidRPr="00696C60" w:rsidRDefault="00696C60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6C60">
              <w:rPr>
                <w:rFonts w:ascii="Times New Roman" w:hAnsi="Times New Roman"/>
                <w:sz w:val="20"/>
                <w:szCs w:val="20"/>
              </w:rPr>
              <w:t>ОПК.3.1.</w:t>
            </w: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6C60">
              <w:rPr>
                <w:rFonts w:ascii="Times New Roman" w:hAnsi="Times New Roman"/>
                <w:sz w:val="20"/>
                <w:szCs w:val="20"/>
              </w:rPr>
              <w:t>ОПК.3.2.</w:t>
            </w: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6C60">
              <w:rPr>
                <w:rFonts w:ascii="Times New Roman" w:hAnsi="Times New Roman"/>
                <w:sz w:val="20"/>
                <w:szCs w:val="20"/>
              </w:rPr>
              <w:t>ОПК.6.1.</w:t>
            </w: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6C60">
              <w:rPr>
                <w:rFonts w:ascii="Times New Roman" w:hAnsi="Times New Roman"/>
                <w:sz w:val="20"/>
                <w:szCs w:val="20"/>
              </w:rPr>
              <w:t>ОПК.6.2.</w:t>
            </w: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6C60">
              <w:rPr>
                <w:rFonts w:ascii="Times New Roman" w:hAnsi="Times New Roman"/>
                <w:sz w:val="20"/>
                <w:szCs w:val="20"/>
              </w:rPr>
              <w:t>ОПК.8.1.</w:t>
            </w: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6C60">
              <w:rPr>
                <w:rFonts w:ascii="Times New Roman" w:hAnsi="Times New Roman"/>
                <w:sz w:val="20"/>
                <w:szCs w:val="20"/>
              </w:rPr>
              <w:t>ОПК.8.2.</w:t>
            </w: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6C60">
              <w:rPr>
                <w:rFonts w:ascii="Times New Roman" w:hAnsi="Times New Roman"/>
                <w:sz w:val="20"/>
                <w:szCs w:val="20"/>
              </w:rPr>
              <w:t>ПК.3.1.</w:t>
            </w: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6C60">
              <w:rPr>
                <w:rFonts w:ascii="Times New Roman" w:hAnsi="Times New Roman"/>
                <w:sz w:val="20"/>
                <w:szCs w:val="20"/>
              </w:rPr>
              <w:t>ПК.3.2.</w:t>
            </w: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6C60">
              <w:rPr>
                <w:rFonts w:ascii="Times New Roman" w:hAnsi="Times New Roman"/>
                <w:sz w:val="20"/>
                <w:szCs w:val="20"/>
              </w:rPr>
              <w:t>УК-З.1</w:t>
            </w: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6C60">
              <w:rPr>
                <w:rFonts w:ascii="Times New Roman" w:hAnsi="Times New Roman"/>
                <w:sz w:val="20"/>
                <w:szCs w:val="20"/>
              </w:rPr>
              <w:t>УК-3.3</w:t>
            </w: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Диагностический портфолио</w:t>
            </w:r>
          </w:p>
        </w:tc>
      </w:tr>
      <w:tr w:rsidR="00696C60" w:rsidRPr="00696C60" w:rsidTr="008065AC">
        <w:trPr>
          <w:trHeight w:val="331"/>
        </w:trPr>
        <w:tc>
          <w:tcPr>
            <w:tcW w:w="93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96C60" w:rsidRPr="00696C60" w:rsidRDefault="00696C60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6C60" w:rsidRPr="00696C60" w:rsidRDefault="00696C60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96C60" w:rsidRPr="00696C60" w:rsidTr="008065AC">
        <w:trPr>
          <w:trHeight w:val="331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C60" w:rsidRPr="00696C60" w:rsidRDefault="00696C60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C60" w:rsidRPr="00696C60" w:rsidRDefault="00696C60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Обосновывает и решает задания, демонстрируя способность эффективного речевого и социального взаимодействия, способность проводить педагогическую диагностику неуспеваемости обучающихся, осуществлять контроль и оценку образовательных результатов;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ОР.2.8.1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Осуществляет психологический анализ урока в соответствии с целями, содержанием, формами, методами и средствами обучения в контексте требований ФГОС.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6C60" w:rsidRPr="00696C60" w:rsidRDefault="00696C60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6C60">
              <w:rPr>
                <w:rFonts w:ascii="Times New Roman" w:hAnsi="Times New Roman"/>
                <w:sz w:val="20"/>
                <w:szCs w:val="20"/>
              </w:rPr>
              <w:t>ОПК.3.1.</w:t>
            </w: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6C60">
              <w:rPr>
                <w:rFonts w:ascii="Times New Roman" w:hAnsi="Times New Roman"/>
                <w:sz w:val="20"/>
                <w:szCs w:val="20"/>
              </w:rPr>
              <w:t>ОПК.3.2.</w:t>
            </w: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6C60">
              <w:rPr>
                <w:rFonts w:ascii="Times New Roman" w:hAnsi="Times New Roman"/>
                <w:sz w:val="20"/>
                <w:szCs w:val="20"/>
              </w:rPr>
              <w:t>ОПК.3.3.</w:t>
            </w: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6C60">
              <w:rPr>
                <w:rFonts w:ascii="Times New Roman" w:hAnsi="Times New Roman"/>
                <w:sz w:val="20"/>
                <w:szCs w:val="20"/>
              </w:rPr>
              <w:t>ОПК.7.1.</w:t>
            </w: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6C60">
              <w:rPr>
                <w:rFonts w:ascii="Times New Roman" w:hAnsi="Times New Roman"/>
                <w:sz w:val="20"/>
                <w:szCs w:val="20"/>
              </w:rPr>
              <w:t>ОПК.7.2.</w:t>
            </w: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6C60">
              <w:rPr>
                <w:rFonts w:ascii="Times New Roman" w:hAnsi="Times New Roman"/>
                <w:sz w:val="20"/>
                <w:szCs w:val="20"/>
              </w:rPr>
              <w:t>ОПК.7.3.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Психологический анализ урока (в письменной форме)</w:t>
            </w:r>
          </w:p>
        </w:tc>
      </w:tr>
    </w:tbl>
    <w:p w:rsidR="00265229" w:rsidRDefault="00265229" w:rsidP="008169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5229" w:rsidRPr="00D64B09" w:rsidRDefault="00265229" w:rsidP="0081696F">
      <w:pPr>
        <w:pStyle w:val="a3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Место и время проведения </w:t>
      </w:r>
      <w:r w:rsidR="00696C60" w:rsidRPr="00696C60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(педагогической) практики. Психолого-педагогические технологии в обучении и развивающей деятельности</w:t>
      </w:r>
    </w:p>
    <w:p w:rsidR="00696C60" w:rsidRPr="00696C60" w:rsidRDefault="00696C60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C60">
        <w:rPr>
          <w:rFonts w:ascii="Times New Roman" w:hAnsi="Times New Roman"/>
          <w:sz w:val="24"/>
          <w:szCs w:val="24"/>
        </w:rPr>
        <w:t xml:space="preserve">В соответствии с содержанием производственной (педагогической) практики. </w:t>
      </w:r>
      <w:proofErr w:type="gramStart"/>
      <w:r w:rsidRPr="00696C60">
        <w:rPr>
          <w:rFonts w:ascii="Times New Roman" w:hAnsi="Times New Roman"/>
          <w:sz w:val="24"/>
          <w:szCs w:val="24"/>
        </w:rPr>
        <w:t xml:space="preserve">Психолого-педагогические технологии в обучении и развивающей деятельности проводится на базе государственных и негосударственных организаций дошкольного и общего среднего образования (детские сады и школы), где бакалавры могут наблюдать за профессиональной деятельностью основных субъектов образовательного пространства – </w:t>
      </w:r>
      <w:r w:rsidRPr="00696C60">
        <w:rPr>
          <w:rFonts w:ascii="Times New Roman" w:hAnsi="Times New Roman"/>
          <w:sz w:val="24"/>
          <w:szCs w:val="24"/>
        </w:rPr>
        <w:lastRenderedPageBreak/>
        <w:t>психолога, педагога и других специалистов, анализировать ее процесс и результаты, а также принимать в ней личное участие.</w:t>
      </w:r>
      <w:proofErr w:type="gramEnd"/>
    </w:p>
    <w:p w:rsidR="00696C60" w:rsidRPr="00696C60" w:rsidRDefault="00696C60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C60">
        <w:rPr>
          <w:rFonts w:ascii="Times New Roman" w:hAnsi="Times New Roman"/>
          <w:sz w:val="24"/>
          <w:szCs w:val="24"/>
        </w:rPr>
        <w:t>На прохождение учащимися бакалавриата производственной (педагогической) практики. Психолого-педагогические технологии в обучении и развивающей деятельности должен быть заключен соответствующий договор.</w:t>
      </w:r>
    </w:p>
    <w:p w:rsidR="00696C60" w:rsidRPr="00696C60" w:rsidRDefault="00696C60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C60">
        <w:rPr>
          <w:rFonts w:ascii="Times New Roman" w:hAnsi="Times New Roman"/>
          <w:sz w:val="24"/>
          <w:szCs w:val="24"/>
        </w:rPr>
        <w:t>Сроки и время проведения практики определяются учебным планом и графиком учебного процесса.</w:t>
      </w:r>
    </w:p>
    <w:p w:rsidR="00696C60" w:rsidRPr="00696C60" w:rsidRDefault="00696C60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C60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696C60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696C60">
        <w:rPr>
          <w:rFonts w:ascii="Times New Roman" w:hAnsi="Times New Roman"/>
          <w:sz w:val="24"/>
          <w:szCs w:val="24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265229" w:rsidRDefault="00696C60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96C60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696C60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696C60">
        <w:rPr>
          <w:rFonts w:ascii="Times New Roman" w:hAnsi="Times New Roman"/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</w:t>
      </w:r>
      <w:r w:rsidR="00265229" w:rsidRPr="00D64B09">
        <w:rPr>
          <w:rFonts w:ascii="Times New Roman" w:hAnsi="Times New Roman"/>
          <w:sz w:val="24"/>
          <w:szCs w:val="24"/>
          <w:lang w:eastAsia="ar-SA"/>
        </w:rPr>
        <w:t>й.</w:t>
      </w:r>
    </w:p>
    <w:p w:rsidR="00265229" w:rsidRPr="00D64B09" w:rsidRDefault="00265229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65229" w:rsidRPr="00D64B09" w:rsidRDefault="00265229" w:rsidP="0081696F">
      <w:pPr>
        <w:pStyle w:val="a3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 w:rsidR="00696C60" w:rsidRPr="00696C60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(педагогической) практики. Психолого-педагогические технологии в обучении и развивающей деятельности</w:t>
      </w:r>
    </w:p>
    <w:p w:rsidR="00696C60" w:rsidRPr="00696C60" w:rsidRDefault="00696C60" w:rsidP="0081696F">
      <w:pPr>
        <w:tabs>
          <w:tab w:val="left" w:pos="70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696C60">
        <w:rPr>
          <w:rFonts w:ascii="Times New Roman" w:eastAsia="Times New Roman" w:hAnsi="Times New Roman" w:cs="Calibri"/>
          <w:sz w:val="24"/>
          <w:szCs w:val="24"/>
        </w:rPr>
        <w:t>Форма проведения производственной (педагогической) практики. Психолого-педагогические технологии в обучении и развивающей деятельности» – дискретная практика в образовательных организациях, расположенных в Нижегородском регионе. В соответствии с требованиями, предъявляемыми к учебной практике, ее прохождение проводится в форме непосредственного участия в работе образовательных организаций под руководством закрепленного (по месту прохождения практики) руководителя практики.</w:t>
      </w:r>
    </w:p>
    <w:p w:rsidR="00696C60" w:rsidRPr="00696C60" w:rsidRDefault="00696C60" w:rsidP="0081696F">
      <w:pPr>
        <w:tabs>
          <w:tab w:val="left" w:pos="70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696C60">
        <w:rPr>
          <w:rFonts w:ascii="Times New Roman" w:eastAsia="Times New Roman" w:hAnsi="Times New Roman" w:cs="Calibri"/>
          <w:sz w:val="24"/>
          <w:szCs w:val="24"/>
        </w:rPr>
        <w:t>Способ проведения практики – стационарный.</w:t>
      </w:r>
    </w:p>
    <w:p w:rsidR="00265229" w:rsidRDefault="00696C60" w:rsidP="0081696F">
      <w:pPr>
        <w:tabs>
          <w:tab w:val="left" w:pos="708"/>
        </w:tabs>
        <w:spacing w:after="0" w:line="240" w:lineRule="auto"/>
        <w:ind w:firstLine="709"/>
        <w:contextualSpacing/>
        <w:jc w:val="both"/>
        <w:rPr>
          <w:i/>
        </w:rPr>
      </w:pPr>
      <w:r w:rsidRPr="00696C60">
        <w:rPr>
          <w:rFonts w:ascii="Times New Roman" w:eastAsia="Times New Roman" w:hAnsi="Times New Roman" w:cs="Calibri"/>
          <w:sz w:val="24"/>
          <w:szCs w:val="24"/>
        </w:rPr>
        <w:t>Выездная практика организуется только при наличии заявления обучающегося</w:t>
      </w:r>
      <w:r w:rsidR="00265229" w:rsidRPr="00895CCE">
        <w:rPr>
          <w:rFonts w:ascii="Times New Roman" w:eastAsia="Times New Roman" w:hAnsi="Times New Roman" w:cs="Calibri"/>
          <w:sz w:val="24"/>
          <w:szCs w:val="24"/>
        </w:rPr>
        <w:t>.</w:t>
      </w:r>
    </w:p>
    <w:p w:rsidR="00265229" w:rsidRPr="00D64B09" w:rsidRDefault="00265229" w:rsidP="0081696F">
      <w:pPr>
        <w:pStyle w:val="a3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Структура и содержание </w:t>
      </w:r>
      <w:r w:rsidR="00696C60" w:rsidRPr="00696C60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(педагогической) практики. Психолого-педагогические технологии в обучении и развивающей деятельности</w:t>
      </w:r>
    </w:p>
    <w:p w:rsidR="00265229" w:rsidRDefault="00265229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Общая трудоемкость </w:t>
      </w:r>
      <w:r w:rsidR="00696C60" w:rsidRPr="00696C6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(педагогической) практики. Психолого-педагогические технологии в обучении и развивающей деятельности</w:t>
      </w:r>
    </w:p>
    <w:p w:rsid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практики составляет </w:t>
      </w:r>
      <w:r w:rsidR="00696C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</w:t>
      </w:r>
      <w:proofErr w:type="spellStart"/>
      <w:r w:rsidR="00696C60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="00696C60">
        <w:rPr>
          <w:rFonts w:ascii="Times New Roman" w:eastAsia="Times New Roman" w:hAnsi="Times New Roman"/>
          <w:bCs/>
          <w:sz w:val="24"/>
          <w:szCs w:val="24"/>
          <w:lang w:eastAsia="ru-RU"/>
        </w:rPr>
        <w:t>./2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недели</w:t>
      </w:r>
    </w:p>
    <w:p w:rsid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Структура и содержание </w:t>
      </w:r>
      <w:r w:rsidR="00696C60" w:rsidRPr="00696C6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(педагогической) практики. Психолого-педагогические технологии в обучении и развивающей деятельности</w:t>
      </w:r>
    </w:p>
    <w:tbl>
      <w:tblPr>
        <w:tblW w:w="515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19"/>
        <w:gridCol w:w="3490"/>
        <w:gridCol w:w="45"/>
        <w:gridCol w:w="1001"/>
        <w:gridCol w:w="1239"/>
        <w:gridCol w:w="972"/>
        <w:gridCol w:w="835"/>
        <w:gridCol w:w="1557"/>
      </w:tblGrid>
      <w:tr w:rsidR="00696C60" w:rsidRPr="00696C60" w:rsidTr="008065AC">
        <w:trPr>
          <w:trHeight w:val="942"/>
        </w:trPr>
        <w:tc>
          <w:tcPr>
            <w:tcW w:w="7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0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5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696C60" w:rsidRPr="00696C60" w:rsidTr="008065AC">
        <w:trPr>
          <w:trHeight w:val="1213"/>
        </w:trPr>
        <w:tc>
          <w:tcPr>
            <w:tcW w:w="7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96C60" w:rsidRPr="00696C60" w:rsidRDefault="00696C60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96C60" w:rsidRPr="00696C60" w:rsidRDefault="00696C60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работа с руководителем практики от вуза (в том числе </w:t>
            </w: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работа в ЭИОС)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5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6C60" w:rsidRPr="00696C60" w:rsidRDefault="00696C60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96C60" w:rsidRPr="00696C60" w:rsidTr="008065AC">
        <w:trPr>
          <w:trHeight w:val="342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lastRenderedPageBreak/>
              <w:t>Раздел 1.</w:t>
            </w: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96C60">
              <w:rPr>
                <w:rFonts w:ascii="Times New Roman" w:eastAsia="Times New Roman" w:hAnsi="Times New Roman"/>
                <w:b/>
                <w:bCs/>
                <w:iCs/>
                <w:smallCaps/>
                <w:sz w:val="20"/>
                <w:szCs w:val="20"/>
                <w:lang w:eastAsia="ru-RU"/>
              </w:rPr>
              <w:t xml:space="preserve">Изучение индивидуально-личностных особенностей развития школьника </w:t>
            </w:r>
          </w:p>
        </w:tc>
      </w:tr>
      <w:tr w:rsidR="00696C60" w:rsidRPr="00696C60" w:rsidTr="008065AC">
        <w:trPr>
          <w:trHeight w:val="255"/>
        </w:trPr>
        <w:tc>
          <w:tcPr>
            <w:tcW w:w="9858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</w:tr>
      <w:tr w:rsidR="00696C60" w:rsidRPr="00696C60" w:rsidTr="008065AC">
        <w:trPr>
          <w:trHeight w:val="255"/>
        </w:trPr>
        <w:tc>
          <w:tcPr>
            <w:tcW w:w="7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9139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Подготовка к проведению психодиагностической работы с учащимся</w:t>
            </w:r>
          </w:p>
        </w:tc>
      </w:tr>
      <w:tr w:rsidR="00696C60" w:rsidRPr="00696C60" w:rsidTr="008065AC">
        <w:trPr>
          <w:trHeight w:val="3857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696C60" w:rsidRPr="00696C60" w:rsidRDefault="00696C60" w:rsidP="0081696F">
            <w:p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диагностического пакета для проведения психологического исследования.</w:t>
            </w:r>
          </w:p>
          <w:p w:rsidR="00696C60" w:rsidRPr="00696C60" w:rsidRDefault="00696C60" w:rsidP="0081696F">
            <w:pPr>
              <w:tabs>
                <w:tab w:val="left" w:pos="298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Наблюдение за поведением учащихся в процессе и вне урока, фиксация школьников, имеющих трудности в процессе учебной деятельности, описание характера трудностей.</w:t>
            </w: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Установление психологического контакта с ребенком для проведения психологического исследования.</w:t>
            </w: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Установление психологического контакта с ребенком для проведения психологического исследования.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1</w:t>
            </w: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Дайджест методов диагностики</w:t>
            </w: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96C60" w:rsidRPr="00696C60" w:rsidTr="008065AC">
        <w:trPr>
          <w:trHeight w:val="23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696C60" w:rsidRPr="00696C60" w:rsidTr="008065AC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9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Выполнение эмпирической диагностической деятельности</w:t>
            </w:r>
          </w:p>
        </w:tc>
      </w:tr>
      <w:tr w:rsidR="00696C60" w:rsidRPr="00696C60" w:rsidTr="008065AC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696C60" w:rsidRPr="00696C60" w:rsidRDefault="00696C60" w:rsidP="0081696F">
            <w:pPr>
              <w:numPr>
                <w:ilvl w:val="0"/>
                <w:numId w:val="33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29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Проведение психологической диагностики  личностно-познавательной сферы  учащегося для установления возможного характера школьных трудностей ребёнка.   </w:t>
            </w:r>
          </w:p>
          <w:p w:rsidR="00696C60" w:rsidRPr="00696C60" w:rsidRDefault="00696C60" w:rsidP="0081696F">
            <w:pPr>
              <w:numPr>
                <w:ilvl w:val="0"/>
                <w:numId w:val="33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3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Психологическая обработка полученных результатов диагностики. </w:t>
            </w:r>
          </w:p>
          <w:p w:rsidR="00696C60" w:rsidRPr="00696C60" w:rsidRDefault="00696C60" w:rsidP="0081696F">
            <w:pPr>
              <w:numPr>
                <w:ilvl w:val="0"/>
                <w:numId w:val="33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3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Консультирование с преподавателем–куратором психологической части педпрактики по анализу полученных результатов психологической диагностики и прогнозу возможных психолого-педагогических рекомендаций дальнейшей учебно-развивающей работы с ребенком.</w:t>
            </w: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4. Оформление полученных экспериментальных данных по соответствующему образцу, с приложением  к документально оформленным результатам детских работ, на основании которых сделан анализ.   </w:t>
            </w:r>
          </w:p>
        </w:tc>
        <w:tc>
          <w:tcPr>
            <w:tcW w:w="104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Обсуждение промежуточных результатов диагностики</w:t>
            </w:r>
          </w:p>
        </w:tc>
      </w:tr>
      <w:tr w:rsidR="00696C60" w:rsidRPr="00696C60" w:rsidTr="008065AC">
        <w:trPr>
          <w:trHeight w:val="23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696C60" w:rsidRPr="00696C60" w:rsidTr="008065AC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9139" w:type="dxa"/>
            <w:gridSpan w:val="7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Оформление результатов психологической диагностики</w:t>
            </w:r>
          </w:p>
        </w:tc>
      </w:tr>
      <w:tr w:rsidR="00696C60" w:rsidRPr="00696C60" w:rsidTr="008065AC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:rsidR="00696C60" w:rsidRPr="00696C60" w:rsidRDefault="00696C60" w:rsidP="0081696F">
            <w:pPr>
              <w:numPr>
                <w:ilvl w:val="3"/>
                <w:numId w:val="24"/>
              </w:numPr>
              <w:tabs>
                <w:tab w:val="left" w:pos="380"/>
                <w:tab w:val="num" w:pos="1447"/>
                <w:tab w:val="left" w:pos="1735"/>
              </w:tabs>
              <w:spacing w:after="0" w:line="240" w:lineRule="auto"/>
              <w:ind w:left="29" w:firstLine="0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Выполнение  обобщенного заключения о развитии личностно-познавательной сферы  (особенности внимания, памяти, мышления, самооценки, уровня притязаний, </w:t>
            </w: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склонностей и интересов к перспективной профессиональной деятельности) ученика с указанием  психических процессов, нуждающихся в специальном развитии или коррекции.</w:t>
            </w: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Систематизация и оформление рекомендаций по формированию психических процессов с целью устранения трудностей овладения учебной деятельностью.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Диагностический портфолио</w:t>
            </w:r>
          </w:p>
        </w:tc>
      </w:tr>
      <w:tr w:rsidR="00696C60" w:rsidRPr="00696C60" w:rsidTr="008065AC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highlight w:val="yellow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highlight w:val="yellow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96C60" w:rsidRPr="00696C60" w:rsidTr="008065AC">
        <w:trPr>
          <w:trHeight w:val="23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Раздел 2. </w:t>
            </w:r>
            <w:r w:rsidRPr="00696C60">
              <w:rPr>
                <w:rFonts w:ascii="Times New Roman" w:eastAsia="Times New Roman" w:hAnsi="Times New Roman"/>
                <w:b/>
                <w:smallCaps/>
                <w:sz w:val="20"/>
                <w:szCs w:val="20"/>
                <w:lang w:eastAsia="ru-RU"/>
              </w:rPr>
              <w:t>Психологический анализ урока (по структуре учебной деятельности)</w:t>
            </w:r>
          </w:p>
        </w:tc>
      </w:tr>
      <w:tr w:rsidR="00696C60" w:rsidRPr="00696C60" w:rsidTr="008065AC">
        <w:trPr>
          <w:trHeight w:val="23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</w:tr>
      <w:tr w:rsidR="00696C60" w:rsidRPr="00696C60" w:rsidTr="008065AC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9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Подготовка к психологическому анализу  урока</w:t>
            </w:r>
          </w:p>
        </w:tc>
      </w:tr>
      <w:tr w:rsidR="00696C60" w:rsidRPr="00696C60" w:rsidTr="008065AC">
        <w:trPr>
          <w:trHeight w:val="1025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 Определение места, времени и  типа урока  для записи </w:t>
            </w:r>
          </w:p>
          <w:p w:rsidR="00696C60" w:rsidRPr="00696C60" w:rsidRDefault="00696C60" w:rsidP="0081696F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Подготовка к записи урока (макет, средства записи)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96C60" w:rsidRPr="00696C60" w:rsidTr="008065AC">
        <w:trPr>
          <w:trHeight w:val="23"/>
        </w:trPr>
        <w:tc>
          <w:tcPr>
            <w:tcW w:w="9858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696C60" w:rsidRPr="00696C60" w:rsidTr="008065AC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9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Выполнение психологического анализа урока</w:t>
            </w:r>
          </w:p>
        </w:tc>
      </w:tr>
      <w:tr w:rsidR="00696C60" w:rsidRPr="00696C60" w:rsidTr="008065AC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записанного урока с точки зрения реализации его  развивающих задач по формированию компонентов учебной деятельности и развитию психических свойств учащихся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96C60" w:rsidRPr="00696C60" w:rsidRDefault="00696C60" w:rsidP="008169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96C60" w:rsidRPr="00696C60" w:rsidTr="008065AC">
        <w:trPr>
          <w:trHeight w:val="23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696C60" w:rsidRPr="00696C60" w:rsidTr="008065AC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9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Оформление общего вывода по результатам анализа</w:t>
            </w:r>
          </w:p>
        </w:tc>
      </w:tr>
      <w:tr w:rsidR="00696C60" w:rsidRPr="00696C60" w:rsidTr="008065AC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Составление аргументированного общего вывода по итогам проведенного анализа  с описанием положительных факторов и недостатков урока по реализации развивающих задач урока, с описанием рекомендаций по оптимизации данного урока (при необходимости).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Обсуждение на форуме</w:t>
            </w:r>
          </w:p>
        </w:tc>
      </w:tr>
      <w:tr w:rsidR="00696C60" w:rsidRPr="00696C60" w:rsidTr="008065AC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96C60" w:rsidRPr="00696C60" w:rsidTr="008065AC">
        <w:trPr>
          <w:trHeight w:val="23"/>
        </w:trPr>
        <w:tc>
          <w:tcPr>
            <w:tcW w:w="98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3. Оформление отчета по  практике</w:t>
            </w:r>
          </w:p>
        </w:tc>
      </w:tr>
      <w:tr w:rsidR="00696C60" w:rsidRPr="00696C60" w:rsidTr="008065AC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Оформление отчетной документации по психологическим разделам педпрактики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отчета на кафедру</w:t>
            </w:r>
          </w:p>
        </w:tc>
      </w:tr>
      <w:tr w:rsidR="00696C60" w:rsidRPr="00696C60" w:rsidTr="008065AC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C60" w:rsidRPr="00696C60" w:rsidRDefault="00696C60" w:rsidP="0081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96C60" w:rsidRPr="00696C60" w:rsidTr="008065AC">
        <w:trPr>
          <w:trHeight w:val="23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96C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C60" w:rsidRPr="00696C60" w:rsidRDefault="00696C6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65229" w:rsidRDefault="0026522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Автор: </w:t>
      </w:r>
    </w:p>
    <w:p w:rsidR="00265229" w:rsidRDefault="00265229" w:rsidP="0081696F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Кочнева Елена Михайловна, заведующая</w:t>
      </w:r>
      <w:r w:rsidRPr="00265229">
        <w:rPr>
          <w:rFonts w:ascii="Times New Roman" w:eastAsia="Times New Roman" w:hAnsi="Times New Roman"/>
          <w:sz w:val="24"/>
          <w:szCs w:val="24"/>
        </w:rPr>
        <w:t xml:space="preserve"> кафе</w:t>
      </w:r>
      <w:r>
        <w:rPr>
          <w:rFonts w:ascii="Times New Roman" w:eastAsia="Times New Roman" w:hAnsi="Times New Roman"/>
          <w:sz w:val="24"/>
          <w:szCs w:val="24"/>
        </w:rPr>
        <w:t xml:space="preserve">дрой практической психологии, кандидат </w:t>
      </w:r>
      <w:r w:rsidRPr="00265229">
        <w:rPr>
          <w:rFonts w:ascii="Times New Roman" w:eastAsia="Times New Roman" w:hAnsi="Times New Roman"/>
          <w:sz w:val="24"/>
          <w:szCs w:val="24"/>
        </w:rPr>
        <w:t>психол</w:t>
      </w:r>
      <w:r>
        <w:rPr>
          <w:rFonts w:ascii="Times New Roman" w:eastAsia="Times New Roman" w:hAnsi="Times New Roman"/>
          <w:sz w:val="24"/>
          <w:szCs w:val="24"/>
        </w:rPr>
        <w:t xml:space="preserve">огических </w:t>
      </w:r>
      <w:r w:rsidRPr="00265229">
        <w:rPr>
          <w:rFonts w:ascii="Times New Roman" w:eastAsia="Times New Roman" w:hAnsi="Times New Roman"/>
          <w:sz w:val="24"/>
          <w:szCs w:val="24"/>
        </w:rPr>
        <w:t>н</w:t>
      </w:r>
      <w:r>
        <w:rPr>
          <w:rFonts w:ascii="Times New Roman" w:eastAsia="Times New Roman" w:hAnsi="Times New Roman"/>
          <w:sz w:val="24"/>
          <w:szCs w:val="24"/>
        </w:rPr>
        <w:t>аук</w:t>
      </w:r>
      <w:r w:rsidRPr="00265229">
        <w:rPr>
          <w:rFonts w:ascii="Times New Roman" w:eastAsia="Times New Roman" w:hAnsi="Times New Roman"/>
          <w:sz w:val="24"/>
          <w:szCs w:val="24"/>
        </w:rPr>
        <w:t>, доцент</w:t>
      </w: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65229" w:rsidRDefault="0026522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652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модулю_</w:t>
      </w:r>
      <w:r w:rsidR="00AC6222" w:rsidRPr="00AC6222">
        <w:t xml:space="preserve"> </w:t>
      </w:r>
      <w:r w:rsidR="00AC6222" w:rsidRPr="00AC6222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Модуль воспитательной деятельности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_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 </w:t>
      </w:r>
    </w:p>
    <w:p w:rsidR="00895CCE" w:rsidRPr="00D64B09" w:rsidRDefault="00895CCE" w:rsidP="0081696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95CCE" w:rsidRPr="00D64B09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</w:t>
      </w:r>
      <w:r w:rsidRPr="0069026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</w:p>
    <w:p w:rsidR="00895CCE" w:rsidRPr="005E75FD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95CCE" w:rsidRPr="00D64B09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895CCE" w:rsidRPr="005E75FD" w:rsidRDefault="00895CCE" w:rsidP="0081696F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895CCE" w:rsidRPr="00590E9E" w:rsidRDefault="00895CCE" w:rsidP="0081696F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895CCE" w:rsidRPr="00D64B09" w:rsidRDefault="00AC6222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vertAlign w:val="superscript"/>
          <w:lang w:eastAsia="ru-RU"/>
        </w:rPr>
      </w:pPr>
      <w:r w:rsidRPr="00AC622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ПРОИЗВОДСТВЕННАЯ (ПЕДАГОГИЧЕСКАЯ (КЛАССНОЕ РУКОВОДСТВО)) ПРАКТИКА</w:t>
      </w:r>
      <w:r w:rsidR="00895CCE" w:rsidRPr="00D64B09">
        <w:rPr>
          <w:rFonts w:ascii="Times New Roman" w:eastAsia="Times New Roman" w:hAnsi="Times New Roman"/>
          <w:sz w:val="24"/>
          <w:szCs w:val="24"/>
          <w:u w:val="single"/>
          <w:vertAlign w:val="superscript"/>
          <w:lang w:eastAsia="ru-RU"/>
        </w:rPr>
        <w:t xml:space="preserve"> </w:t>
      </w:r>
    </w:p>
    <w:p w:rsidR="00895CCE" w:rsidRPr="00CC0D49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C6222" w:rsidRDefault="00AC6222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 производственной (педагогической (классное руководство)) практики</w:t>
      </w:r>
    </w:p>
    <w:p w:rsidR="00AC6222" w:rsidRDefault="00AC6222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Целями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производственной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закрепление и углубление теоретической подготовки студентов в области психолого-педагогической подготовки и воспитательной работы с обучающимися, приобретение практического опыта и овладение компетенциями в сфере профессиональной педагогической воспитательной деятельности.</w:t>
      </w:r>
    </w:p>
    <w:p w:rsidR="00AC6222" w:rsidRDefault="00AC6222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производственной практики являются:</w:t>
      </w:r>
    </w:p>
    <w:p w:rsidR="00AC6222" w:rsidRDefault="00AC6222" w:rsidP="0081696F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организации студентов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стандартов;</w:t>
      </w:r>
    </w:p>
    <w:p w:rsidR="00AC6222" w:rsidRDefault="00AC6222" w:rsidP="0081696F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условий для организации студентами духовно-нравственного воспитания обучающихся в учебной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внеучебной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деятельности;</w:t>
      </w:r>
    </w:p>
    <w:p w:rsidR="00AC6222" w:rsidRDefault="00AC6222" w:rsidP="0081696F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использования психолого-педагогических технологий в профессиональной деятельности, необходимых для индивидуализации обучения, развития, воспитания, в том числе обучающихся с особыми образовательными потребностями.</w:t>
      </w:r>
    </w:p>
    <w:p w:rsidR="00895CCE" w:rsidRDefault="00895CCE" w:rsidP="008169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95CCE" w:rsidRPr="00AC6222" w:rsidRDefault="00AC6222" w:rsidP="0081696F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</w:t>
      </w:r>
      <w:r w:rsidR="00895CCE" w:rsidRPr="00AC62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895CCE" w:rsidRPr="00AC6222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895CCE" w:rsidRDefault="00895CCE" w:rsidP="008169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954"/>
        <w:gridCol w:w="1945"/>
        <w:gridCol w:w="1147"/>
        <w:gridCol w:w="2104"/>
        <w:gridCol w:w="1265"/>
        <w:gridCol w:w="1965"/>
      </w:tblGrid>
      <w:tr w:rsidR="00AC6222" w:rsidRPr="00AC6222" w:rsidTr="00AC6222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AC6222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Код ОР  модуля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AC6222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AC6222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AC6222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AC6222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 xml:space="preserve">Код </w:t>
            </w:r>
          </w:p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AC6222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AC6222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AC6222" w:rsidRPr="00AC6222" w:rsidTr="00AC6222">
        <w:trPr>
          <w:trHeight w:val="331"/>
        </w:trPr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1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умение применять инструменты воспитательной  деятельности с обучающимися в соответствии с нормативно-правовыми актами в сфере образования и нормами </w:t>
            </w: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профессиональной этики, опираясь на базовые национальные ценности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ОР.2-5-1</w:t>
            </w:r>
          </w:p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Проектирует диагностируемые цели (требования к результатам) совместной и индивидуальной учебной и воспитательной деятельности обучающихся, в том числе с особыми образовательными </w:t>
            </w: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 xml:space="preserve">потребностями, в соответствии с требованиями федеральных государственных образовательных стандартов. 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ОПК-3.1.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222" w:rsidRPr="00AC6222" w:rsidRDefault="00AC6222" w:rsidP="0081696F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Участие в установочной конференции. Правила внутреннего трудового распорядка организации.</w:t>
            </w:r>
          </w:p>
          <w:p w:rsidR="00AC6222" w:rsidRPr="00AC6222" w:rsidRDefault="00AC6222" w:rsidP="0081696F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Правила по технике безопасности, охране труда и пожарной </w:t>
            </w: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 xml:space="preserve">безопасности. Индивидуальные планы прохождения практики. </w:t>
            </w:r>
          </w:p>
          <w:p w:rsidR="00AC6222" w:rsidRPr="00AC6222" w:rsidRDefault="00AC6222" w:rsidP="0081696F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Индивидуальная книжка обучающегося по практической подготовке (в рамках практики).</w:t>
            </w:r>
          </w:p>
        </w:tc>
      </w:tr>
      <w:tr w:rsidR="00AC6222" w:rsidRPr="00AC6222" w:rsidTr="00AC6222">
        <w:trPr>
          <w:trHeight w:val="331"/>
        </w:trPr>
        <w:tc>
          <w:tcPr>
            <w:tcW w:w="9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ОР.2-5-2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Использует педагогически обоснованные содержание, формы, методы и приемы организации совместной и индивидуальной учебной и воспитательной деятельности обучающихся.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ОПК-3.2.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222" w:rsidRPr="00AC6222" w:rsidRDefault="00AC6222" w:rsidP="00816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1.План воспитательной деятельности (классного руководителя, учителя-предметника, </w:t>
            </w:r>
            <w:proofErr w:type="spellStart"/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тьютора</w:t>
            </w:r>
            <w:proofErr w:type="spellEnd"/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, педагога дополнительного образования и пр.).</w:t>
            </w:r>
          </w:p>
          <w:p w:rsidR="00AC6222" w:rsidRPr="00AC6222" w:rsidRDefault="00AC6222" w:rsidP="0081696F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2.Заполнение электронного журнала, практика дистанционного общения с родителями, освоение алгоритма размещения на сайте школы информации о мероприятиях класса.</w:t>
            </w:r>
          </w:p>
        </w:tc>
      </w:tr>
      <w:tr w:rsidR="00AC6222" w:rsidRPr="00AC6222" w:rsidTr="00AC6222">
        <w:trPr>
          <w:trHeight w:val="331"/>
        </w:trPr>
        <w:tc>
          <w:tcPr>
            <w:tcW w:w="9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ОР.2-5-3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Управляет учебными группами с целью вовлечения обучающихся в процесс обучения и воспитания, оказывает помощь и поддержку в организации деятельности ученических органов самоуправления.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ОПК-3.3.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6222" w:rsidRPr="00AC6222" w:rsidRDefault="00AC6222" w:rsidP="0081696F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3.Эссе «Миссия образовательной организации и ее коллектив</w:t>
            </w:r>
          </w:p>
          <w:p w:rsidR="00AC6222" w:rsidRPr="00AC6222" w:rsidRDefault="00AC6222" w:rsidP="00816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AC6222" w:rsidRPr="00AC6222" w:rsidTr="00AC6222">
        <w:trPr>
          <w:trHeight w:val="331"/>
        </w:trPr>
        <w:tc>
          <w:tcPr>
            <w:tcW w:w="9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ОР.2-5-4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Демонстрирует знание духовно-нравственных ценностей личности, базовых национальных ценностей, модели нравственного поведения в профессиональной деятельности. 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ОПК-4.1.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6222" w:rsidRPr="00AC6222" w:rsidRDefault="00AC6222" w:rsidP="0081696F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4. Исследование особенностей классного коллектива (социометрия, тревожность и пр.), выявление детей, требующих педагогической поддержки. </w:t>
            </w:r>
          </w:p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AC6222" w:rsidRPr="00AC6222" w:rsidTr="00AC6222">
        <w:trPr>
          <w:trHeight w:val="331"/>
        </w:trPr>
        <w:tc>
          <w:tcPr>
            <w:tcW w:w="9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ОР.2-5-5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Демонстрирует способность к формированию у обучающихся гражданской позиции, толерантности и навыков поведения в </w:t>
            </w: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поликультурной среде, способности к труду и жизни в современном мире, общей культуры на основе базовых национальных ценностей.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ОПК-4.2.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5.План индивидуальной образовательной траектории обучающегося.</w:t>
            </w:r>
          </w:p>
        </w:tc>
      </w:tr>
      <w:tr w:rsidR="00AC6222" w:rsidRPr="00AC6222" w:rsidTr="00AC6222">
        <w:trPr>
          <w:trHeight w:val="331"/>
        </w:trPr>
        <w:tc>
          <w:tcPr>
            <w:tcW w:w="9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ОР.2-5-6</w:t>
            </w:r>
          </w:p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Осуществляет отбор психолого-педагогических технологий (в том числе инклюзивных) и применяет их в профессиональной деятельности с учетом различного контингента обучающихся.</w:t>
            </w:r>
          </w:p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ОПК-6.1.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222" w:rsidRPr="00AC6222" w:rsidRDefault="00AC6222" w:rsidP="0081696F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6.Портфолио по всем видам воспитательной деятельности: коллективные творческие дела, проекты, </w:t>
            </w:r>
            <w:proofErr w:type="spellStart"/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волонтерство</w:t>
            </w:r>
            <w:proofErr w:type="spellEnd"/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, воспитательные события, воспитательные мероприятия предметной направленности, стратегические сессии, дизайн-сессии, форматы брифинги, </w:t>
            </w:r>
            <w:proofErr w:type="spellStart"/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воркшопы</w:t>
            </w:r>
            <w:proofErr w:type="spellEnd"/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и другие традиционные и инновационные формы воспитательной работы.</w:t>
            </w:r>
          </w:p>
          <w:p w:rsidR="00AC6222" w:rsidRPr="00AC6222" w:rsidRDefault="00AC6222" w:rsidP="0081696F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План воспитательного мероприятия по профилактике наркотической, алкогольной, интернет зависимости.</w:t>
            </w:r>
          </w:p>
        </w:tc>
      </w:tr>
      <w:tr w:rsidR="00AC6222" w:rsidRPr="00AC6222" w:rsidTr="00AC6222">
        <w:trPr>
          <w:trHeight w:val="3396"/>
        </w:trPr>
        <w:tc>
          <w:tcPr>
            <w:tcW w:w="9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ОР.2-5-7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Применяет специальные технологии и методы, позволяющие проводить индивидуализацию обучения, развития, воспитания, формировать систему регуляции поведения и деятельности обучающихся.</w:t>
            </w:r>
          </w:p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ОПК-6.2.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222" w:rsidRPr="00AC6222" w:rsidRDefault="00AC6222" w:rsidP="0081696F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7.План родительского собрания, онлайн встречи по актуальной тематике.</w:t>
            </w:r>
          </w:p>
          <w:p w:rsidR="00AC6222" w:rsidRPr="00AC6222" w:rsidRDefault="00AC6222" w:rsidP="00816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Определение целей и задач работы с отдельной семьей по результатам наблюдений за ребенком, изучения особенностей семейного воспитания.</w:t>
            </w:r>
          </w:p>
        </w:tc>
      </w:tr>
      <w:tr w:rsidR="00AC6222" w:rsidRPr="00AC6222" w:rsidTr="00AC6222">
        <w:trPr>
          <w:trHeight w:val="331"/>
        </w:trPr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1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Способен осуществлять целенаправленное воспитание ребенка в учебной и внеурочной деятельности  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ОР.3-5-1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Демонстрирует умение постановки воспитательных целей, проектирования воспитательной деятельности и методов ее </w:t>
            </w: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реализации в соответствии с требованиями ФГОС ОО и спецификой учебного предмета.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ПК-2.1.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8. План мероприятия с использованием воспитательных возможностей сетевого взаимодействия образовательной </w:t>
            </w: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организации.</w:t>
            </w:r>
          </w:p>
        </w:tc>
      </w:tr>
      <w:tr w:rsidR="00AC6222" w:rsidRPr="00AC6222" w:rsidTr="00AC6222">
        <w:trPr>
          <w:trHeight w:val="331"/>
        </w:trPr>
        <w:tc>
          <w:tcPr>
            <w:tcW w:w="9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ОР.3-5-2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Демонстрирует способы организации и оценки различных видов внеурочной деятельности ребенка (учебной, игровой, трудовой, спортивной,</w:t>
            </w:r>
            <w:r w:rsidRPr="00AC6222">
              <w:rPr>
                <w:sz w:val="20"/>
                <w:szCs w:val="20"/>
              </w:rPr>
              <w:t xml:space="preserve"> </w:t>
            </w: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художественной и т.д.), методы и формы организации коллективных творческих дел, экскурсий, походов, экспедиций и других мероприятий (по выбору).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ПК-2.2.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6222" w:rsidRPr="00AC6222" w:rsidRDefault="00AC6222" w:rsidP="00816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Отчет о прохождении практики.</w:t>
            </w:r>
          </w:p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AC6222" w:rsidRPr="00AC6222" w:rsidTr="00AC6222">
        <w:trPr>
          <w:trHeight w:val="331"/>
        </w:trPr>
        <w:tc>
          <w:tcPr>
            <w:tcW w:w="9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ОР.3-5-3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Выбирает и демонстрирует способы оказания консультативной помощи родителям (законным представителям) обучающихся по вопросам воспитания, в том числе родителям детей с особыми образовательными потребностями.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ПК-2.3.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6222" w:rsidRPr="00AC6222" w:rsidRDefault="00AC6222" w:rsidP="00816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Индивидуальная книжка обучающегося.</w:t>
            </w:r>
          </w:p>
          <w:p w:rsidR="00AC6222" w:rsidRPr="00AC6222" w:rsidRDefault="00AC6222" w:rsidP="00816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Проверка выполненных заданий по практике и отчётных материалов.</w:t>
            </w:r>
          </w:p>
          <w:p w:rsidR="00AC6222" w:rsidRPr="00AC6222" w:rsidRDefault="00AC6222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</w:tbl>
    <w:p w:rsidR="00895CCE" w:rsidRDefault="00895CCE" w:rsidP="008169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6222" w:rsidRDefault="00AC6222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Место и время проведения производственной (педагогической (классное руководство)) практики</w:t>
      </w:r>
    </w:p>
    <w:p w:rsidR="00AC6222" w:rsidRDefault="00AC6222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Производственная (педагогическая (классное руководство)) практика модуля воспитательной деятельности, проводится в 6 семестре на базе организаций общего образования, дополнительного образования детей, обладающих необходимым кадровым и научно-техническим потенциалом. </w:t>
      </w:r>
    </w:p>
    <w:p w:rsidR="00AC6222" w:rsidRDefault="00AC6222" w:rsidP="0081696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AC6222" w:rsidRDefault="00AC6222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AC6222" w:rsidRPr="00AC6222" w:rsidRDefault="00AC6222" w:rsidP="0081696F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trike/>
          <w:color w:val="FF0000"/>
          <w:sz w:val="24"/>
          <w:szCs w:val="24"/>
          <w:lang w:eastAsia="ru-RU"/>
        </w:rPr>
      </w:pPr>
      <w:r w:rsidRPr="00AC62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 (формы) и способы (при наличии) проведения производственной (педагогической (классное руководство)) практики</w:t>
      </w:r>
    </w:p>
    <w:p w:rsidR="00AC6222" w:rsidRDefault="00AC6222" w:rsidP="0081696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Способ проведения практики: стационарная.</w:t>
      </w:r>
    </w:p>
    <w:p w:rsidR="00AC6222" w:rsidRDefault="00AC6222" w:rsidP="0081696F">
      <w:pPr>
        <w:tabs>
          <w:tab w:val="left" w:pos="993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Форма проведения: </w:t>
      </w:r>
      <w:r>
        <w:rPr>
          <w:rFonts w:ascii="Times New Roman" w:hAnsi="Times New Roman"/>
          <w:color w:val="000000"/>
          <w:sz w:val="24"/>
          <w:szCs w:val="24"/>
        </w:rPr>
        <w:t>дискретно.</w:t>
      </w:r>
    </w:p>
    <w:p w:rsidR="00895CCE" w:rsidRDefault="00895CCE" w:rsidP="0081696F">
      <w:pPr>
        <w:tabs>
          <w:tab w:val="left" w:pos="708"/>
        </w:tabs>
        <w:spacing w:after="0" w:line="240" w:lineRule="auto"/>
        <w:contextualSpacing/>
        <w:jc w:val="both"/>
        <w:rPr>
          <w:i/>
        </w:rPr>
      </w:pPr>
    </w:p>
    <w:p w:rsidR="00895CCE" w:rsidRPr="00D64B09" w:rsidRDefault="00895CCE" w:rsidP="0081696F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Структура и содержание </w:t>
      </w:r>
      <w:r w:rsidR="005101B7" w:rsidRPr="00AC62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(педагогической (классное руководство)) практики</w:t>
      </w:r>
    </w:p>
    <w:p w:rsidR="00895CCE" w:rsidRDefault="00895CCE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AC6222" w:rsidRDefault="00AC6222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Общая трудоемкость производственной практики</w:t>
      </w:r>
    </w:p>
    <w:p w:rsidR="00AC6222" w:rsidRDefault="00AC6222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практики составляет 3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./ 2 недели. </w:t>
      </w:r>
    </w:p>
    <w:p w:rsidR="00AC6222" w:rsidRDefault="00AC6222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C6222" w:rsidRDefault="00AC6222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Структура и содержание производственной практики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AC6222" w:rsidRPr="00AC6222" w:rsidTr="00AC6222">
        <w:trPr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C622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Формы текущего</w:t>
            </w:r>
          </w:p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AC6222" w:rsidRPr="00AC6222" w:rsidTr="00AC6222">
        <w:trPr>
          <w:trHeight w:val="1213"/>
        </w:trPr>
        <w:tc>
          <w:tcPr>
            <w:tcW w:w="9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222" w:rsidRPr="00AC6222" w:rsidRDefault="00AC6222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222" w:rsidRPr="00AC6222" w:rsidRDefault="00AC6222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AC6222" w:rsidRPr="00AC6222" w:rsidTr="00AC6222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C6222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AC6222" w:rsidRPr="00AC6222" w:rsidTr="00AC622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Участие в установочной конференции.</w:t>
            </w:r>
          </w:p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Прохождение инструктажа по охране труда и технике безопасности.</w:t>
            </w:r>
          </w:p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Знакомство с целями, задачами и содержанием воспитательной практики,</w:t>
            </w:r>
          </w:p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профессиональными и социальными ролями педагога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Участие в установочной конференции. Правила внутреннего трудового распорядка организации.</w:t>
            </w:r>
          </w:p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Правила по технике безопасности, охране труда и пожарной безопасности. Индивидуальные планы прохождения практики. </w:t>
            </w:r>
          </w:p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Индивидуальная книжка обучающегося по практической подготовке (в рамках практики).</w:t>
            </w:r>
          </w:p>
        </w:tc>
      </w:tr>
      <w:tr w:rsidR="00AC6222" w:rsidRPr="00AC6222" w:rsidTr="00AC6222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r w:rsidRPr="00AC6222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AC6222" w:rsidRPr="00AC6222" w:rsidTr="00AC622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1.Участие в разработке плана воспитательной деятельности. Знакомство с содержанием, видами и формами воспитательной деятельности в образовательной организации. </w:t>
            </w:r>
          </w:p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Проектирование целей и задач </w:t>
            </w: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 xml:space="preserve">воспитания в классном коллективе. </w:t>
            </w: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ab/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План воспитательной деятельности (классного руководителя, учителя-</w:t>
            </w: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предметника, </w:t>
            </w:r>
            <w:proofErr w:type="spellStart"/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тьютора</w:t>
            </w:r>
            <w:proofErr w:type="spellEnd"/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педагога дополнительного образования и пр.).</w:t>
            </w:r>
          </w:p>
        </w:tc>
      </w:tr>
      <w:tr w:rsidR="00AC6222" w:rsidRPr="00AC6222" w:rsidTr="00AC622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2. Освоение электронных ресурсов, с которыми работает образовательная организация (электронный журнал, ресурсы Российской электронной школы, сайт организации).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2.Заполнение электронного журнала, практика дистанционного общения с родителями, освоение алгоритма размещения на сайте школы информации о мероприятиях класса.</w:t>
            </w:r>
          </w:p>
        </w:tc>
      </w:tr>
      <w:tr w:rsidR="00AC6222" w:rsidRPr="00AC6222" w:rsidTr="00AC622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3. Определение места и роли образовательной организации в социуме, включая социальное партнерство.</w:t>
            </w:r>
          </w:p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Знакомство с педагогическим коллективом (в том числе, с использованием сайта образовательной организации, социальных сетей)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3.Эссе «Миссия образовательной организации и ее коллектив</w:t>
            </w:r>
          </w:p>
        </w:tc>
      </w:tr>
      <w:tr w:rsidR="00AC6222" w:rsidRPr="00AC6222" w:rsidTr="00AC622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4.Реализация личностно-ориентированной деятельности по воспитанию и социализации обучающихся с учетом возрастных и индивидуальных особенностей ребенка, в том числе, детей с ОВЗ, формированию классного коллектива.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Исследование особенностей классного коллектива (социометрия, тревожность и пр.), выявление детей, требующих педагогической поддержки.</w:t>
            </w:r>
          </w:p>
        </w:tc>
      </w:tr>
      <w:tr w:rsidR="00AC6222" w:rsidRPr="00AC6222" w:rsidTr="00AC622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5.Персонализация результатов воспитательной деятельности: разработка индивидуальных образовательных траекторий и обеспечение предпрофессионального самоопределения, в том числе, с использованием ресурсов социально-педагогического партнёрства.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5.План индивидуальной образовательной траектории обучающегося.</w:t>
            </w:r>
          </w:p>
        </w:tc>
      </w:tr>
      <w:tr w:rsidR="00AC6222" w:rsidRPr="00AC6222" w:rsidTr="00AC622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6.Проектирование и реализация коллективных творческих дел, </w:t>
            </w:r>
            <w:proofErr w:type="spellStart"/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, воспитательных событий (по планам школы или классного руководителя, составленных на основе </w:t>
            </w: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рекомендованной Примерной программы воспитания как неотъемлемой части Основной образовательной программы школы по направлениям: «Школьный урок», «Классное руководство», «Курсы внеурочной деятельности», «Работа с родителями», «Самоуправление», «Профориентация», «Ключевые общешкольные дела», «Детские общественные объединения», «Школьные медиа», «Экскурсии, экспедиции, походы», «Организация предметно-эстетической среды»).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6.Портфолио по всем видам воспитательной деятельности</w:t>
            </w: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: коллективные творческие дела, проекты, </w:t>
            </w:r>
            <w:proofErr w:type="spellStart"/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волонтерство</w:t>
            </w:r>
            <w:proofErr w:type="spellEnd"/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воспитательные события, воспитательные мероприятия предметной направленности, стратегические сессии, дизайн-сессии, форматы брифинги, </w:t>
            </w:r>
            <w:proofErr w:type="spellStart"/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воркшопы</w:t>
            </w:r>
            <w:proofErr w:type="spellEnd"/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другие традиционные и инновационные формы воспитательной работы.</w:t>
            </w:r>
          </w:p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 воспитательного мероприятия по профилактике наркотической, алкогольной, интернет зависимости.</w:t>
            </w:r>
          </w:p>
        </w:tc>
      </w:tr>
      <w:tr w:rsidR="00AC6222" w:rsidRPr="00AC6222" w:rsidTr="00AC622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7.Изучение форм, методов, актуальной тематики взаимодействия с родителями.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 План родительского собрания, онлайн встречи по актуальной тематике.</w:t>
            </w:r>
          </w:p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Определение целей и задач работы с отдельной семьей по результатам наблюдений за ребенком, изучения особенностей семейного воспитания.</w:t>
            </w:r>
          </w:p>
        </w:tc>
      </w:tr>
      <w:tr w:rsidR="00AC6222" w:rsidRPr="00AC6222" w:rsidTr="00AC622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8. Изучение и использование воспитательных ресурсов организации в рамках сетевого </w:t>
            </w: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общественно-государственного взаимодействия.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222" w:rsidRPr="00AC6222" w:rsidRDefault="00AC6222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8. План мероприятия с </w:t>
            </w: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использованием воспитательных возможностей сетевого взаимодействия образовательной организации.</w:t>
            </w:r>
          </w:p>
        </w:tc>
      </w:tr>
      <w:tr w:rsidR="00AC6222" w:rsidRPr="00AC6222" w:rsidTr="00AC6222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AC6222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lastRenderedPageBreak/>
              <w:t>Заключительный этап</w:t>
            </w:r>
          </w:p>
        </w:tc>
      </w:tr>
      <w:tr w:rsidR="00AC6222" w:rsidRPr="00AC6222" w:rsidTr="00AC622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Самоанализ педагогической воспитательной деятельности.</w:t>
            </w:r>
          </w:p>
          <w:p w:rsidR="00AC6222" w:rsidRPr="00AC6222" w:rsidRDefault="00AC6222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Участие в конференции по итогам практики.</w:t>
            </w:r>
          </w:p>
          <w:p w:rsidR="00AC6222" w:rsidRPr="00AC6222" w:rsidRDefault="00AC6222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Прохождение промежуточной аттестации: сдача руководителю практики отдельных заданий.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Отчет о прохождении практики.</w:t>
            </w:r>
          </w:p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Индивидуальная книжка обучающегося.</w:t>
            </w:r>
          </w:p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Проверка выполненных заданий по практике и отчётных материалов.</w:t>
            </w:r>
          </w:p>
        </w:tc>
      </w:tr>
      <w:tr w:rsidR="00AC6222" w:rsidRPr="00AC6222" w:rsidTr="00AC622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C62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6222" w:rsidRPr="00AC6222" w:rsidRDefault="00AC6222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C6222" w:rsidRDefault="00AC6222" w:rsidP="008169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95CCE" w:rsidRDefault="00895CCE" w:rsidP="008169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95CCE" w:rsidRDefault="00895CCE" w:rsidP="008169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895CCE" w:rsidRDefault="00AC6222" w:rsidP="0081696F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Арифулина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Рамиля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Умяровна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кандидат педагогических наук,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95CCE">
        <w:rPr>
          <w:rFonts w:ascii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Общей и социальной педагогики</w:t>
      </w:r>
      <w:r w:rsidR="00895CCE">
        <w:rPr>
          <w:rFonts w:ascii="Times New Roman" w:hAnsi="Times New Roman"/>
          <w:sz w:val="24"/>
          <w:szCs w:val="24"/>
          <w:lang w:eastAsia="ru-RU"/>
        </w:rPr>
        <w:t>.</w:t>
      </w:r>
    </w:p>
    <w:p w:rsidR="00AC6222" w:rsidRDefault="00AC6222" w:rsidP="0081696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модулю_</w:t>
      </w:r>
      <w:r w:rsidR="009748B5" w:rsidRPr="009748B5">
        <w:t xml:space="preserve"> </w:t>
      </w:r>
      <w:r w:rsidR="009748B5" w:rsidRPr="009748B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Модуль воспитательной деятельности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_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 </w:t>
      </w:r>
    </w:p>
    <w:p w:rsidR="00895CCE" w:rsidRPr="00D64B09" w:rsidRDefault="00895CCE" w:rsidP="0081696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95CCE" w:rsidRPr="00D64B09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</w:t>
      </w:r>
      <w:r w:rsidRPr="0069026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</w:p>
    <w:p w:rsidR="00895CCE" w:rsidRPr="005E75FD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895CCE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95CCE" w:rsidRPr="00D64B09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895CCE" w:rsidRPr="005E75FD" w:rsidRDefault="00895CCE" w:rsidP="0081696F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895CCE" w:rsidRPr="00590E9E" w:rsidRDefault="00895CCE" w:rsidP="0081696F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895CCE" w:rsidRPr="00D64B09" w:rsidRDefault="009748B5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vertAlign w:val="superscript"/>
          <w:lang w:eastAsia="ru-RU"/>
        </w:rPr>
      </w:pPr>
      <w:r w:rsidRPr="009748B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ПРОИЗВОДСТВЕННАЯ (ПЕДАГОГИЧЕСКАЯ ВОЖАТСКАЯ) ПРАКТИКА</w:t>
      </w:r>
      <w:r w:rsidR="00895CCE" w:rsidRPr="00D64B09">
        <w:rPr>
          <w:rFonts w:ascii="Times New Roman" w:eastAsia="Times New Roman" w:hAnsi="Times New Roman"/>
          <w:sz w:val="24"/>
          <w:szCs w:val="24"/>
          <w:u w:val="single"/>
          <w:vertAlign w:val="superscript"/>
          <w:lang w:eastAsia="ru-RU"/>
        </w:rPr>
        <w:t xml:space="preserve"> </w:t>
      </w:r>
    </w:p>
    <w:p w:rsidR="00895CCE" w:rsidRPr="00CC0D49" w:rsidRDefault="00895CC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9748B5" w:rsidRDefault="009748B5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Цели и задачи производственной 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(педагогической вожатской)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</w:p>
    <w:p w:rsidR="009748B5" w:rsidRDefault="009748B5" w:rsidP="008169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Целями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производственной (педагогической вожатской)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закрепление и углубление теоретической </w:t>
      </w:r>
      <w:r>
        <w:rPr>
          <w:rFonts w:ascii="Times New Roman" w:hAnsi="Times New Roman"/>
          <w:spacing w:val="-3"/>
          <w:sz w:val="24"/>
          <w:szCs w:val="24"/>
        </w:rPr>
        <w:t>подготовки</w:t>
      </w:r>
      <w:r>
        <w:rPr>
          <w:rFonts w:ascii="Times New Roman" w:hAnsi="Times New Roman"/>
          <w:sz w:val="24"/>
          <w:szCs w:val="24"/>
        </w:rPr>
        <w:t xml:space="preserve"> обучающихся, овладение профессиональными компетенциями, приобретение практических навыков воспитательной деятельности и опыта профессиональной вожатской деятельности </w:t>
      </w:r>
      <w:r>
        <w:rPr>
          <w:rFonts w:ascii="Times New Roman" w:hAnsi="Times New Roman"/>
          <w:color w:val="000000"/>
          <w:sz w:val="24"/>
          <w:szCs w:val="24"/>
        </w:rPr>
        <w:t xml:space="preserve">в образовательных организациях и организациях отдыха детей и их оздоровления. </w:t>
      </w:r>
    </w:p>
    <w:p w:rsidR="009748B5" w:rsidRDefault="009748B5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производственной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(педагогической вожатской)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</w:p>
    <w:p w:rsidR="009748B5" w:rsidRDefault="009748B5" w:rsidP="0081696F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закрепление теоретических знаний, практических умений, приобретенных в ходе изучения дисциплин общепрофессионального, общепедагогического и профессионального блоков подготовки бакалавров педагогического образования, необходимых для формирования большинства общепрофессиональных компетенций в области педагогической деятельности;</w:t>
      </w:r>
    </w:p>
    <w:p w:rsidR="009748B5" w:rsidRDefault="009748B5" w:rsidP="0081696F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приобретение первичного знакомства об использовании психолого-педагогического инструментария с целью управления развитием личности и эффективной организации жизнедеятельности временного детского коллектива;</w:t>
      </w:r>
    </w:p>
    <w:p w:rsidR="009748B5" w:rsidRDefault="009748B5" w:rsidP="0081696F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приобретение начального опыта реализации управленческих функций в работе с временным детским коллективом (целеполагание, планирование, организация различных видов деятельности и самоуправления, контроль, регулирование, коррекция, анализ деятельности);</w:t>
      </w:r>
    </w:p>
    <w:p w:rsidR="009748B5" w:rsidRPr="009748B5" w:rsidRDefault="009748B5" w:rsidP="0081696F">
      <w:pPr>
        <w:pStyle w:val="a3"/>
        <w:numPr>
          <w:ilvl w:val="0"/>
          <w:numId w:val="9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опыта самостоятельной профессиональной педагогической и культурно-просветительской деятельности.</w:t>
      </w:r>
    </w:p>
    <w:p w:rsidR="009748B5" w:rsidRPr="009748B5" w:rsidRDefault="009748B5" w:rsidP="008169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95CCE" w:rsidRPr="009748B5" w:rsidRDefault="009748B5" w:rsidP="0081696F">
      <w:pPr>
        <w:shd w:val="clear" w:color="auto" w:fill="FFFFFF"/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</w:t>
      </w:r>
      <w:r w:rsidR="00895CCE" w:rsidRPr="00974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895CCE" w:rsidRPr="009748B5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895CCE" w:rsidRDefault="00895CCE" w:rsidP="008169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70"/>
        <w:gridCol w:w="2215"/>
        <w:gridCol w:w="1632"/>
        <w:gridCol w:w="2722"/>
        <w:gridCol w:w="1632"/>
      </w:tblGrid>
      <w:tr w:rsidR="009748B5" w:rsidRPr="009748B5" w:rsidTr="009748B5">
        <w:trPr>
          <w:trHeight w:val="385"/>
        </w:trPr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9748B5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9748B5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9748B5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9748B5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9748B5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Код</w:t>
            </w:r>
          </w:p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9748B5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ИДК</w:t>
            </w:r>
          </w:p>
        </w:tc>
      </w:tr>
      <w:tr w:rsidR="009748B5" w:rsidRPr="009748B5" w:rsidTr="009748B5">
        <w:trPr>
          <w:trHeight w:val="331"/>
        </w:trPr>
        <w:tc>
          <w:tcPr>
            <w:tcW w:w="13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  <w:r w:rsidRPr="009748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ОР.2 </w:t>
            </w:r>
          </w:p>
        </w:tc>
        <w:tc>
          <w:tcPr>
            <w:tcW w:w="21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  <w:r w:rsidRPr="009748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умение применять инструменты воспитательной  деятельности с </w:t>
            </w:r>
            <w:proofErr w:type="spellStart"/>
            <w:r w:rsidRPr="009748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обучающи-мися</w:t>
            </w:r>
            <w:proofErr w:type="spellEnd"/>
            <w:r w:rsidRPr="009748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соответствии с нормативно-правовыми актами в </w:t>
            </w:r>
            <w:r w:rsidRPr="009748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сфере образования и нормами профессиональной этики, опираясь на базовые национальные ценности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ОР.2-6-1</w:t>
            </w:r>
          </w:p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Проектирует диагностируемые цели (требования к результатам) совместной и индивидуальной учебной и воспитательной деятельности обучающихся, в том числе с особыми образовательными </w:t>
            </w: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 xml:space="preserve">потребностями, в соответствии с требованиями федеральных государственных образовательных стандартов. </w:t>
            </w:r>
          </w:p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ОПК-3.1.</w:t>
            </w:r>
          </w:p>
        </w:tc>
      </w:tr>
      <w:tr w:rsidR="009748B5" w:rsidRPr="009748B5" w:rsidTr="009748B5">
        <w:trPr>
          <w:trHeight w:val="331"/>
        </w:trPr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ОР.2-6-2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Использует педагогически обоснованные содержание, формы, методы и приемы организации совместной и индивидуальной учебной и воспитательной деятельности обучающихся.</w:t>
            </w:r>
          </w:p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ОПК-3.2.</w:t>
            </w:r>
          </w:p>
        </w:tc>
      </w:tr>
      <w:tr w:rsidR="009748B5" w:rsidRPr="009748B5" w:rsidTr="009748B5">
        <w:trPr>
          <w:trHeight w:val="331"/>
        </w:trPr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ОР.2-6-3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Управляет учебными группами с целью вовлечения обучающихся в процесс обучения и воспитания, оказывает помощь и поддержку в организации деятельности ученических органов самоуправления.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ОПК-3.3.</w:t>
            </w:r>
          </w:p>
        </w:tc>
      </w:tr>
      <w:tr w:rsidR="009748B5" w:rsidRPr="009748B5" w:rsidTr="009748B5">
        <w:trPr>
          <w:trHeight w:val="331"/>
        </w:trPr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ОР.2-6-4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Демонстрирует знание духовно-нравственных ценностей личности, базовых национальных ценностей, модели нравственного поведения в профессиональной деятельности.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ОПК-4.1.</w:t>
            </w:r>
          </w:p>
        </w:tc>
      </w:tr>
      <w:tr w:rsidR="009748B5" w:rsidRPr="009748B5" w:rsidTr="009748B5">
        <w:trPr>
          <w:trHeight w:val="331"/>
        </w:trPr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ОР.2-6-5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Демонстрирует способность к формированию у обучающихся гражданской позиции, толерантности и навыков поведения в поликультурной среде, способности к труду и жизни в современном мире, общей культуры на основе базовых национальных ценностей.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ОПК-4.2.</w:t>
            </w:r>
          </w:p>
        </w:tc>
      </w:tr>
      <w:tr w:rsidR="009748B5" w:rsidRPr="009748B5" w:rsidTr="009748B5">
        <w:trPr>
          <w:trHeight w:val="331"/>
        </w:trPr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ОР.2-6-6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Осуществляет отбор психолого-педагогических технологий (в том числе инклюзивных) и применяет их в профессиональной деятельности с учетом различного контингента обучающихся.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ОПК-6.1.</w:t>
            </w:r>
          </w:p>
        </w:tc>
      </w:tr>
      <w:tr w:rsidR="009748B5" w:rsidRPr="009748B5" w:rsidTr="009748B5">
        <w:trPr>
          <w:trHeight w:val="331"/>
        </w:trPr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ОР.2-6-7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Применяет специальные технологии и методы, позволяющие проводить индивидуализацию обучения, развития, воспитания, формировать систему регуляции поведения и деятельности обучающихся.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ОПК-6.2.</w:t>
            </w:r>
          </w:p>
        </w:tc>
      </w:tr>
      <w:tr w:rsidR="009748B5" w:rsidRPr="009748B5" w:rsidTr="009748B5">
        <w:trPr>
          <w:trHeight w:val="331"/>
        </w:trPr>
        <w:tc>
          <w:tcPr>
            <w:tcW w:w="13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1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Способен осуществлять </w:t>
            </w: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 xml:space="preserve">целенаправленное воспитание ребенка в учебной и внеурочной деятельности  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ОР.3-6-1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Демонстрирует умение постановки воспитательных </w:t>
            </w: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целей, проектирования воспитательной деятельности и методов ее реализации в соответствии с требованиями ФГОС ОО и спецификой учебного предмета.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ПК-2.1.</w:t>
            </w:r>
          </w:p>
        </w:tc>
      </w:tr>
      <w:tr w:rsidR="009748B5" w:rsidRPr="009748B5" w:rsidTr="009748B5">
        <w:trPr>
          <w:trHeight w:val="331"/>
        </w:trPr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ОР.3-6-2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Демонстрирует способы организации и оценки различных видов внеурочной деятельности ребенка (учебной, игровой, трудовой, спортивной,</w:t>
            </w:r>
            <w:r w:rsidRPr="009748B5">
              <w:rPr>
                <w:sz w:val="20"/>
                <w:szCs w:val="20"/>
              </w:rPr>
              <w:t xml:space="preserve"> </w:t>
            </w: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художественной и т.д.), методы и формы организации коллективных творческих дел, экскурсий, походов, экспедиций и других мероприятий (по выбору).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ПК-2.2.</w:t>
            </w:r>
          </w:p>
        </w:tc>
      </w:tr>
      <w:tr w:rsidR="009748B5" w:rsidRPr="009748B5" w:rsidTr="009748B5">
        <w:trPr>
          <w:trHeight w:val="331"/>
        </w:trPr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Код</w:t>
            </w:r>
          </w:p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ИДК</w:t>
            </w:r>
          </w:p>
        </w:tc>
      </w:tr>
      <w:tr w:rsidR="009748B5" w:rsidRPr="009748B5" w:rsidTr="009748B5">
        <w:trPr>
          <w:trHeight w:val="331"/>
        </w:trPr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  <w:r w:rsidRPr="009748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ОР.2 </w:t>
            </w: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  <w:r w:rsidRPr="009748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умение применять инструменты воспитательной  деятельности с </w:t>
            </w:r>
            <w:proofErr w:type="spellStart"/>
            <w:r w:rsidRPr="009748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обучающи-мися</w:t>
            </w:r>
            <w:proofErr w:type="spellEnd"/>
            <w:r w:rsidRPr="009748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соответствии с нормативно-правовыми актами в сфере образования и нормами профессиональной этики, опираясь на базовые национальные ценности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ОР.2-6-1</w:t>
            </w:r>
          </w:p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Проектирует диагностируемые цели (требования к результатам)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 </w:t>
            </w:r>
          </w:p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ОПК-3.1.</w:t>
            </w:r>
          </w:p>
        </w:tc>
      </w:tr>
      <w:tr w:rsidR="009748B5" w:rsidRPr="009748B5" w:rsidTr="009748B5">
        <w:trPr>
          <w:trHeight w:val="331"/>
        </w:trPr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ОР.2-6-2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Использует педагогически обоснованные содержание, формы, методы и приемы организации совместной и индивидуальной учебной и воспитательной деятельности обучающихся.</w:t>
            </w:r>
          </w:p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ОПК-3.2.</w:t>
            </w:r>
          </w:p>
        </w:tc>
      </w:tr>
      <w:tr w:rsidR="009748B5" w:rsidRPr="009748B5" w:rsidTr="009748B5">
        <w:trPr>
          <w:trHeight w:val="331"/>
        </w:trPr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ОР.2-6-3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Управляет учебными группами с целью вовлечения обучающихся в процесс обучения и воспитания, оказывает помощь и поддержку в организации деятельности ученических органов самоуправления.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ОПК-3.3.</w:t>
            </w:r>
          </w:p>
        </w:tc>
      </w:tr>
      <w:tr w:rsidR="009748B5" w:rsidRPr="009748B5" w:rsidTr="009748B5">
        <w:trPr>
          <w:trHeight w:val="331"/>
        </w:trPr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ОР.2-6-4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Демонстрирует знание духовно-нравственных ценностей личности, базовых национальных ценностей, модели нравственного поведения в профессиональной </w:t>
            </w: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деятельности.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ОПК-4.1.</w:t>
            </w:r>
          </w:p>
        </w:tc>
      </w:tr>
      <w:tr w:rsidR="009748B5" w:rsidRPr="009748B5" w:rsidTr="009748B5">
        <w:trPr>
          <w:trHeight w:val="331"/>
        </w:trPr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ОР.2-6-5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Демонстрирует способность к формированию у обучающихся гражданской позиции, толерантности и навыков поведения в поликультурной среде, способности к труду и жизни в современном мире, общей культуры на основе базовых национальных ценностей.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ОПК-4.2.</w:t>
            </w:r>
          </w:p>
        </w:tc>
      </w:tr>
      <w:tr w:rsidR="009748B5" w:rsidRPr="009748B5" w:rsidTr="009748B5">
        <w:trPr>
          <w:trHeight w:val="331"/>
        </w:trPr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ОР.2-6-6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Осуществляет отбор психолого-педагогических технологий (в том числе инклюзивных) и применяет их в профессиональной деятельности с учетом различного контингента обучающихся.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ОПК-6.1.</w:t>
            </w:r>
          </w:p>
        </w:tc>
      </w:tr>
      <w:tr w:rsidR="009748B5" w:rsidRPr="009748B5" w:rsidTr="009748B5">
        <w:trPr>
          <w:trHeight w:val="331"/>
        </w:trPr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ОР.2-6-7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Применяет специальные технологии и методы, позволяющие проводить индивидуализацию обучения, развития, воспитания, формировать систему регуляции поведения и деятельности обучающихся.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ОПК-6.2.</w:t>
            </w:r>
          </w:p>
        </w:tc>
      </w:tr>
      <w:tr w:rsidR="009748B5" w:rsidRPr="009748B5" w:rsidTr="009748B5">
        <w:trPr>
          <w:trHeight w:val="331"/>
        </w:trPr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Способен осуществлять целенаправленное воспитание ребенка в учебной и внеурочной деятельности  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ОР.3-6-1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Демонстрирует умение постановки воспитательных целей, проектирования воспитательной деятельности и методов ее реализации в соответствии с требованиями ФГОС ОО и спецификой учебного предмета.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ПК-2.1.</w:t>
            </w:r>
          </w:p>
        </w:tc>
      </w:tr>
      <w:tr w:rsidR="009748B5" w:rsidRPr="009748B5" w:rsidTr="009748B5">
        <w:trPr>
          <w:trHeight w:val="331"/>
        </w:trPr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48B5" w:rsidRPr="009748B5" w:rsidRDefault="009748B5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ОР.3-6-2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Демонстрирует способы организации и оценки различных видов внеурочной деятельности ребенка (учебной, игровой, трудовой, спортивной, художественной и т.д.), методы и формы организации коллективных творческих дел, экскурсий, походов, экспедиций и других мероприятий (по выбору).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48B5" w:rsidRPr="009748B5" w:rsidRDefault="009748B5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748B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ПК-2.2.</w:t>
            </w:r>
          </w:p>
        </w:tc>
      </w:tr>
    </w:tbl>
    <w:p w:rsidR="009748B5" w:rsidRDefault="009748B5" w:rsidP="008169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95CCE" w:rsidRDefault="00895CCE" w:rsidP="008169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8B5" w:rsidRDefault="009748B5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Место и время проведения производственной (педагогической вожатской)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</w:p>
    <w:p w:rsidR="009748B5" w:rsidRDefault="009748B5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Производственная (педагогическая вожатская) практика проводится в 6 семестре в организациях отдыха детей и их оздоровления, обладающих необходимым кадровым и научно-техническим потенциалом.  </w:t>
      </w:r>
    </w:p>
    <w:p w:rsidR="009748B5" w:rsidRDefault="009748B5" w:rsidP="0081696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</w:t>
      </w:r>
      <w:r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9748B5" w:rsidRDefault="009748B5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895CCE" w:rsidRPr="00D64B09" w:rsidRDefault="00895CCE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748B5" w:rsidRDefault="009748B5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Форма (формы) и способы (при наличии) проведения производственной 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(педагогической вожатской)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практики </w:t>
      </w:r>
    </w:p>
    <w:p w:rsidR="009748B5" w:rsidRDefault="009748B5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 проведения практики: стационарная </w:t>
      </w:r>
    </w:p>
    <w:p w:rsidR="009748B5" w:rsidRDefault="009748B5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проведения: дискретная практика</w:t>
      </w:r>
    </w:p>
    <w:p w:rsidR="00895CCE" w:rsidRDefault="00895CCE" w:rsidP="0081696F">
      <w:pPr>
        <w:tabs>
          <w:tab w:val="left" w:pos="708"/>
        </w:tabs>
        <w:spacing w:after="0" w:line="240" w:lineRule="auto"/>
        <w:contextualSpacing/>
        <w:jc w:val="both"/>
        <w:rPr>
          <w:i/>
        </w:rPr>
      </w:pPr>
    </w:p>
    <w:p w:rsidR="00895CCE" w:rsidRPr="00D64B09" w:rsidRDefault="00895CCE" w:rsidP="0081696F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Структура и содержание </w:t>
      </w:r>
      <w:r w:rsidR="006E11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="006E1168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(педагогической вожатской) </w:t>
      </w:r>
      <w:r w:rsidR="006E11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</w:p>
    <w:p w:rsidR="00895CCE" w:rsidRDefault="00895CCE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E1168" w:rsidRDefault="006E1168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Общая трудоемкость производственной практики</w:t>
      </w:r>
    </w:p>
    <w:p w:rsidR="006E1168" w:rsidRDefault="006E1168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(педагогической вожатской) практики составляет 6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./ 4 недели</w:t>
      </w:r>
    </w:p>
    <w:p w:rsidR="006E1168" w:rsidRDefault="006E1168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E1168" w:rsidRPr="006E1168" w:rsidRDefault="006E1168" w:rsidP="0081696F">
      <w:pPr>
        <w:pStyle w:val="a3"/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E11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Структура и содержание производственной практики</w:t>
      </w:r>
    </w:p>
    <w:p w:rsidR="006E1168" w:rsidRPr="006E1168" w:rsidRDefault="006E1168" w:rsidP="0081696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3446"/>
        <w:gridCol w:w="1068"/>
        <w:gridCol w:w="1161"/>
        <w:gridCol w:w="870"/>
        <w:gridCol w:w="871"/>
        <w:gridCol w:w="1592"/>
      </w:tblGrid>
      <w:tr w:rsidR="006E1168" w:rsidRPr="006E1168" w:rsidTr="006E1168">
        <w:trPr>
          <w:trHeight w:val="942"/>
        </w:trPr>
        <w:tc>
          <w:tcPr>
            <w:tcW w:w="5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3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Разделы (этапы) практики </w:t>
            </w:r>
          </w:p>
        </w:tc>
        <w:tc>
          <w:tcPr>
            <w:tcW w:w="387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5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E116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Формы текущего</w:t>
            </w:r>
          </w:p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6E1168" w:rsidRPr="006E1168" w:rsidTr="006E1168">
        <w:trPr>
          <w:trHeight w:val="1213"/>
        </w:trPr>
        <w:tc>
          <w:tcPr>
            <w:tcW w:w="5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E1168" w:rsidRPr="006E1168" w:rsidRDefault="006E1168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E1168" w:rsidRPr="006E1168" w:rsidRDefault="006E1168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5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1168" w:rsidRPr="006E1168" w:rsidRDefault="006E1168" w:rsidP="0081696F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6E1168" w:rsidRPr="006E1168" w:rsidTr="006E1168">
        <w:trPr>
          <w:trHeight w:val="23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E1168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6E1168" w:rsidRPr="006E1168" w:rsidTr="006E1168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1.Установочная конференция (ознакомление с программой практики, этапами ее проведения, содержанием отчетной документации, требованиями к ее оформлению).</w:t>
            </w:r>
          </w:p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Инструктаж по технике безопасности.</w:t>
            </w:r>
          </w:p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Презентация баз практики кураторами и представителями образовательных организаций и организаций отдыха детей и их оздоровления.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1.Участие в установочной конференции. Правила внутреннего трудового распорядка организации.</w:t>
            </w:r>
          </w:p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Правила по технике безопасности, охране труда и пожарной безопасности. Составление индивидуальных планов </w:t>
            </w: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 xml:space="preserve">прохождения практики. </w:t>
            </w:r>
          </w:p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Индивидуальная книжка обучающегося по практической подготовке.</w:t>
            </w:r>
          </w:p>
        </w:tc>
      </w:tr>
      <w:tr w:rsidR="006E1168" w:rsidRPr="006E1168" w:rsidTr="006E1168">
        <w:trPr>
          <w:trHeight w:val="1295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2. Собеседование с руководителем практики, составление и утверждение графика прохождения практики. Ознакомительные лекции. </w:t>
            </w:r>
            <w:proofErr w:type="spellStart"/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Тренинговые</w:t>
            </w:r>
            <w:proofErr w:type="spellEnd"/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занятия.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2.Составление плана-сетки лагерной смены.</w:t>
            </w:r>
          </w:p>
        </w:tc>
      </w:tr>
      <w:tr w:rsidR="006E1168" w:rsidRPr="006E1168" w:rsidTr="006E1168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3. Организация знакомства детей друг с другом и лагерем. Создание доброжелательной атмосферы в отряде, условий для формирования чувства «Мы», раскрытия способностей каждого ребенка. Выявление лидеров, планирование жизнедеятельности в отряде. Проведение игр на знакомство, экскурсии по лагерю, КТД на раскрытие творческого потенциала воспитанников. Установление традиций в отряде.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3.Составление психологической характеристики младшего школьника/подростка цифрового поколения.</w:t>
            </w:r>
          </w:p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6E1168" w:rsidRPr="006E1168" w:rsidTr="006E1168">
        <w:trPr>
          <w:trHeight w:val="23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r w:rsidRPr="006E1168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6E1168" w:rsidRPr="006E1168" w:rsidTr="006E1168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1. Организация жизнедеятельности временного детского коллектива.</w:t>
            </w:r>
          </w:p>
          <w:p w:rsidR="006E1168" w:rsidRPr="006E1168" w:rsidRDefault="006E116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Реализация технологий работы вожатого в детском оздоровительном лагере.</w:t>
            </w:r>
          </w:p>
          <w:p w:rsidR="006E1168" w:rsidRPr="006E1168" w:rsidRDefault="006E116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Создание благоприятных условий для развития каждого ребенка, основываясь на традиционных для российского общества ценностях. Проведение работ по </w:t>
            </w:r>
            <w:proofErr w:type="spellStart"/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общелагерному</w:t>
            </w:r>
            <w:proofErr w:type="spellEnd"/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и отрядному планам. Игры, конкурсы, праздники, состязания, спортивные соревнования, тематические дни (в том числе, с учетом профиля подготовки практиканта), походы и другие КТД. Работа кружков, секций, клубов, творческих мастерских и др. Вечерние «свечки». 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1168" w:rsidRPr="006E1168" w:rsidRDefault="006E116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Портфолио: Сценарий проведённых трёх любых мероприятий (в начале, середине и конце смены), в том числе, в рамках направлений деятельности РДШ и их рефлексивный анализ (сценарии приложить к индивидуальной книжке обучающегося по практике)</w:t>
            </w:r>
          </w:p>
        </w:tc>
      </w:tr>
      <w:tr w:rsidR="006E1168" w:rsidRPr="006E1168" w:rsidTr="006E1168">
        <w:trPr>
          <w:trHeight w:val="988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2. Организация равноправного диалога с детьми. Совместное обсуждение возникающих проблем.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1168" w:rsidRPr="006E1168" w:rsidRDefault="006E1168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2. Описание и анализ одной из проблемных ситуаций, случившихся в лагере. Схема анализа ситуации: - участники; - причины; - развитие, основные события; - способ </w:t>
            </w: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разрешения; - способы предупреждения подобных ситуаций в детском лагере.</w:t>
            </w:r>
          </w:p>
        </w:tc>
      </w:tr>
      <w:tr w:rsidR="006E1168" w:rsidRPr="006E1168" w:rsidTr="006E1168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1168" w:rsidRPr="006E1168" w:rsidRDefault="006E116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3. Обеспечение безопасности жизнедеятельности детского коллектива</w:t>
            </w:r>
          </w:p>
          <w:p w:rsidR="006E1168" w:rsidRPr="006E1168" w:rsidRDefault="006E116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  <w:p w:rsidR="006E1168" w:rsidRPr="006E1168" w:rsidRDefault="006E116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1168" w:rsidRPr="006E1168" w:rsidRDefault="006E116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Алгоритм действий в проблемных и чрезвычайных ситуациях.</w:t>
            </w:r>
          </w:p>
        </w:tc>
      </w:tr>
      <w:tr w:rsidR="006E1168" w:rsidRPr="006E1168" w:rsidTr="006E1168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1168" w:rsidRPr="006E1168" w:rsidRDefault="006E116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4. Информационно-</w:t>
            </w:r>
            <w:proofErr w:type="spellStart"/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медийное</w:t>
            </w:r>
            <w:proofErr w:type="spellEnd"/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сопровождение вожатской деятельности</w:t>
            </w:r>
          </w:p>
          <w:p w:rsidR="006E1168" w:rsidRPr="006E1168" w:rsidRDefault="006E116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1168" w:rsidRPr="006E1168" w:rsidRDefault="006E1168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4. </w:t>
            </w:r>
            <w:proofErr w:type="spellStart"/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Лонгрид</w:t>
            </w:r>
            <w:proofErr w:type="spellEnd"/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(специфическая подача текста, с разбивкой на части с помощью различных мультимедийных элементов: фотографий, видео, </w:t>
            </w:r>
            <w:proofErr w:type="spellStart"/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инфографики</w:t>
            </w:r>
            <w:proofErr w:type="spellEnd"/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пр.)</w:t>
            </w:r>
          </w:p>
        </w:tc>
      </w:tr>
      <w:tr w:rsidR="006E1168" w:rsidRPr="006E1168" w:rsidTr="006E1168">
        <w:trPr>
          <w:trHeight w:val="23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6E1168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6E1168" w:rsidRPr="006E1168" w:rsidTr="006E1168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Самоанализ педагогической воспитательной деятельности.</w:t>
            </w:r>
          </w:p>
          <w:p w:rsidR="006E1168" w:rsidRPr="006E1168" w:rsidRDefault="006E1168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Участие в конференции по итогам практики.</w:t>
            </w:r>
          </w:p>
          <w:p w:rsidR="006E1168" w:rsidRPr="006E1168" w:rsidRDefault="006E1168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Прохождение промежуточной аттестации: сдача руководителю практики отдельных заданий.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Отчет о прохождении практики.</w:t>
            </w:r>
          </w:p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Индивидуальная книжка обучающегося.</w:t>
            </w:r>
          </w:p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Проверка выполненных заданий по практике и отчётных материалов.</w:t>
            </w:r>
          </w:p>
        </w:tc>
      </w:tr>
      <w:tr w:rsidR="006E1168" w:rsidRPr="006E1168" w:rsidTr="006E1168">
        <w:trPr>
          <w:trHeight w:val="23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E116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168" w:rsidRPr="006E1168" w:rsidRDefault="006E1168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E1168" w:rsidRDefault="006E1168" w:rsidP="008169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6E1168" w:rsidRDefault="006E1168" w:rsidP="008169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95CCE" w:rsidRDefault="00895CCE" w:rsidP="008169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9748B5" w:rsidRDefault="009748B5" w:rsidP="0081696F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Арифулина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Рамиля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Умяровна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кандидат педагогических наук,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Общей и социальной педагогики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D64B09" w:rsidRDefault="00D64B09" w:rsidP="0081696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7C6B14" w:rsidRDefault="007C6B14" w:rsidP="008065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7C6B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8065AC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7C6B14" w:rsidRDefault="007C6B14" w:rsidP="007C6B1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модулю_</w:t>
      </w:r>
      <w:r w:rsidRPr="004F1DC8">
        <w:t xml:space="preserve"> </w:t>
      </w:r>
      <w:r w:rsidRPr="007C6B14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Модуль учебно-исследовательской и проектной деятельности</w:t>
      </w: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_</w:t>
      </w:r>
    </w:p>
    <w:p w:rsidR="007C6B14" w:rsidRDefault="007C6B14" w:rsidP="007C6B1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 </w:t>
      </w: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EE6381" w:rsidRDefault="00EE6381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7C6B14" w:rsidRDefault="007C6B14" w:rsidP="007C6B1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</w:t>
      </w: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</w:p>
    <w:p w:rsidR="007C6B14" w:rsidRPr="005E75FD" w:rsidRDefault="007C6B14" w:rsidP="007C6B1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7C6B14" w:rsidRPr="005E75FD" w:rsidRDefault="007C6B14" w:rsidP="007C6B14">
      <w:pPr>
        <w:spacing w:after="0" w:line="240" w:lineRule="auto"/>
        <w:ind w:firstLine="709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7C6B14" w:rsidRDefault="007C6B14" w:rsidP="007C6B14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065AC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EE6381" w:rsidRPr="008065AC" w:rsidRDefault="00EE6381" w:rsidP="007C6B14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7C6B14" w:rsidRDefault="007C6B14" w:rsidP="007C6B1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7C6B14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Учебная ((научно-исследовательская работа) получение первичных навыков научно-исследовательской работы) практика</w:t>
      </w:r>
    </w:p>
    <w:p w:rsidR="007C6B14" w:rsidRPr="00CC0D49" w:rsidRDefault="007C6B14" w:rsidP="007C6B1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7C6B14" w:rsidRPr="008065AC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Цели и задачи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учебной</w:t>
      </w:r>
      <w:r w:rsidRPr="007C6B1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((научно-исследовательск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ой работе</w:t>
      </w:r>
      <w:r w:rsidRPr="007C6B14">
        <w:rPr>
          <w:rFonts w:ascii="Times New Roman" w:hAnsi="Times New Roman"/>
          <w:b/>
          <w:bCs/>
          <w:sz w:val="24"/>
          <w:szCs w:val="24"/>
          <w:lang w:eastAsia="ru-RU"/>
        </w:rPr>
        <w:t>) получение первичных навыков научно-исследовательской работы) практик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е</w:t>
      </w:r>
    </w:p>
    <w:p w:rsidR="007C6B14" w:rsidRDefault="007C6B14" w:rsidP="007C6B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iCs/>
          <w:color w:val="000000"/>
          <w:sz w:val="24"/>
          <w:szCs w:val="24"/>
          <w:lang w:eastAsia="ru-RU"/>
        </w:rPr>
      </w:pPr>
    </w:p>
    <w:p w:rsidR="0093674F" w:rsidRPr="007371CA" w:rsidRDefault="0093674F" w:rsidP="009367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ью</w:t>
      </w:r>
      <w:r w:rsidRPr="007371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учебной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практики является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836033">
        <w:rPr>
          <w:rFonts w:ascii="Times New Roman" w:eastAsia="Times New Roman" w:hAnsi="Times New Roman"/>
          <w:sz w:val="24"/>
          <w:szCs w:val="24"/>
          <w:lang w:eastAsia="ru-RU"/>
        </w:rPr>
        <w:t>акрепление и углубление теоретической подготовки обучающихся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проектной и научно-исследовательской деятельности</w:t>
      </w:r>
      <w:r w:rsidRPr="0083603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приобретение ими практических навыков и овладение компетенциями, опытом профессиональной деятельности.</w:t>
      </w:r>
    </w:p>
    <w:p w:rsidR="0093674F" w:rsidRPr="007371CA" w:rsidRDefault="0093674F" w:rsidP="009367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учебной</w:t>
      </w: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практики являются:</w:t>
      </w:r>
    </w:p>
    <w:p w:rsidR="0093674F" w:rsidRPr="003326C7" w:rsidRDefault="0093674F" w:rsidP="009367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1) способствовать закреплению теоретических знаний, полученных </w:t>
      </w:r>
      <w:proofErr w:type="gramStart"/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обучающимися</w:t>
      </w:r>
      <w:proofErr w:type="gramEnd"/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во время аудиторных занятий;</w:t>
      </w:r>
    </w:p>
    <w:p w:rsidR="0093674F" w:rsidRPr="003326C7" w:rsidRDefault="0093674F" w:rsidP="009367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2) способствовать развитию навыков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научно-исследовательского проектирования в области профессиональной деятельности</w:t>
      </w: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93674F" w:rsidRPr="003326C7" w:rsidRDefault="0093674F" w:rsidP="009367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3) способствовать формированию навыков наблюдений за природными процессами и явлениями;</w:t>
      </w:r>
    </w:p>
    <w:p w:rsidR="0093674F" w:rsidRPr="003326C7" w:rsidRDefault="0093674F" w:rsidP="009367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4) способствовать освоению методик проведения полевых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экспериментальных (лабораторных) </w:t>
      </w: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исследований;</w:t>
      </w:r>
    </w:p>
    <w:p w:rsidR="0093674F" w:rsidRPr="003326C7" w:rsidRDefault="0093674F" w:rsidP="009367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5) создать условия для формирования умений и навыков, необходимых для ведения самостоятельной исследовательской работы с природными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живыми и неживыми </w:t>
      </w: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объектами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7C6B14" w:rsidRDefault="007C6B14" w:rsidP="007C6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C6B14" w:rsidRPr="008065AC" w:rsidRDefault="007C6B14" w:rsidP="007C6B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8065AC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7C6B14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5111" w:type="pct"/>
        <w:tblLayout w:type="fixed"/>
        <w:tblLook w:val="0000" w:firstRow="0" w:lastRow="0" w:firstColumn="0" w:lastColumn="0" w:noHBand="0" w:noVBand="0"/>
      </w:tblPr>
      <w:tblGrid>
        <w:gridCol w:w="1031"/>
        <w:gridCol w:w="2735"/>
        <w:gridCol w:w="1089"/>
        <w:gridCol w:w="2481"/>
        <w:gridCol w:w="1021"/>
        <w:gridCol w:w="1426"/>
      </w:tblGrid>
      <w:tr w:rsidR="0093674F" w:rsidRPr="0093674F" w:rsidTr="00BA0A09">
        <w:trPr>
          <w:trHeight w:val="385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74F" w:rsidRPr="0093674F" w:rsidRDefault="0093674F" w:rsidP="0093674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3674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74F" w:rsidRPr="0093674F" w:rsidRDefault="0093674F" w:rsidP="0093674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3674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74F" w:rsidRPr="0093674F" w:rsidRDefault="0093674F" w:rsidP="0093674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93674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74F" w:rsidRPr="0093674F" w:rsidRDefault="0093674F" w:rsidP="0093674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3674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74F" w:rsidRPr="0093674F" w:rsidRDefault="0093674F" w:rsidP="0093674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93674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93674F" w:rsidRPr="0093674F" w:rsidRDefault="0093674F" w:rsidP="0093674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93674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74F" w:rsidRPr="0093674F" w:rsidRDefault="0093674F" w:rsidP="0093674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93674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93674F" w:rsidRPr="0093674F" w:rsidTr="00BA0A09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74F" w:rsidRPr="0093674F" w:rsidRDefault="0093674F" w:rsidP="009367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ОР.1.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74F" w:rsidRPr="0093674F" w:rsidRDefault="0093674F" w:rsidP="009367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Демонстрировать системное и </w:t>
            </w:r>
            <w:proofErr w:type="spellStart"/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критическе</w:t>
            </w:r>
            <w:proofErr w:type="spellEnd"/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мышление, знания  </w:t>
            </w:r>
            <w:proofErr w:type="spellStart"/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критерев</w:t>
            </w:r>
            <w:proofErr w:type="spellEnd"/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принципов </w:t>
            </w:r>
            <w:proofErr w:type="spellStart"/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современой</w:t>
            </w:r>
            <w:proofErr w:type="spellEnd"/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науки, основных информационных технологий для решения </w:t>
            </w:r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профессиональных задач. Уметь аргументированно формировать собственные суждения и оценивать информацию, формулировать результаты научного </w:t>
            </w:r>
            <w:proofErr w:type="gramStart"/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исследования</w:t>
            </w:r>
            <w:proofErr w:type="gramEnd"/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с использованием современных цифровых ресурсов. Владеть методами анализа профессиональных источников информации с использованием современных цифровых ресурсов и технологи.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74F" w:rsidRPr="0093674F" w:rsidRDefault="0093674F" w:rsidP="009367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ОР.1-3-1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74F" w:rsidRPr="0093674F" w:rsidRDefault="0093674F" w:rsidP="0093674F">
            <w:pPr>
              <w:tabs>
                <w:tab w:val="left" w:pos="318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9367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93674F">
              <w:rPr>
                <w:sz w:val="20"/>
                <w:szCs w:val="20"/>
              </w:rPr>
              <w:t xml:space="preserve"> </w:t>
            </w:r>
          </w:p>
          <w:p w:rsidR="0093674F" w:rsidRPr="0093674F" w:rsidRDefault="0093674F" w:rsidP="009367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критерии и принципы </w:t>
            </w:r>
            <w:proofErr w:type="spellStart"/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современой</w:t>
            </w:r>
            <w:proofErr w:type="spellEnd"/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науки, основные информационные технологии для решения профессиональных задач.</w:t>
            </w:r>
          </w:p>
          <w:p w:rsidR="0093674F" w:rsidRPr="0093674F" w:rsidRDefault="0093674F" w:rsidP="009367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Уметь:</w:t>
            </w:r>
            <w:r w:rsidRPr="0093674F">
              <w:rPr>
                <w:sz w:val="20"/>
                <w:szCs w:val="20"/>
              </w:rPr>
              <w:t xml:space="preserve"> </w:t>
            </w:r>
          </w:p>
          <w:p w:rsidR="0093674F" w:rsidRPr="0093674F" w:rsidRDefault="0093674F" w:rsidP="009367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формулировать результаты научного </w:t>
            </w:r>
            <w:proofErr w:type="gramStart"/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исследования</w:t>
            </w:r>
            <w:proofErr w:type="gramEnd"/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с использованием современных цифровых ресурсов.</w:t>
            </w:r>
          </w:p>
          <w:p w:rsidR="0093674F" w:rsidRPr="0093674F" w:rsidRDefault="0093674F" w:rsidP="009367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</w:p>
          <w:p w:rsidR="0093674F" w:rsidRPr="0093674F" w:rsidRDefault="0093674F" w:rsidP="0093674F">
            <w:pPr>
              <w:widowControl w:val="0"/>
              <w:spacing w:after="0" w:line="240" w:lineRule="auto"/>
              <w:ind w:left="35"/>
              <w:contextualSpacing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- методами анализа источников информации с целью выявления достоверных суждений </w:t>
            </w:r>
            <w:proofErr w:type="gramStart"/>
            <w:r w:rsidRPr="0093674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о</w:t>
            </w:r>
            <w:proofErr w:type="gramEnd"/>
            <w:r w:rsidRPr="0093674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 исследуемом объекте и предмете.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74F" w:rsidRPr="0093674F" w:rsidRDefault="0093674F" w:rsidP="00936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УК.1.1. </w:t>
            </w:r>
          </w:p>
          <w:p w:rsidR="0093674F" w:rsidRPr="0093674F" w:rsidRDefault="0093674F" w:rsidP="00936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</w:rPr>
              <w:t xml:space="preserve">УК.1.2. </w:t>
            </w:r>
          </w:p>
          <w:p w:rsidR="0093674F" w:rsidRPr="0093674F" w:rsidRDefault="0093674F" w:rsidP="00936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</w:rPr>
              <w:t xml:space="preserve">УК.1.3.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74F" w:rsidRPr="0093674F" w:rsidRDefault="0093674F" w:rsidP="00936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  <w:p w:rsidR="0093674F" w:rsidRPr="0093674F" w:rsidRDefault="0093674F" w:rsidP="00936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93674F" w:rsidRPr="0093674F" w:rsidRDefault="0093674F" w:rsidP="00936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93674F" w:rsidRPr="0093674F" w:rsidRDefault="0093674F" w:rsidP="00936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93674F" w:rsidRPr="0093674F" w:rsidTr="00BA0A09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74F" w:rsidRPr="0093674F" w:rsidRDefault="0093674F" w:rsidP="009367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ОР.3.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74F" w:rsidRPr="0093674F" w:rsidRDefault="0093674F" w:rsidP="009367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Знать основы учебно-исследовательской и проектной деятельности;  научно-обоснованные закономерности организации образовательного процесса. Уметь применять методы анализа педагогической ситуации, профессиональной рефлексии знаний в области учебно-</w:t>
            </w:r>
            <w:proofErr w:type="spellStart"/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иследовательской</w:t>
            </w:r>
            <w:proofErr w:type="spellEnd"/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проектной деятельности. Владеть опытом проектирования и осуществления учебно-воспитательного процесса с опорой на знания предметной области и научно-обоснованные закономерности организации образовательного процесса.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74F" w:rsidRPr="0093674F" w:rsidRDefault="0093674F" w:rsidP="009367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ОР.3-3-1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74F" w:rsidRPr="0093674F" w:rsidRDefault="0093674F" w:rsidP="0093674F">
            <w:pPr>
              <w:tabs>
                <w:tab w:val="left" w:pos="318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9367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93674F">
              <w:rPr>
                <w:sz w:val="20"/>
                <w:szCs w:val="20"/>
              </w:rPr>
              <w:t xml:space="preserve"> </w:t>
            </w:r>
          </w:p>
          <w:p w:rsidR="0093674F" w:rsidRPr="0093674F" w:rsidRDefault="0093674F" w:rsidP="009367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основы учебно-исследовательской и проектной деятельности.</w:t>
            </w:r>
          </w:p>
          <w:p w:rsidR="0093674F" w:rsidRPr="0093674F" w:rsidRDefault="0093674F" w:rsidP="009367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Уметь:</w:t>
            </w:r>
            <w:r w:rsidRPr="0093674F">
              <w:rPr>
                <w:sz w:val="20"/>
                <w:szCs w:val="20"/>
              </w:rPr>
              <w:t xml:space="preserve"> </w:t>
            </w:r>
          </w:p>
          <w:p w:rsidR="0093674F" w:rsidRPr="0093674F" w:rsidRDefault="0093674F" w:rsidP="009367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формулировать результаты научного </w:t>
            </w:r>
            <w:proofErr w:type="gramStart"/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исследования</w:t>
            </w:r>
            <w:proofErr w:type="gramEnd"/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с использованием современных цифровых ресурсов;</w:t>
            </w:r>
          </w:p>
          <w:p w:rsidR="0093674F" w:rsidRPr="0093674F" w:rsidRDefault="0093674F" w:rsidP="009367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методы анализа и рефлексии знаний в области учебно-</w:t>
            </w:r>
            <w:proofErr w:type="spellStart"/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иследовательской</w:t>
            </w:r>
            <w:proofErr w:type="spellEnd"/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проектной деятельности</w:t>
            </w:r>
          </w:p>
          <w:p w:rsidR="0093674F" w:rsidRPr="0093674F" w:rsidRDefault="0093674F" w:rsidP="009367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</w:p>
          <w:p w:rsidR="0093674F" w:rsidRPr="0093674F" w:rsidRDefault="0093674F" w:rsidP="0093674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674F">
              <w:rPr>
                <w:rFonts w:ascii="Times New Roman" w:hAnsi="Times New Roman"/>
                <w:sz w:val="20"/>
              </w:rPr>
              <w:t>- опытом учебно-исследовательского проектирования и осуществления научно и проектной деятельности.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74F" w:rsidRPr="0093674F" w:rsidRDefault="0093674F" w:rsidP="00936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</w:rPr>
              <w:t>ОПК.8.1.</w:t>
            </w:r>
          </w:p>
          <w:p w:rsidR="0093674F" w:rsidRPr="0093674F" w:rsidRDefault="0093674F" w:rsidP="00936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</w:rPr>
              <w:t>ОПК.8.2.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74F" w:rsidRPr="0093674F" w:rsidRDefault="0093674F" w:rsidP="00936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  <w:p w:rsidR="0093674F" w:rsidRPr="0093674F" w:rsidRDefault="0093674F" w:rsidP="00936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93674F" w:rsidRPr="0093674F" w:rsidRDefault="0093674F" w:rsidP="00936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93674F" w:rsidRPr="0093674F" w:rsidRDefault="0093674F" w:rsidP="00936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674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</w:tr>
    </w:tbl>
    <w:p w:rsidR="0093674F" w:rsidRDefault="0093674F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18"/>
          <w:szCs w:val="18"/>
          <w:lang w:eastAsia="ru-RU"/>
        </w:rPr>
      </w:pPr>
    </w:p>
    <w:p w:rsidR="007C6B14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18"/>
          <w:szCs w:val="18"/>
          <w:lang w:eastAsia="ru-RU"/>
        </w:rPr>
      </w:pPr>
    </w:p>
    <w:p w:rsidR="007C6B14" w:rsidRPr="008065AC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Место и время проведения </w:t>
      </w:r>
      <w:r w:rsidRPr="007C6B14">
        <w:rPr>
          <w:rFonts w:ascii="Times New Roman" w:hAnsi="Times New Roman"/>
          <w:b/>
          <w:bCs/>
          <w:sz w:val="24"/>
          <w:szCs w:val="24"/>
          <w:lang w:eastAsia="ru-RU"/>
        </w:rPr>
        <w:t>учебной ((научно-исследовательской работе) получение первичных навыков научно-исследовательской работы) практике</w:t>
      </w:r>
    </w:p>
    <w:p w:rsidR="007C6B14" w:rsidRDefault="007C6B14" w:rsidP="007C6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3674F" w:rsidRPr="00A74A6F" w:rsidRDefault="0093674F" w:rsidP="009367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503EAF">
        <w:rPr>
          <w:rFonts w:ascii="Times New Roman" w:hAnsi="Times New Roman"/>
          <w:sz w:val="24"/>
          <w:szCs w:val="24"/>
        </w:rPr>
        <w:t>чебн</w:t>
      </w:r>
      <w:r>
        <w:rPr>
          <w:rFonts w:ascii="Times New Roman" w:hAnsi="Times New Roman"/>
          <w:sz w:val="24"/>
          <w:szCs w:val="24"/>
        </w:rPr>
        <w:t>ая</w:t>
      </w:r>
      <w:r w:rsidRPr="00503EAF">
        <w:rPr>
          <w:rFonts w:ascii="Times New Roman" w:hAnsi="Times New Roman"/>
          <w:sz w:val="24"/>
          <w:szCs w:val="24"/>
        </w:rPr>
        <w:t xml:space="preserve"> ((научно-исследовательская работа) получение первичных навыков научно-исследовательской работы) практик</w:t>
      </w:r>
      <w:r>
        <w:rPr>
          <w:rFonts w:ascii="Times New Roman" w:hAnsi="Times New Roman"/>
          <w:sz w:val="24"/>
          <w:szCs w:val="24"/>
        </w:rPr>
        <w:t>а</w:t>
      </w:r>
      <w:r w:rsidRPr="00A74A6F">
        <w:rPr>
          <w:rFonts w:ascii="Times New Roman" w:hAnsi="Times New Roman"/>
          <w:sz w:val="24"/>
          <w:szCs w:val="24"/>
        </w:rPr>
        <w:t xml:space="preserve"> проводится в объеме 2  недели (108 академических часа).</w:t>
      </w:r>
    </w:p>
    <w:p w:rsidR="0093674F" w:rsidRPr="00A74A6F" w:rsidRDefault="0093674F" w:rsidP="009367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z w:val="24"/>
          <w:szCs w:val="24"/>
        </w:rPr>
        <w:t xml:space="preserve">Места проведения </w:t>
      </w:r>
      <w:r w:rsidRPr="00C43A72">
        <w:rPr>
          <w:rFonts w:ascii="Times New Roman" w:hAnsi="Times New Roman"/>
          <w:sz w:val="24"/>
          <w:szCs w:val="24"/>
        </w:rPr>
        <w:t>учебной ((научно-исследовательская работа) получение первичных навыков научно-исследовательской работы) практики</w:t>
      </w:r>
      <w:r w:rsidRPr="00A74A6F">
        <w:rPr>
          <w:rFonts w:ascii="Times New Roman" w:hAnsi="Times New Roman"/>
          <w:sz w:val="24"/>
          <w:szCs w:val="24"/>
        </w:rPr>
        <w:t>:</w:t>
      </w:r>
    </w:p>
    <w:p w:rsidR="0093674F" w:rsidRDefault="0093674F" w:rsidP="009367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биолого-химический лабораторный комплекс НГПУ им. К. Минина;</w:t>
      </w:r>
    </w:p>
    <w:p w:rsidR="0093674F" w:rsidRDefault="0093674F" w:rsidP="009367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03EAF">
        <w:rPr>
          <w:rFonts w:ascii="Times New Roman" w:hAnsi="Times New Roman"/>
          <w:sz w:val="24"/>
          <w:szCs w:val="24"/>
        </w:rPr>
        <w:t>Межфакультетск</w:t>
      </w:r>
      <w:r>
        <w:rPr>
          <w:rFonts w:ascii="Times New Roman" w:hAnsi="Times New Roman"/>
          <w:sz w:val="24"/>
          <w:szCs w:val="24"/>
        </w:rPr>
        <w:t>ий технопарк</w:t>
      </w:r>
      <w:r w:rsidRPr="00503EAF">
        <w:rPr>
          <w:rFonts w:ascii="Times New Roman" w:hAnsi="Times New Roman"/>
          <w:sz w:val="24"/>
          <w:szCs w:val="24"/>
        </w:rPr>
        <w:t xml:space="preserve"> универсальных педагогических компетенций и Педагогическ</w:t>
      </w:r>
      <w:r>
        <w:rPr>
          <w:rFonts w:ascii="Times New Roman" w:hAnsi="Times New Roman"/>
          <w:sz w:val="24"/>
          <w:szCs w:val="24"/>
        </w:rPr>
        <w:t>ий технопарк</w:t>
      </w:r>
      <w:r w:rsidRPr="00503EAF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503EAF">
        <w:rPr>
          <w:rFonts w:ascii="Times New Roman" w:hAnsi="Times New Roman"/>
          <w:sz w:val="24"/>
          <w:szCs w:val="24"/>
        </w:rPr>
        <w:t>Кванториум</w:t>
      </w:r>
      <w:proofErr w:type="spellEnd"/>
      <w:r w:rsidRPr="00503EAF">
        <w:rPr>
          <w:rFonts w:ascii="Times New Roman" w:hAnsi="Times New Roman"/>
          <w:sz w:val="24"/>
          <w:szCs w:val="24"/>
        </w:rPr>
        <w:t xml:space="preserve"> им. М.В. Ломоносова» </w:t>
      </w:r>
      <w:r>
        <w:rPr>
          <w:rFonts w:ascii="Times New Roman" w:hAnsi="Times New Roman"/>
          <w:sz w:val="24"/>
          <w:szCs w:val="24"/>
        </w:rPr>
        <w:t>НГПУ им. К. Минина;</w:t>
      </w:r>
    </w:p>
    <w:p w:rsidR="0093674F" w:rsidRPr="00A74A6F" w:rsidRDefault="0093674F" w:rsidP="009367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A74A6F">
        <w:rPr>
          <w:rFonts w:ascii="Times New Roman" w:hAnsi="Times New Roman"/>
          <w:sz w:val="24"/>
          <w:szCs w:val="24"/>
        </w:rPr>
        <w:t>агробиостанция</w:t>
      </w:r>
      <w:proofErr w:type="spellEnd"/>
      <w:r w:rsidRPr="00A74A6F">
        <w:rPr>
          <w:rFonts w:ascii="Times New Roman" w:hAnsi="Times New Roman"/>
          <w:sz w:val="24"/>
          <w:szCs w:val="24"/>
        </w:rPr>
        <w:t xml:space="preserve"> НГПУ им. </w:t>
      </w:r>
      <w:proofErr w:type="spellStart"/>
      <w:r w:rsidRPr="00A74A6F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A74A6F">
        <w:rPr>
          <w:rFonts w:ascii="Times New Roman" w:hAnsi="Times New Roman"/>
          <w:sz w:val="24"/>
          <w:szCs w:val="24"/>
        </w:rPr>
        <w:t>;</w:t>
      </w:r>
    </w:p>
    <w:p w:rsidR="0093674F" w:rsidRPr="00A74A6F" w:rsidRDefault="0093674F" w:rsidP="009367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pacing w:val="8"/>
          <w:sz w:val="24"/>
          <w:szCs w:val="24"/>
        </w:rPr>
        <w:t>- организации, предприятия, на базе которых могут проводиться научно-прикладные и фундаментальные исследования в условиях сетевого взаимодействия</w:t>
      </w:r>
      <w:r w:rsidRPr="00A74A6F">
        <w:rPr>
          <w:rFonts w:ascii="Times New Roman" w:hAnsi="Times New Roman"/>
          <w:sz w:val="24"/>
          <w:szCs w:val="24"/>
        </w:rPr>
        <w:t>.</w:t>
      </w:r>
    </w:p>
    <w:p w:rsidR="0093674F" w:rsidRPr="007371CA" w:rsidRDefault="0093674F" w:rsidP="0093674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93674F" w:rsidRPr="007371CA" w:rsidRDefault="0093674F" w:rsidP="009367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При направлении обучающегося с ограниченными возможностями здоровья и/или инвалида в организацию (предприятие) для прохождения практики, п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редусмотренной учебным планом, г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C6B14" w:rsidRPr="00D64B09" w:rsidRDefault="007C6B14" w:rsidP="007C6B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C6B14" w:rsidRPr="008065AC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 w:rsidRPr="007C6B14">
        <w:rPr>
          <w:rFonts w:ascii="Times New Roman" w:hAnsi="Times New Roman"/>
          <w:b/>
          <w:bCs/>
          <w:sz w:val="24"/>
          <w:szCs w:val="24"/>
          <w:lang w:eastAsia="ru-RU"/>
        </w:rPr>
        <w:t>учебной ((научно-исследовательской работе) получение первичных навыков научно-исследовательской работы) практике</w:t>
      </w:r>
    </w:p>
    <w:p w:rsidR="0093674F" w:rsidRPr="00A74A6F" w:rsidRDefault="0093674F" w:rsidP="009367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z w:val="24"/>
          <w:szCs w:val="24"/>
        </w:rPr>
        <w:t>Форма проведения учебной практики – дискретно по видам практик.</w:t>
      </w:r>
    </w:p>
    <w:p w:rsidR="0093674F" w:rsidRPr="00A74A6F" w:rsidRDefault="0093674F" w:rsidP="009367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z w:val="24"/>
          <w:szCs w:val="24"/>
        </w:rPr>
        <w:t>Способ проведение практики:</w:t>
      </w:r>
      <w:r>
        <w:rPr>
          <w:rFonts w:ascii="Times New Roman" w:hAnsi="Times New Roman"/>
          <w:sz w:val="24"/>
          <w:szCs w:val="24"/>
        </w:rPr>
        <w:t xml:space="preserve"> стационарный и </w:t>
      </w:r>
      <w:r w:rsidRPr="00A74A6F">
        <w:rPr>
          <w:rFonts w:ascii="Times New Roman" w:hAnsi="Times New Roman"/>
          <w:sz w:val="24"/>
          <w:szCs w:val="24"/>
        </w:rPr>
        <w:t>выездной</w:t>
      </w:r>
      <w:r>
        <w:rPr>
          <w:rFonts w:ascii="Times New Roman" w:hAnsi="Times New Roman"/>
          <w:sz w:val="24"/>
          <w:szCs w:val="24"/>
        </w:rPr>
        <w:t>.</w:t>
      </w:r>
    </w:p>
    <w:p w:rsidR="007C6B14" w:rsidRPr="008065AC" w:rsidRDefault="0093674F" w:rsidP="0093674F">
      <w:pPr>
        <w:tabs>
          <w:tab w:val="left" w:pos="708"/>
        </w:tabs>
        <w:spacing w:after="0" w:line="240" w:lineRule="auto"/>
        <w:ind w:firstLine="709"/>
        <w:jc w:val="both"/>
        <w:rPr>
          <w:i/>
        </w:rPr>
      </w:pPr>
      <w:r w:rsidRPr="00A74A6F">
        <w:rPr>
          <w:rFonts w:ascii="Times New Roman" w:hAnsi="Times New Roman"/>
          <w:sz w:val="24"/>
          <w:szCs w:val="24"/>
        </w:rPr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</w:t>
      </w:r>
      <w:r w:rsidR="007C6B14" w:rsidRPr="008065AC">
        <w:rPr>
          <w:rFonts w:ascii="Times New Roman" w:eastAsia="Times New Roman" w:hAnsi="Times New Roman" w:cs="Calibri"/>
          <w:sz w:val="24"/>
          <w:szCs w:val="24"/>
        </w:rPr>
        <w:t>.</w:t>
      </w:r>
    </w:p>
    <w:p w:rsidR="007C6B14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C6B14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Структура и содержание </w:t>
      </w:r>
      <w:r w:rsidRPr="007C6B14">
        <w:rPr>
          <w:rFonts w:ascii="Times New Roman" w:hAnsi="Times New Roman"/>
          <w:b/>
          <w:bCs/>
          <w:sz w:val="24"/>
          <w:szCs w:val="24"/>
          <w:lang w:eastAsia="ru-RU"/>
        </w:rPr>
        <w:t>учебной ((научно-исследовательской работе) получение первичных навыков научно-исследовательской работы) практике</w:t>
      </w:r>
    </w:p>
    <w:p w:rsidR="007C6B14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7C6B14" w:rsidRPr="008065AC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806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Общая трудоемкость </w:t>
      </w:r>
      <w:r w:rsidRPr="007C6B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учебной ((научно-исследовательской работе) получение первичных навыков научно-исследовательской работы) практике</w:t>
      </w:r>
    </w:p>
    <w:p w:rsidR="007C6B14" w:rsidRPr="008065AC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практики составляет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недели</w:t>
      </w:r>
    </w:p>
    <w:p w:rsidR="007C6B14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C6B14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</w:t>
      </w:r>
      <w:r w:rsidRPr="00806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Структура и содержание </w:t>
      </w:r>
      <w:r w:rsidRPr="007C6B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учебной ((научно-исследовательской работе) получение первичных навыков научно-исследовательской работы) практике</w:t>
      </w:r>
    </w:p>
    <w:p w:rsidR="008B3F30" w:rsidRDefault="008B3F30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568"/>
        <w:gridCol w:w="3434"/>
        <w:gridCol w:w="1115"/>
        <w:gridCol w:w="1251"/>
        <w:gridCol w:w="977"/>
        <w:gridCol w:w="841"/>
        <w:gridCol w:w="1557"/>
      </w:tblGrid>
      <w:tr w:rsidR="008B3F30" w:rsidRPr="0067593F" w:rsidTr="00BA0A09">
        <w:trPr>
          <w:trHeight w:val="942"/>
        </w:trPr>
        <w:tc>
          <w:tcPr>
            <w:tcW w:w="58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2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</w:t>
            </w:r>
            <w:proofErr w:type="gram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и трудоемкость </w:t>
            </w:r>
          </w:p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16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8B3F30" w:rsidRPr="0067593F" w:rsidTr="00BA0A09">
        <w:trPr>
          <w:trHeight w:val="1213"/>
        </w:trPr>
        <w:tc>
          <w:tcPr>
            <w:tcW w:w="58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54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организа-ции</w:t>
            </w:r>
            <w:proofErr w:type="spellEnd"/>
            <w:proofErr w:type="gramEnd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(база практик)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Контактная работа с </w:t>
            </w:r>
            <w:proofErr w:type="gram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руководи-</w:t>
            </w:r>
            <w:proofErr w:type="spell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телем</w:t>
            </w:r>
            <w:proofErr w:type="spellEnd"/>
            <w:proofErr w:type="gramEnd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практики от вуза (в том числе работа в ЭИОС)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spell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Самос-тоятель-ная</w:t>
            </w:r>
            <w:proofErr w:type="spellEnd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</w:t>
            </w:r>
            <w:proofErr w:type="gramEnd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тру-доем-кость в часах</w:t>
            </w:r>
          </w:p>
        </w:tc>
        <w:tc>
          <w:tcPr>
            <w:tcW w:w="16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8B3F30" w:rsidRPr="0067593F" w:rsidTr="00BA0A09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8B3F30" w:rsidRPr="0067593F" w:rsidTr="00BA0A09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3F30" w:rsidRPr="0067593F" w:rsidRDefault="008B3F30" w:rsidP="00BA0A09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BD38A3">
              <w:rPr>
                <w:rFonts w:ascii="Times New Roman" w:hAnsi="Times New Roman"/>
                <w:sz w:val="20"/>
                <w:szCs w:val="20"/>
                <w:lang w:eastAsia="ru-RU"/>
              </w:rPr>
              <w:t>Планирование и организация НИР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3F30" w:rsidRPr="00337293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Отчет по практике</w:t>
            </w:r>
          </w:p>
          <w:p w:rsidR="008B3F30" w:rsidRPr="00337293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Проектное задание</w:t>
            </w:r>
          </w:p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8B3F30" w:rsidRPr="0067593F" w:rsidTr="00BA0A09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r w:rsidRPr="0067593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8B3F30" w:rsidRPr="0067593F" w:rsidTr="00BA0A09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3F30" w:rsidRPr="0067593F" w:rsidRDefault="008B3F30" w:rsidP="00BA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BD38A3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НИР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3F30" w:rsidRPr="00337293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Отчет по практике</w:t>
            </w:r>
          </w:p>
          <w:p w:rsidR="008B3F30" w:rsidRPr="00337293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Проектное задание</w:t>
            </w:r>
          </w:p>
          <w:p w:rsidR="008B3F30" w:rsidRPr="0067593F" w:rsidRDefault="008B3F30" w:rsidP="00BA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B3F30" w:rsidRPr="0067593F" w:rsidTr="00BA0A09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8B3F30" w:rsidRPr="0067593F" w:rsidTr="00BA0A09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3F30" w:rsidRPr="0067593F" w:rsidRDefault="008B3F30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38A3">
              <w:rPr>
                <w:rFonts w:ascii="Times New Roman" w:hAnsi="Times New Roman"/>
                <w:sz w:val="20"/>
                <w:szCs w:val="20"/>
                <w:lang w:eastAsia="ru-RU"/>
              </w:rPr>
              <w:t>Составление отчета о НИР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3F30" w:rsidRPr="00337293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Отчет по практике</w:t>
            </w:r>
          </w:p>
          <w:p w:rsidR="008B3F30" w:rsidRPr="00337293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Проектное задание</w:t>
            </w:r>
          </w:p>
          <w:p w:rsidR="008B3F30" w:rsidRPr="00337293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Доклад с презентацией</w:t>
            </w:r>
          </w:p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Зачет</w:t>
            </w:r>
          </w:p>
        </w:tc>
      </w:tr>
      <w:tr w:rsidR="008B3F30" w:rsidRPr="0067593F" w:rsidTr="00BA0A09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593F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593F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593F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3F30" w:rsidRPr="0067593F" w:rsidRDefault="008B3F30" w:rsidP="00BA0A0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593F"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3F30" w:rsidRPr="0067593F" w:rsidRDefault="008B3F30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C6B14" w:rsidRDefault="007C6B14" w:rsidP="007C6B14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B3F30" w:rsidRDefault="008B3F30" w:rsidP="007C6B14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C6B14" w:rsidRPr="008065AC" w:rsidRDefault="007C6B14" w:rsidP="007C6B14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7C6B14" w:rsidRDefault="007C6B14" w:rsidP="007C6B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065AC">
        <w:rPr>
          <w:rFonts w:ascii="Times New Roman" w:eastAsia="Times New Roman" w:hAnsi="Times New Roman"/>
          <w:sz w:val="24"/>
          <w:szCs w:val="24"/>
        </w:rPr>
        <w:t>Давыдова Юлия Юрьевна, кандидат биологических на</w:t>
      </w:r>
      <w:r>
        <w:rPr>
          <w:rFonts w:ascii="Times New Roman" w:eastAsia="Times New Roman" w:hAnsi="Times New Roman"/>
          <w:sz w:val="24"/>
          <w:szCs w:val="24"/>
        </w:rPr>
        <w:t xml:space="preserve">ук, доцент, заведующая кафедрой </w:t>
      </w:r>
      <w:r w:rsidRPr="008065AC">
        <w:rPr>
          <w:rFonts w:ascii="Times New Roman" w:eastAsia="Times New Roman" w:hAnsi="Times New Roman"/>
          <w:sz w:val="24"/>
          <w:szCs w:val="24"/>
        </w:rPr>
        <w:t>биологии, химии и биолого-химического образования</w:t>
      </w:r>
    </w:p>
    <w:p w:rsidR="007C6B14" w:rsidRDefault="007C6B14" w:rsidP="007C6B1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C6B14" w:rsidRDefault="007C6B14" w:rsidP="007C6B1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7C6B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</w:t>
      </w:r>
      <w:bookmarkStart w:id="0" w:name="_GoBack"/>
      <w:bookmarkEnd w:id="0"/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АЦИЯ </w:t>
      </w: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8065AC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7C6B14" w:rsidRDefault="007C6B14" w:rsidP="007C6B1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модулю_</w:t>
      </w:r>
      <w:r w:rsidRPr="004F1DC8">
        <w:t xml:space="preserve"> </w:t>
      </w:r>
      <w:r w:rsidRPr="007C6B14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Модуль учебно-исследовательской и проектной деятельности</w:t>
      </w: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_</w:t>
      </w:r>
    </w:p>
    <w:p w:rsidR="007C6B14" w:rsidRDefault="007C6B14" w:rsidP="007C6B1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 </w:t>
      </w: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EE6381" w:rsidRDefault="00EE6381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7C6B14" w:rsidRDefault="007C6B14" w:rsidP="007C6B1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</w:t>
      </w: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</w:p>
    <w:p w:rsidR="007C6B14" w:rsidRPr="005E75FD" w:rsidRDefault="007C6B14" w:rsidP="007C6B1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C6B14" w:rsidRPr="008065AC" w:rsidRDefault="007C6B14" w:rsidP="007C6B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7C6B14" w:rsidRPr="005E75FD" w:rsidRDefault="007C6B14" w:rsidP="007C6B14">
      <w:pPr>
        <w:spacing w:after="0" w:line="240" w:lineRule="auto"/>
        <w:ind w:firstLine="709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7C6B14" w:rsidRDefault="007C6B14" w:rsidP="007C6B14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065AC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EE6381" w:rsidRPr="008065AC" w:rsidRDefault="00EE6381" w:rsidP="007C6B14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7C6B14" w:rsidRDefault="007C6B14" w:rsidP="007C6B1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56353D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 xml:space="preserve">Производственная </w:t>
      </w:r>
      <w:r w:rsidRPr="007C6B14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(научно-исследовательская работа) практика</w:t>
      </w:r>
    </w:p>
    <w:p w:rsidR="007C6B14" w:rsidRPr="00CC0D49" w:rsidRDefault="007C6B14" w:rsidP="007C6B1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7C6B14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Цели и задачи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Pr="007C6B14">
        <w:rPr>
          <w:rFonts w:ascii="Times New Roman" w:hAnsi="Times New Roman"/>
          <w:b/>
          <w:bCs/>
          <w:sz w:val="24"/>
          <w:szCs w:val="24"/>
          <w:lang w:eastAsia="ru-RU"/>
        </w:rPr>
        <w:t>(научно-исследовательск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ой работы) практики</w:t>
      </w:r>
    </w:p>
    <w:p w:rsidR="007C6B14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iCs/>
          <w:color w:val="000000"/>
          <w:sz w:val="24"/>
          <w:szCs w:val="24"/>
          <w:lang w:eastAsia="ru-RU"/>
        </w:rPr>
      </w:pPr>
    </w:p>
    <w:p w:rsidR="00EE6381" w:rsidRPr="007371CA" w:rsidRDefault="00EE6381" w:rsidP="00EE63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ью</w:t>
      </w:r>
      <w:r w:rsidRPr="007371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производственной</w:t>
      </w:r>
      <w:r w:rsidRPr="007371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практики является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836033">
        <w:rPr>
          <w:rFonts w:ascii="Times New Roman" w:eastAsia="Times New Roman" w:hAnsi="Times New Roman"/>
          <w:sz w:val="24"/>
          <w:szCs w:val="24"/>
          <w:lang w:eastAsia="ru-RU"/>
        </w:rPr>
        <w:t>акрепление и углубление теоретической подготовки обучающихся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проектной и научно-исследовательской деятельности</w:t>
      </w:r>
      <w:r w:rsidRPr="0083603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приобретение ими практических навыков и овладение компетенциями, опытом профессиональной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условиях производственной базы</w:t>
      </w:r>
      <w:r w:rsidRPr="008360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E6381" w:rsidRPr="007371CA" w:rsidRDefault="00EE6381" w:rsidP="00EE63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proofErr w:type="spellStart"/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производсвенной</w:t>
      </w:r>
      <w:proofErr w:type="spellEnd"/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практики являются:</w:t>
      </w:r>
    </w:p>
    <w:p w:rsidR="00EE6381" w:rsidRPr="003326C7" w:rsidRDefault="00EE6381" w:rsidP="00EE63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1) способствовать закреплению теоретических знаний, полученных </w:t>
      </w:r>
      <w:proofErr w:type="gramStart"/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обучающимися</w:t>
      </w:r>
      <w:proofErr w:type="gramEnd"/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во время аудиторных занятий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условиях производственной базы</w:t>
      </w: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EE6381" w:rsidRPr="003326C7" w:rsidRDefault="00EE6381" w:rsidP="00EE63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2) способствовать развитию навыков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научно-исследовательского проектирования в области профессиональной деятельности в условиях производственной базы</w:t>
      </w: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EE6381" w:rsidRPr="003326C7" w:rsidRDefault="00EE6381" w:rsidP="00EE63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) способствовать освоению методик проведения полевых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экспериментальных (лабораторных) </w:t>
      </w: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исследований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A4175A">
        <w:rPr>
          <w:rFonts w:ascii="Times New Roman" w:eastAsia="Times New Roman" w:hAnsi="Times New Roman"/>
          <w:iCs/>
          <w:sz w:val="24"/>
          <w:szCs w:val="24"/>
          <w:lang w:eastAsia="ru-RU"/>
        </w:rPr>
        <w:t>в условиях производственной базы</w:t>
      </w: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EE6381" w:rsidRPr="003326C7" w:rsidRDefault="00EE6381" w:rsidP="00EE63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5) создать условия для формирования умений и навыков, необходимых для ведения самостоятельной исследовательской работы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 организации и проведению педагогического эксперимента </w:t>
      </w:r>
      <w:r w:rsidRPr="00A4175A">
        <w:rPr>
          <w:rFonts w:ascii="Times New Roman" w:eastAsia="Times New Roman" w:hAnsi="Times New Roman"/>
          <w:iCs/>
          <w:sz w:val="24"/>
          <w:szCs w:val="24"/>
          <w:lang w:eastAsia="ru-RU"/>
        </w:rPr>
        <w:t>в условиях производственной базы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7C6B14" w:rsidRDefault="007C6B14" w:rsidP="007C6B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C6B14" w:rsidRPr="008065AC" w:rsidRDefault="007C6B14" w:rsidP="007C6B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8065AC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7C6B14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18"/>
          <w:szCs w:val="18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5111" w:type="pct"/>
        <w:tblLayout w:type="fixed"/>
        <w:tblLook w:val="0000" w:firstRow="0" w:lastRow="0" w:firstColumn="0" w:lastColumn="0" w:noHBand="0" w:noVBand="0"/>
      </w:tblPr>
      <w:tblGrid>
        <w:gridCol w:w="1031"/>
        <w:gridCol w:w="2735"/>
        <w:gridCol w:w="1089"/>
        <w:gridCol w:w="2481"/>
        <w:gridCol w:w="1021"/>
        <w:gridCol w:w="1426"/>
      </w:tblGrid>
      <w:tr w:rsidR="00EE6381" w:rsidRPr="00EE6381" w:rsidTr="00BA0A09">
        <w:trPr>
          <w:trHeight w:val="385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381" w:rsidRPr="00EE6381" w:rsidRDefault="00EE6381" w:rsidP="00EE63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E63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381" w:rsidRPr="00EE6381" w:rsidRDefault="00EE6381" w:rsidP="00EE63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E63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381" w:rsidRPr="00EE6381" w:rsidRDefault="00EE6381" w:rsidP="00EE63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E63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381" w:rsidRPr="00EE6381" w:rsidRDefault="00EE6381" w:rsidP="00EE63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E63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381" w:rsidRPr="00EE6381" w:rsidRDefault="00EE6381" w:rsidP="00EE63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E63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EE6381" w:rsidRPr="00EE6381" w:rsidRDefault="00EE6381" w:rsidP="00EE63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E63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381" w:rsidRPr="00EE6381" w:rsidRDefault="00EE6381" w:rsidP="00EE63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E63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EE6381" w:rsidRPr="00EE6381" w:rsidTr="00BA0A09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381" w:rsidRPr="00EE6381" w:rsidRDefault="00EE6381" w:rsidP="00EE6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ОР.1.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381" w:rsidRPr="00EE6381" w:rsidRDefault="00EE6381" w:rsidP="00EE638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Демонстрировать системное и </w:t>
            </w:r>
            <w:proofErr w:type="spellStart"/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критическе</w:t>
            </w:r>
            <w:proofErr w:type="spellEnd"/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мышление, знания  </w:t>
            </w:r>
            <w:proofErr w:type="spellStart"/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критерев</w:t>
            </w:r>
            <w:proofErr w:type="spellEnd"/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принципов </w:t>
            </w:r>
            <w:proofErr w:type="spellStart"/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современой</w:t>
            </w:r>
            <w:proofErr w:type="spellEnd"/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науки, основных информационных технологий для решения профессиональных задач. Уметь аргументированно формировать собственные </w:t>
            </w:r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суждения и оценивать информацию, формулировать результаты научного </w:t>
            </w:r>
            <w:proofErr w:type="gramStart"/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исследования</w:t>
            </w:r>
            <w:proofErr w:type="gramEnd"/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с использованием современных цифровых ресурсов. Владеть методами анализа профессиональных источников информации с использованием современных цифровых ресурсов и технологи. 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381" w:rsidRPr="00EE6381" w:rsidRDefault="00EE6381" w:rsidP="00EE6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ОР.1-4-1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381" w:rsidRPr="00EE6381" w:rsidRDefault="00EE6381" w:rsidP="00EE6381">
            <w:pPr>
              <w:tabs>
                <w:tab w:val="left" w:pos="318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EE63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EE6381">
              <w:rPr>
                <w:sz w:val="20"/>
                <w:szCs w:val="20"/>
              </w:rPr>
              <w:t xml:space="preserve"> </w:t>
            </w:r>
          </w:p>
          <w:p w:rsidR="00EE6381" w:rsidRPr="00EE6381" w:rsidRDefault="00EE6381" w:rsidP="00EE638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критерии и принципы </w:t>
            </w:r>
            <w:proofErr w:type="spellStart"/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современой</w:t>
            </w:r>
            <w:proofErr w:type="spellEnd"/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науки, основные информационные технологии для решения профессиональных задач в условиях производственной базы.</w:t>
            </w:r>
          </w:p>
          <w:p w:rsidR="00EE6381" w:rsidRPr="00EE6381" w:rsidRDefault="00EE6381" w:rsidP="00EE638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Уметь:</w:t>
            </w:r>
            <w:r w:rsidRPr="00EE6381">
              <w:rPr>
                <w:sz w:val="20"/>
                <w:szCs w:val="20"/>
              </w:rPr>
              <w:t xml:space="preserve"> </w:t>
            </w:r>
          </w:p>
          <w:p w:rsidR="00EE6381" w:rsidRPr="00EE6381" w:rsidRDefault="00EE6381" w:rsidP="00EE638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- формулировать результаты научного </w:t>
            </w:r>
            <w:proofErr w:type="gramStart"/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исследования</w:t>
            </w:r>
            <w:proofErr w:type="gramEnd"/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с использованием современных цифровых ресурсов в условиях производственной базы.</w:t>
            </w:r>
          </w:p>
          <w:p w:rsidR="00EE6381" w:rsidRPr="00EE6381" w:rsidRDefault="00EE6381" w:rsidP="00EE638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</w:p>
          <w:p w:rsidR="00EE6381" w:rsidRPr="00EE6381" w:rsidRDefault="00EE6381" w:rsidP="00EE6381">
            <w:pPr>
              <w:widowControl w:val="0"/>
              <w:spacing w:after="0" w:line="240" w:lineRule="auto"/>
              <w:ind w:left="35"/>
              <w:contextualSpacing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- методами анализа источников информации с целью выявления достоверных суждений </w:t>
            </w:r>
            <w:proofErr w:type="gramStart"/>
            <w:r w:rsidRPr="00EE638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о</w:t>
            </w:r>
            <w:proofErr w:type="gramEnd"/>
            <w:r w:rsidRPr="00EE638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 исследуемом объекте и предмете</w:t>
            </w:r>
            <w:r w:rsidRPr="00EE6381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 xml:space="preserve"> </w:t>
            </w:r>
            <w:r w:rsidRPr="00EE638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в условиях производственной базы.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381" w:rsidRPr="00EE6381" w:rsidRDefault="00EE6381" w:rsidP="00EE6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УК.1.1. </w:t>
            </w:r>
          </w:p>
          <w:p w:rsidR="00EE6381" w:rsidRPr="00EE6381" w:rsidRDefault="00EE6381" w:rsidP="00EE6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</w:rPr>
              <w:t xml:space="preserve">УК.1.2. </w:t>
            </w:r>
          </w:p>
          <w:p w:rsidR="00EE6381" w:rsidRPr="00EE6381" w:rsidRDefault="00EE6381" w:rsidP="00EE6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</w:rPr>
              <w:t xml:space="preserve">УК.1.3.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381" w:rsidRPr="00EE6381" w:rsidRDefault="00EE6381" w:rsidP="00EE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  <w:p w:rsidR="00EE6381" w:rsidRPr="00EE6381" w:rsidRDefault="00EE6381" w:rsidP="00EE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EE6381" w:rsidRPr="00EE6381" w:rsidRDefault="00EE6381" w:rsidP="00EE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EE6381" w:rsidRPr="00EE6381" w:rsidRDefault="00EE6381" w:rsidP="00EE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EE6381" w:rsidRPr="00EE6381" w:rsidTr="00BA0A09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381" w:rsidRPr="00EE6381" w:rsidRDefault="00EE6381" w:rsidP="00EE6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ОР.3.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381" w:rsidRPr="00EE6381" w:rsidRDefault="00EE6381" w:rsidP="00EE638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Знать основы учебно-исследовательской и проектной деятельности;  научно-обоснованные закономерности организации образовательного процесса. Уметь применять методы анализа педагогической ситуации, профессиональной рефлексии знаний в области учебно-</w:t>
            </w:r>
            <w:proofErr w:type="spellStart"/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иследовательской</w:t>
            </w:r>
            <w:proofErr w:type="spellEnd"/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проектной деятельности. Владеть опытом проектирования и осуществления учебно-воспитательного процесса с опорой на знания предметной области и научно-обоснованные закономерности организации образовательного процесса.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381" w:rsidRPr="00EE6381" w:rsidRDefault="00EE6381" w:rsidP="00EE6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ОР.3-4-1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381" w:rsidRPr="00EE6381" w:rsidRDefault="00EE6381" w:rsidP="00EE6381">
            <w:pPr>
              <w:tabs>
                <w:tab w:val="left" w:pos="318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EE63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EE6381">
              <w:rPr>
                <w:sz w:val="20"/>
                <w:szCs w:val="20"/>
              </w:rPr>
              <w:t xml:space="preserve"> </w:t>
            </w:r>
          </w:p>
          <w:p w:rsidR="00EE6381" w:rsidRPr="00EE6381" w:rsidRDefault="00EE6381" w:rsidP="00EE638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основы учебно-исследовательской и проектной деятельности в условиях образовательных организаций – баз практики.</w:t>
            </w:r>
          </w:p>
          <w:p w:rsidR="00EE6381" w:rsidRPr="00EE6381" w:rsidRDefault="00EE6381" w:rsidP="00EE638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Уметь:</w:t>
            </w:r>
            <w:r w:rsidRPr="00EE6381">
              <w:rPr>
                <w:sz w:val="20"/>
                <w:szCs w:val="20"/>
              </w:rPr>
              <w:t xml:space="preserve"> </w:t>
            </w:r>
          </w:p>
          <w:p w:rsidR="00EE6381" w:rsidRPr="00EE6381" w:rsidRDefault="00EE6381" w:rsidP="00EE638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формулировать результаты научного </w:t>
            </w:r>
            <w:proofErr w:type="gramStart"/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исследования</w:t>
            </w:r>
            <w:proofErr w:type="gramEnd"/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с использованием современных цифровых ресурсов;</w:t>
            </w:r>
          </w:p>
          <w:p w:rsidR="00EE6381" w:rsidRPr="00EE6381" w:rsidRDefault="00EE6381" w:rsidP="00EE638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методы анализа и рефлексии знаний в области учебно-</w:t>
            </w:r>
            <w:proofErr w:type="spellStart"/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иследовательской</w:t>
            </w:r>
            <w:proofErr w:type="spellEnd"/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проектной деятельности</w:t>
            </w:r>
            <w:r w:rsidRPr="00EE6381">
              <w:t xml:space="preserve"> </w:t>
            </w:r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условиях производственной базы.</w:t>
            </w:r>
          </w:p>
          <w:p w:rsidR="00EE6381" w:rsidRPr="00EE6381" w:rsidRDefault="00EE6381" w:rsidP="00EE638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</w:p>
          <w:p w:rsidR="00EE6381" w:rsidRPr="00EE6381" w:rsidRDefault="00EE6381" w:rsidP="00EE638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6381">
              <w:rPr>
                <w:rFonts w:ascii="Times New Roman" w:hAnsi="Times New Roman"/>
                <w:sz w:val="20"/>
              </w:rPr>
              <w:t>- опытом учебно-исследовательского проектирования и осуществления научно и проектной деятельности</w:t>
            </w:r>
            <w:r w:rsidRPr="00EE6381">
              <w:t xml:space="preserve"> </w:t>
            </w:r>
            <w:r w:rsidRPr="00EE6381">
              <w:rPr>
                <w:rFonts w:ascii="Times New Roman" w:hAnsi="Times New Roman"/>
                <w:sz w:val="20"/>
              </w:rPr>
              <w:t>в условиях производственной базы.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381" w:rsidRPr="00EE6381" w:rsidRDefault="00EE6381" w:rsidP="00EE6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</w:rPr>
              <w:t>ОПК.8.1.</w:t>
            </w:r>
          </w:p>
          <w:p w:rsidR="00EE6381" w:rsidRPr="00EE6381" w:rsidRDefault="00EE6381" w:rsidP="00EE6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</w:rPr>
              <w:t>ОПК.8.2.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381" w:rsidRPr="00EE6381" w:rsidRDefault="00EE6381" w:rsidP="00EE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  <w:p w:rsidR="00EE6381" w:rsidRPr="00EE6381" w:rsidRDefault="00EE6381" w:rsidP="00EE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EE6381" w:rsidRPr="00EE6381" w:rsidRDefault="00EE6381" w:rsidP="00EE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EE6381" w:rsidRPr="00EE6381" w:rsidRDefault="00EE6381" w:rsidP="00EE6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63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</w:tr>
    </w:tbl>
    <w:p w:rsidR="007C6B14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18"/>
          <w:szCs w:val="18"/>
          <w:lang w:eastAsia="ru-RU"/>
        </w:rPr>
      </w:pPr>
    </w:p>
    <w:p w:rsidR="007C6B14" w:rsidRPr="008065AC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Место и время проведения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Pr="007C6B14">
        <w:rPr>
          <w:rFonts w:ascii="Times New Roman" w:hAnsi="Times New Roman"/>
          <w:b/>
          <w:bCs/>
          <w:sz w:val="24"/>
          <w:szCs w:val="24"/>
          <w:lang w:eastAsia="ru-RU"/>
        </w:rPr>
        <w:t>(научно-исследовательской работы) практики</w:t>
      </w:r>
    </w:p>
    <w:p w:rsidR="007C6B14" w:rsidRDefault="007C6B14" w:rsidP="007C6B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6381" w:rsidRPr="00A74A6F" w:rsidRDefault="00EE6381" w:rsidP="00EE63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</w:t>
      </w:r>
      <w:r w:rsidRPr="00C43A72">
        <w:rPr>
          <w:rFonts w:ascii="Times New Roman" w:hAnsi="Times New Roman"/>
          <w:sz w:val="24"/>
          <w:szCs w:val="24"/>
        </w:rPr>
        <w:t xml:space="preserve"> (научно-исследовательская работа) практик</w:t>
      </w:r>
      <w:r>
        <w:rPr>
          <w:rFonts w:ascii="Times New Roman" w:hAnsi="Times New Roman"/>
          <w:sz w:val="24"/>
          <w:szCs w:val="24"/>
        </w:rPr>
        <w:t>а</w:t>
      </w:r>
      <w:r w:rsidRPr="00A74A6F">
        <w:rPr>
          <w:rFonts w:ascii="Times New Roman" w:hAnsi="Times New Roman"/>
          <w:sz w:val="24"/>
          <w:szCs w:val="24"/>
        </w:rPr>
        <w:t xml:space="preserve"> проводится в объеме </w:t>
      </w:r>
      <w:r>
        <w:rPr>
          <w:rFonts w:ascii="Times New Roman" w:hAnsi="Times New Roman"/>
          <w:sz w:val="24"/>
          <w:szCs w:val="24"/>
        </w:rPr>
        <w:t>4-х недель</w:t>
      </w:r>
      <w:r w:rsidRPr="00A74A6F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216 академических часов</w:t>
      </w:r>
      <w:r w:rsidRPr="00A74A6F">
        <w:rPr>
          <w:rFonts w:ascii="Times New Roman" w:hAnsi="Times New Roman"/>
          <w:sz w:val="24"/>
          <w:szCs w:val="24"/>
        </w:rPr>
        <w:t>).</w:t>
      </w:r>
    </w:p>
    <w:p w:rsidR="00EE6381" w:rsidRPr="00A74A6F" w:rsidRDefault="00EE6381" w:rsidP="00EE63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z w:val="24"/>
          <w:szCs w:val="24"/>
        </w:rPr>
        <w:t xml:space="preserve">Места проведения </w:t>
      </w:r>
      <w:r w:rsidRPr="00C43A72">
        <w:rPr>
          <w:rFonts w:ascii="Times New Roman" w:hAnsi="Times New Roman"/>
          <w:sz w:val="24"/>
          <w:szCs w:val="24"/>
        </w:rPr>
        <w:t>производственной (научно-исследовательская работа) практики</w:t>
      </w:r>
      <w:r w:rsidRPr="00A74A6F">
        <w:rPr>
          <w:rFonts w:ascii="Times New Roman" w:hAnsi="Times New Roman"/>
          <w:sz w:val="24"/>
          <w:szCs w:val="24"/>
        </w:rPr>
        <w:t>:</w:t>
      </w:r>
    </w:p>
    <w:p w:rsidR="00EE6381" w:rsidRDefault="00EE6381" w:rsidP="00EE63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биолого-химический лабораторный комплекс НГПУ им. К. Минина;</w:t>
      </w:r>
    </w:p>
    <w:p w:rsidR="00EE6381" w:rsidRDefault="00EE6381" w:rsidP="00EE63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03EAF">
        <w:rPr>
          <w:rFonts w:ascii="Times New Roman" w:hAnsi="Times New Roman"/>
          <w:sz w:val="24"/>
          <w:szCs w:val="24"/>
        </w:rPr>
        <w:t>Межфакультетск</w:t>
      </w:r>
      <w:r>
        <w:rPr>
          <w:rFonts w:ascii="Times New Roman" w:hAnsi="Times New Roman"/>
          <w:sz w:val="24"/>
          <w:szCs w:val="24"/>
        </w:rPr>
        <w:t>ий технопарк</w:t>
      </w:r>
      <w:r w:rsidRPr="00503EAF">
        <w:rPr>
          <w:rFonts w:ascii="Times New Roman" w:hAnsi="Times New Roman"/>
          <w:sz w:val="24"/>
          <w:szCs w:val="24"/>
        </w:rPr>
        <w:t xml:space="preserve"> универсальных педагогических компетенций и Педагогическ</w:t>
      </w:r>
      <w:r>
        <w:rPr>
          <w:rFonts w:ascii="Times New Roman" w:hAnsi="Times New Roman"/>
          <w:sz w:val="24"/>
          <w:szCs w:val="24"/>
        </w:rPr>
        <w:t>ий технопарк</w:t>
      </w:r>
      <w:r w:rsidRPr="00503EAF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503EAF">
        <w:rPr>
          <w:rFonts w:ascii="Times New Roman" w:hAnsi="Times New Roman"/>
          <w:sz w:val="24"/>
          <w:szCs w:val="24"/>
        </w:rPr>
        <w:t>Кванториум</w:t>
      </w:r>
      <w:proofErr w:type="spellEnd"/>
      <w:r w:rsidRPr="00503EAF">
        <w:rPr>
          <w:rFonts w:ascii="Times New Roman" w:hAnsi="Times New Roman"/>
          <w:sz w:val="24"/>
          <w:szCs w:val="24"/>
        </w:rPr>
        <w:t xml:space="preserve"> им. М.В. Ломоносова» </w:t>
      </w:r>
      <w:r>
        <w:rPr>
          <w:rFonts w:ascii="Times New Roman" w:hAnsi="Times New Roman"/>
          <w:sz w:val="24"/>
          <w:szCs w:val="24"/>
        </w:rPr>
        <w:t>НГПУ им. К. Минина;</w:t>
      </w:r>
    </w:p>
    <w:p w:rsidR="00EE6381" w:rsidRPr="00A74A6F" w:rsidRDefault="00EE6381" w:rsidP="00EE63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образовательные учреждения города и области </w:t>
      </w:r>
      <w:r w:rsidRPr="00C43A72">
        <w:rPr>
          <w:rFonts w:ascii="Times New Roman" w:hAnsi="Times New Roman"/>
          <w:sz w:val="24"/>
          <w:szCs w:val="24"/>
        </w:rPr>
        <w:t>под руководством учителей би</w:t>
      </w:r>
      <w:r>
        <w:rPr>
          <w:rFonts w:ascii="Times New Roman" w:hAnsi="Times New Roman"/>
          <w:sz w:val="24"/>
          <w:szCs w:val="24"/>
        </w:rPr>
        <w:t>ологии и химии высшей категории</w:t>
      </w:r>
      <w:r w:rsidRPr="00A74A6F">
        <w:rPr>
          <w:rFonts w:ascii="Times New Roman" w:hAnsi="Times New Roman"/>
          <w:sz w:val="24"/>
          <w:szCs w:val="24"/>
        </w:rPr>
        <w:t>;</w:t>
      </w:r>
    </w:p>
    <w:p w:rsidR="00EE6381" w:rsidRPr="00A74A6F" w:rsidRDefault="00EE6381" w:rsidP="00EE63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pacing w:val="8"/>
          <w:sz w:val="24"/>
          <w:szCs w:val="24"/>
        </w:rPr>
        <w:t>- организации, предприятия, на базе которых могут проводиться научно-прикладные и фундаментальные исследования в условиях сетевого взаимодействия</w:t>
      </w:r>
      <w:r w:rsidRPr="00A74A6F">
        <w:rPr>
          <w:rFonts w:ascii="Times New Roman" w:hAnsi="Times New Roman"/>
          <w:sz w:val="24"/>
          <w:szCs w:val="24"/>
        </w:rPr>
        <w:t>.</w:t>
      </w:r>
    </w:p>
    <w:p w:rsidR="00EE6381" w:rsidRPr="007371CA" w:rsidRDefault="00EE6381" w:rsidP="00EE6381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EE6381" w:rsidRPr="007371CA" w:rsidRDefault="00EE6381" w:rsidP="00EE6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редусмотренной учебным планом, г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C6B14" w:rsidRPr="00D64B09" w:rsidRDefault="007C6B14" w:rsidP="007C6B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C6B14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Pr="007C6B14">
        <w:rPr>
          <w:rFonts w:ascii="Times New Roman" w:hAnsi="Times New Roman"/>
          <w:b/>
          <w:bCs/>
          <w:sz w:val="24"/>
          <w:szCs w:val="24"/>
          <w:lang w:eastAsia="ru-RU"/>
        </w:rPr>
        <w:t>(научно-исследовательской работы) практики</w:t>
      </w:r>
    </w:p>
    <w:p w:rsidR="007C6B14" w:rsidRPr="008065AC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E6381" w:rsidRPr="00A74A6F" w:rsidRDefault="00EE6381" w:rsidP="00EE63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z w:val="24"/>
          <w:szCs w:val="24"/>
        </w:rPr>
        <w:t xml:space="preserve">Форма проведения </w:t>
      </w:r>
      <w:r>
        <w:rPr>
          <w:rFonts w:ascii="Times New Roman" w:hAnsi="Times New Roman"/>
          <w:sz w:val="24"/>
          <w:szCs w:val="24"/>
        </w:rPr>
        <w:t>производственной</w:t>
      </w:r>
      <w:r w:rsidRPr="00A74A6F">
        <w:rPr>
          <w:rFonts w:ascii="Times New Roman" w:hAnsi="Times New Roman"/>
          <w:sz w:val="24"/>
          <w:szCs w:val="24"/>
        </w:rPr>
        <w:t xml:space="preserve"> практики – дискретно по видам практик.</w:t>
      </w:r>
    </w:p>
    <w:p w:rsidR="00EE6381" w:rsidRPr="00A74A6F" w:rsidRDefault="00EE6381" w:rsidP="00EE63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z w:val="24"/>
          <w:szCs w:val="24"/>
        </w:rPr>
        <w:t>Способ проведение практики:</w:t>
      </w:r>
      <w:r>
        <w:rPr>
          <w:rFonts w:ascii="Times New Roman" w:hAnsi="Times New Roman"/>
          <w:sz w:val="24"/>
          <w:szCs w:val="24"/>
        </w:rPr>
        <w:t xml:space="preserve"> стационарный и </w:t>
      </w:r>
      <w:r w:rsidRPr="00A74A6F">
        <w:rPr>
          <w:rFonts w:ascii="Times New Roman" w:hAnsi="Times New Roman"/>
          <w:sz w:val="24"/>
          <w:szCs w:val="24"/>
        </w:rPr>
        <w:t>выездной</w:t>
      </w:r>
      <w:r>
        <w:rPr>
          <w:rFonts w:ascii="Times New Roman" w:hAnsi="Times New Roman"/>
          <w:sz w:val="24"/>
          <w:szCs w:val="24"/>
        </w:rPr>
        <w:t>.</w:t>
      </w:r>
    </w:p>
    <w:p w:rsidR="007C6B14" w:rsidRPr="008065AC" w:rsidRDefault="00EE6381" w:rsidP="00EE6381">
      <w:pPr>
        <w:tabs>
          <w:tab w:val="left" w:pos="708"/>
        </w:tabs>
        <w:spacing w:after="0" w:line="240" w:lineRule="auto"/>
        <w:ind w:firstLine="709"/>
        <w:jc w:val="both"/>
        <w:rPr>
          <w:i/>
        </w:rPr>
      </w:pPr>
      <w:r w:rsidRPr="00A74A6F">
        <w:rPr>
          <w:rFonts w:ascii="Times New Roman" w:hAnsi="Times New Roman"/>
          <w:sz w:val="24"/>
          <w:szCs w:val="24"/>
        </w:rPr>
        <w:t>Выездные практики связаны с необходимостью направления обучающихся и преподавателей к местам проведен</w:t>
      </w:r>
      <w:r>
        <w:rPr>
          <w:rFonts w:ascii="Times New Roman" w:hAnsi="Times New Roman"/>
          <w:sz w:val="24"/>
          <w:szCs w:val="24"/>
        </w:rPr>
        <w:t xml:space="preserve">ия вне города Нижний Новгород. </w:t>
      </w:r>
      <w:r w:rsidRPr="00A74A6F">
        <w:rPr>
          <w:rFonts w:ascii="Times New Roman" w:hAnsi="Times New Roman"/>
          <w:sz w:val="24"/>
          <w:szCs w:val="24"/>
        </w:rPr>
        <w:t xml:space="preserve">Выездные </w:t>
      </w:r>
      <w:r>
        <w:rPr>
          <w:rFonts w:ascii="Times New Roman" w:hAnsi="Times New Roman"/>
          <w:sz w:val="24"/>
          <w:szCs w:val="24"/>
        </w:rPr>
        <w:t>производственные</w:t>
      </w:r>
      <w:r w:rsidRPr="00A74A6F">
        <w:rPr>
          <w:rFonts w:ascii="Times New Roman" w:hAnsi="Times New Roman"/>
          <w:sz w:val="24"/>
          <w:szCs w:val="24"/>
        </w:rPr>
        <w:t xml:space="preserve"> практики проводятся на специализированных базах практик</w:t>
      </w:r>
      <w:r w:rsidR="007C6B14" w:rsidRPr="008065AC">
        <w:rPr>
          <w:rFonts w:ascii="Times New Roman" w:eastAsia="Times New Roman" w:hAnsi="Times New Roman" w:cs="Calibri"/>
          <w:sz w:val="24"/>
          <w:szCs w:val="24"/>
        </w:rPr>
        <w:t>.</w:t>
      </w:r>
    </w:p>
    <w:p w:rsidR="007C6B14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C6B14" w:rsidRPr="008065AC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Структура и содержание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Pr="007C6B14">
        <w:rPr>
          <w:rFonts w:ascii="Times New Roman" w:hAnsi="Times New Roman"/>
          <w:b/>
          <w:bCs/>
          <w:sz w:val="24"/>
          <w:szCs w:val="24"/>
          <w:lang w:eastAsia="ru-RU"/>
        </w:rPr>
        <w:t>(научно-исследовательской работы) практики</w:t>
      </w:r>
    </w:p>
    <w:p w:rsidR="007C6B14" w:rsidRDefault="007C6B14" w:rsidP="007C6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7C6B14" w:rsidRPr="008065AC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806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Общая трудоемкость </w:t>
      </w:r>
      <w:r w:rsidRPr="00951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производственной </w:t>
      </w:r>
      <w:r w:rsidRPr="007C6B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(научно-исследовательской работы) практики</w:t>
      </w:r>
    </w:p>
    <w:p w:rsidR="007C6B14" w:rsidRPr="008065AC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практики составляет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недели</w:t>
      </w:r>
    </w:p>
    <w:p w:rsidR="007C6B14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C6B14" w:rsidRDefault="007C6B14" w:rsidP="007C6B1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</w:t>
      </w:r>
      <w:r w:rsidRPr="00806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Структура и содержание </w:t>
      </w:r>
      <w:r w:rsidRPr="00951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производственной </w:t>
      </w:r>
      <w:r w:rsidRPr="007C6B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(научно-исследовательской работы) практики</w:t>
      </w:r>
    </w:p>
    <w:p w:rsidR="007C6B14" w:rsidRDefault="007C6B14" w:rsidP="007C6B14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29" w:type="pct"/>
        <w:tblLayout w:type="fixed"/>
        <w:tblLook w:val="0000" w:firstRow="0" w:lastRow="0" w:firstColumn="0" w:lastColumn="0" w:noHBand="0" w:noVBand="0"/>
      </w:tblPr>
      <w:tblGrid>
        <w:gridCol w:w="551"/>
        <w:gridCol w:w="1728"/>
        <w:gridCol w:w="1701"/>
        <w:gridCol w:w="1571"/>
        <w:gridCol w:w="1744"/>
        <w:gridCol w:w="1184"/>
        <w:gridCol w:w="1339"/>
      </w:tblGrid>
      <w:tr w:rsidR="00EE6381" w:rsidRPr="006D22A5" w:rsidTr="00BA0A09">
        <w:trPr>
          <w:trHeight w:val="942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№</w:t>
            </w:r>
          </w:p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64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EE6381" w:rsidRPr="006D22A5" w:rsidTr="00BA0A09">
        <w:trPr>
          <w:trHeight w:val="1213"/>
        </w:trPr>
        <w:tc>
          <w:tcPr>
            <w:tcW w:w="56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EE6381" w:rsidRPr="006D22A5" w:rsidTr="00BA0A09">
        <w:trPr>
          <w:trHeight w:val="23"/>
        </w:trPr>
        <w:tc>
          <w:tcPr>
            <w:tcW w:w="102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D22A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</w:tr>
      <w:tr w:rsidR="00EE6381" w:rsidRPr="006D22A5" w:rsidTr="00BA0A09">
        <w:trPr>
          <w:trHeight w:val="2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Анализ собранного материала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hAnsi="Times New Roman"/>
                <w:bCs/>
                <w:sz w:val="20"/>
                <w:szCs w:val="20"/>
              </w:rPr>
              <w:t>Обработка полученных экспериментальных данных -20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Проведение анализа результатов исследования -2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E6381" w:rsidRPr="006D22A5" w:rsidRDefault="00EE6381" w:rsidP="00BA0A09">
            <w:pPr>
              <w:spacing w:after="12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hAnsi="Times New Roman"/>
                <w:bCs/>
                <w:sz w:val="20"/>
                <w:szCs w:val="20"/>
              </w:rPr>
              <w:t>Компоновка материалов работы в цельное исследование -40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1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Договор с базой практики</w:t>
            </w:r>
          </w:p>
        </w:tc>
      </w:tr>
      <w:tr w:rsidR="00EE6381" w:rsidRPr="006D22A5" w:rsidTr="00BA0A09">
        <w:trPr>
          <w:trHeight w:val="23"/>
        </w:trPr>
        <w:tc>
          <w:tcPr>
            <w:tcW w:w="102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br w:type="page"/>
            </w:r>
            <w:r w:rsidRPr="006D22A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EE6381" w:rsidRPr="006D22A5" w:rsidTr="00BA0A09">
        <w:trPr>
          <w:trHeight w:val="2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Оформление научно-исследовательской работы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Оформление экспериментальной  части НИР- 26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Обсуждение вопросов по оформлению - 2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5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hAnsi="Times New Roman"/>
                <w:bCs/>
                <w:sz w:val="20"/>
                <w:szCs w:val="20"/>
              </w:rPr>
              <w:t xml:space="preserve">Оформление теоретической части НИР. Оформление списка </w:t>
            </w:r>
            <w:r w:rsidRPr="006D22A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литературы в соответствии с требованиями ГОСТ -60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88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381" w:rsidRPr="006D22A5" w:rsidRDefault="00EE6381" w:rsidP="00BA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Дневник по практике</w:t>
            </w:r>
          </w:p>
          <w:p w:rsidR="00EE6381" w:rsidRPr="006D22A5" w:rsidRDefault="00EE6381" w:rsidP="00BA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НИР</w:t>
            </w:r>
          </w:p>
        </w:tc>
      </w:tr>
      <w:tr w:rsidR="00EE6381" w:rsidRPr="006D22A5" w:rsidTr="00BA0A09">
        <w:trPr>
          <w:trHeight w:val="23"/>
        </w:trPr>
        <w:tc>
          <w:tcPr>
            <w:tcW w:w="102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6D22A5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lastRenderedPageBreak/>
              <w:t>Заключительный этап</w:t>
            </w:r>
          </w:p>
        </w:tc>
      </w:tr>
      <w:tr w:rsidR="00EE6381" w:rsidRPr="006D22A5" w:rsidTr="00BA0A09">
        <w:trPr>
          <w:trHeight w:val="2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Подготовка отчета по научно-исследовательской работе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Подготовка отчета по практике, доклада на студенческую конференцию, презентации - 34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Обсуждение доклада -2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5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hAnsi="Times New Roman"/>
                <w:bCs/>
                <w:sz w:val="20"/>
                <w:szCs w:val="20"/>
              </w:rPr>
              <w:t>Написание тезисов и статей- 30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5" w:firstLine="15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Отчет по практике, доклад с презентацией</w:t>
            </w:r>
          </w:p>
        </w:tc>
      </w:tr>
      <w:tr w:rsidR="00EE6381" w:rsidRPr="006D22A5" w:rsidTr="00BA0A09">
        <w:trPr>
          <w:trHeight w:val="2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D22A5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381" w:rsidRPr="006D22A5" w:rsidRDefault="00EE6381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</w:tbl>
    <w:p w:rsidR="007C6B14" w:rsidRDefault="007C6B14" w:rsidP="007C6B14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6381" w:rsidRDefault="00EE6381" w:rsidP="007C6B14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C6B14" w:rsidRPr="008065AC" w:rsidRDefault="007C6B14" w:rsidP="007C6B14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7C6B14" w:rsidRDefault="007C6B14" w:rsidP="007C6B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065AC">
        <w:rPr>
          <w:rFonts w:ascii="Times New Roman" w:eastAsia="Times New Roman" w:hAnsi="Times New Roman"/>
          <w:sz w:val="24"/>
          <w:szCs w:val="24"/>
        </w:rPr>
        <w:t>Давыдова Юлия Юрьевна, кандидат биологических на</w:t>
      </w:r>
      <w:r>
        <w:rPr>
          <w:rFonts w:ascii="Times New Roman" w:eastAsia="Times New Roman" w:hAnsi="Times New Roman"/>
          <w:sz w:val="24"/>
          <w:szCs w:val="24"/>
        </w:rPr>
        <w:t xml:space="preserve">ук, доцент, заведующая кафедрой </w:t>
      </w:r>
      <w:r w:rsidRPr="008065AC">
        <w:rPr>
          <w:rFonts w:ascii="Times New Roman" w:eastAsia="Times New Roman" w:hAnsi="Times New Roman"/>
          <w:sz w:val="24"/>
          <w:szCs w:val="24"/>
        </w:rPr>
        <w:t>биологии, химии и биолого-химического образования</w:t>
      </w:r>
    </w:p>
    <w:p w:rsidR="007C6B14" w:rsidRDefault="007C6B14" w:rsidP="007C6B1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7C6B14" w:rsidRDefault="007C6B14" w:rsidP="008065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7C6B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6B14" w:rsidRDefault="007C6B14" w:rsidP="008065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065AC" w:rsidRPr="008065AC" w:rsidRDefault="008065AC" w:rsidP="008065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065AC" w:rsidRPr="008065AC" w:rsidRDefault="008065AC" w:rsidP="008065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8065AC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8065AC" w:rsidRDefault="008065AC" w:rsidP="008065A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065AC" w:rsidRPr="008065AC" w:rsidRDefault="008065AC" w:rsidP="008065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по </w:t>
      </w:r>
      <w:proofErr w:type="spellStart"/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модулю_</w:t>
      </w:r>
      <w:r w:rsidRPr="008065AC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Предметно</w:t>
      </w:r>
      <w:proofErr w:type="spellEnd"/>
      <w:r w:rsidRPr="008065AC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-методический модуль. Профиль Биология</w:t>
      </w: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_</w:t>
      </w:r>
    </w:p>
    <w:p w:rsidR="008065AC" w:rsidRDefault="008065AC" w:rsidP="008065A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65AC" w:rsidRPr="008065AC" w:rsidRDefault="008065AC" w:rsidP="008065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 </w:t>
      </w:r>
    </w:p>
    <w:p w:rsidR="008065AC" w:rsidRPr="008065AC" w:rsidRDefault="008065AC" w:rsidP="008065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8065AC" w:rsidRPr="008065AC" w:rsidRDefault="008065AC" w:rsidP="008065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065AC" w:rsidRPr="008065AC" w:rsidRDefault="008065AC" w:rsidP="008065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8065AC" w:rsidRDefault="008065AC" w:rsidP="008065A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65AC" w:rsidRPr="008065AC" w:rsidRDefault="008065AC" w:rsidP="008065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065AC" w:rsidRPr="008065AC" w:rsidRDefault="008065AC" w:rsidP="008065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</w:t>
      </w: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</w:p>
    <w:p w:rsidR="008065AC" w:rsidRPr="005E75FD" w:rsidRDefault="008065AC" w:rsidP="008065A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8065AC" w:rsidRPr="008065AC" w:rsidRDefault="008065AC" w:rsidP="008065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065AC" w:rsidRPr="008065AC" w:rsidRDefault="008065AC" w:rsidP="008065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8065AC" w:rsidRPr="005E75FD" w:rsidRDefault="008065AC" w:rsidP="008065AC">
      <w:pPr>
        <w:spacing w:after="0" w:line="240" w:lineRule="auto"/>
        <w:ind w:firstLine="709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8065AC" w:rsidRPr="008065AC" w:rsidRDefault="008065AC" w:rsidP="008065AC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065AC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8065AC" w:rsidRPr="00D55BD5" w:rsidRDefault="00D55BD5" w:rsidP="008065A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aps/>
          <w:sz w:val="24"/>
          <w:szCs w:val="24"/>
          <w:u w:val="single"/>
          <w:vertAlign w:val="superscript"/>
          <w:lang w:eastAsia="ru-RU"/>
        </w:rPr>
      </w:pPr>
      <w:r w:rsidRPr="00D55BD5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Учебная (предметно-содержательная, выездная, полевая) практика (ботаника)</w:t>
      </w:r>
    </w:p>
    <w:p w:rsidR="008065AC" w:rsidRPr="00CC0D49" w:rsidRDefault="008065AC" w:rsidP="008065A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8065AC" w:rsidRDefault="008065AC" w:rsidP="008065A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Цели и задачи </w:t>
      </w:r>
      <w:r w:rsidR="00D55BD5">
        <w:rPr>
          <w:rFonts w:ascii="Times New Roman" w:hAnsi="Times New Roman"/>
          <w:b/>
          <w:bCs/>
          <w:sz w:val="24"/>
          <w:szCs w:val="24"/>
          <w:lang w:eastAsia="ru-RU"/>
        </w:rPr>
        <w:t>учебной (предметно-содержательной, выездной, полевой) практики</w:t>
      </w:r>
      <w:r w:rsidR="00D55BD5" w:rsidRPr="00D55BD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(ботаника)</w:t>
      </w:r>
    </w:p>
    <w:p w:rsidR="005F4967" w:rsidRPr="008065AC" w:rsidRDefault="005F4967" w:rsidP="008065A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0047C" w:rsidRDefault="0020047C" w:rsidP="002004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Целями</w:t>
      </w:r>
      <w:r w:rsidRPr="007371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учебной </w:t>
      </w: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  <w:r w:rsidRPr="007371CA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20047C" w:rsidRPr="007371CA" w:rsidRDefault="0020047C" w:rsidP="002004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836033">
        <w:rPr>
          <w:rFonts w:ascii="Times New Roman" w:eastAsia="Times New Roman" w:hAnsi="Times New Roman"/>
          <w:sz w:val="24"/>
          <w:szCs w:val="24"/>
          <w:lang w:eastAsia="ru-RU"/>
        </w:rPr>
        <w:t>акрепление и углубление теоретической подготовки обучающихся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ботанике</w:t>
      </w:r>
      <w:r w:rsidRPr="0083603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приобретение ими практических навыков и овладение компетенциями, опытом профессиональной деятельности.</w:t>
      </w:r>
    </w:p>
    <w:p w:rsidR="0020047C" w:rsidRPr="007371CA" w:rsidRDefault="0020047C" w:rsidP="002004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учебной</w:t>
      </w: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практики являются:</w:t>
      </w:r>
    </w:p>
    <w:p w:rsidR="0020047C" w:rsidRPr="003326C7" w:rsidRDefault="0020047C" w:rsidP="002004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1) способствовать закреплению теоретических знаний, полученных </w:t>
      </w:r>
      <w:proofErr w:type="gramStart"/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обучающимися</w:t>
      </w:r>
      <w:proofErr w:type="gramEnd"/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во время аудиторных занятий;</w:t>
      </w:r>
    </w:p>
    <w:p w:rsidR="0020047C" w:rsidRPr="003326C7" w:rsidRDefault="0020047C" w:rsidP="002004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2) способствовать развитию навыков определения растений в природной среде </w:t>
      </w:r>
      <w:proofErr w:type="gramStart"/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обита-</w:t>
      </w:r>
      <w:proofErr w:type="spellStart"/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ния</w:t>
      </w:r>
      <w:proofErr w:type="spellEnd"/>
      <w:proofErr w:type="gramEnd"/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20047C" w:rsidRPr="003326C7" w:rsidRDefault="0020047C" w:rsidP="002004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3) способствовать формированию навыков наблюдений за природными процессами и явлениями;</w:t>
      </w:r>
    </w:p>
    <w:p w:rsidR="0020047C" w:rsidRPr="003326C7" w:rsidRDefault="0020047C" w:rsidP="002004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4) способствовать освоению методик проведения полевых исследований;</w:t>
      </w:r>
    </w:p>
    <w:p w:rsidR="0020047C" w:rsidRPr="003326C7" w:rsidRDefault="0020047C" w:rsidP="002004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5) создать условия для формирования умений и навыков, необходимых для ведения самостоятельной исследовательской работы с природными растительными объектами;</w:t>
      </w:r>
    </w:p>
    <w:p w:rsidR="0020047C" w:rsidRDefault="0020047C" w:rsidP="002004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6) способствовать формированию у обучающихся представления о принципах охраны природной флоры и рационального использования дикор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астущих растений в жизни челове</w:t>
      </w:r>
      <w:r w:rsidRPr="003326C7">
        <w:rPr>
          <w:rFonts w:ascii="Times New Roman" w:eastAsia="Times New Roman" w:hAnsi="Times New Roman"/>
          <w:iCs/>
          <w:sz w:val="24"/>
          <w:szCs w:val="24"/>
          <w:lang w:eastAsia="ru-RU"/>
        </w:rPr>
        <w:t>ка.</w:t>
      </w:r>
    </w:p>
    <w:p w:rsidR="008065AC" w:rsidRDefault="008065AC" w:rsidP="008065A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065AC" w:rsidRPr="008065AC" w:rsidRDefault="008065AC" w:rsidP="008065A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8065AC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  <w:r w:rsidR="0004145B" w:rsidRPr="0004145B">
        <w:t xml:space="preserve"> </w:t>
      </w:r>
    </w:p>
    <w:p w:rsidR="0020047C" w:rsidRDefault="008065AC" w:rsidP="008065A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5111" w:type="pct"/>
        <w:tblLayout w:type="fixed"/>
        <w:tblLook w:val="0000" w:firstRow="0" w:lastRow="0" w:firstColumn="0" w:lastColumn="0" w:noHBand="0" w:noVBand="0"/>
      </w:tblPr>
      <w:tblGrid>
        <w:gridCol w:w="1031"/>
        <w:gridCol w:w="2735"/>
        <w:gridCol w:w="1089"/>
        <w:gridCol w:w="2481"/>
        <w:gridCol w:w="1021"/>
        <w:gridCol w:w="1426"/>
      </w:tblGrid>
      <w:tr w:rsidR="0020047C" w:rsidRPr="0020047C" w:rsidTr="00BA0A09">
        <w:trPr>
          <w:trHeight w:val="385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47C" w:rsidRPr="0020047C" w:rsidRDefault="0020047C" w:rsidP="002004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004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47C" w:rsidRPr="0020047C" w:rsidRDefault="0020047C" w:rsidP="002004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004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47C" w:rsidRPr="0020047C" w:rsidRDefault="0020047C" w:rsidP="002004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004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47C" w:rsidRPr="0020047C" w:rsidRDefault="0020047C" w:rsidP="002004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004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47C" w:rsidRPr="0020047C" w:rsidRDefault="0020047C" w:rsidP="002004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004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20047C" w:rsidRPr="0020047C" w:rsidRDefault="0020047C" w:rsidP="002004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004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47C" w:rsidRPr="0020047C" w:rsidRDefault="0020047C" w:rsidP="002004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0047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20047C" w:rsidRPr="0020047C" w:rsidTr="00BA0A09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47C" w:rsidRPr="0020047C" w:rsidRDefault="0020047C" w:rsidP="00200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ОР.1.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Демонстрирует знания особенностей системного и критического мышления, способов аргументации  суждений и оценки информации. </w:t>
            </w:r>
          </w:p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Проявляет умения применять логические формы и процедуры, </w:t>
            </w:r>
            <w:r w:rsidRPr="002004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аргументированно формировать собственные суждения и оценивать информацию, принимать обоснованное решение. </w:t>
            </w:r>
          </w:p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47C" w:rsidRPr="0020047C" w:rsidRDefault="0020047C" w:rsidP="00200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ОР.1-22-1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20047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20047C">
              <w:rPr>
                <w:sz w:val="20"/>
                <w:szCs w:val="20"/>
              </w:rPr>
              <w:t xml:space="preserve"> </w:t>
            </w:r>
          </w:p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способы аргументации  суждений о строении и развитии всех структур растительного организма (клеток, тканей, органов) в онтогенезе и </w:t>
            </w: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филогенезе, а также с учетом приспособлений к условиям окружающей среды.</w:t>
            </w:r>
          </w:p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Уметь:</w:t>
            </w:r>
            <w:r w:rsidRPr="0020047C">
              <w:rPr>
                <w:sz w:val="20"/>
                <w:szCs w:val="20"/>
              </w:rPr>
              <w:t xml:space="preserve"> </w:t>
            </w:r>
          </w:p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аргументированно устанавливать причинно-следственные связи между строением и средой обитания растений, формой и выполняемыми функциями, между особенностями их внешнего и внутреннего строения;</w:t>
            </w:r>
          </w:p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логические формы и процедуры при оценке особенностей анатомии и морфологии растений и взаимосвязи этих особенностей с их функциональным предназначением.</w:t>
            </w:r>
          </w:p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</w:p>
          <w:p w:rsidR="0020047C" w:rsidRPr="0020047C" w:rsidRDefault="0020047C" w:rsidP="0020047C">
            <w:pPr>
              <w:widowControl w:val="0"/>
              <w:spacing w:after="0" w:line="240" w:lineRule="auto"/>
              <w:ind w:left="35"/>
              <w:contextualSpacing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- методами анализа источников информации с целью выявления достоверных суждений о строении и развитии всех структур растительного организма (клеток, тканей, органов) в онтогенезе и филогенезе, а также с учетом приспособлений к условиям окружающей среды.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47C" w:rsidRPr="0020047C" w:rsidRDefault="0020047C" w:rsidP="00200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УК.1.1. </w:t>
            </w:r>
          </w:p>
          <w:p w:rsidR="0020047C" w:rsidRPr="0020047C" w:rsidRDefault="0020047C" w:rsidP="00200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</w:rPr>
              <w:t xml:space="preserve">УК.1.2. </w:t>
            </w:r>
          </w:p>
          <w:p w:rsidR="0020047C" w:rsidRPr="0020047C" w:rsidRDefault="0020047C" w:rsidP="00200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</w:rPr>
              <w:t xml:space="preserve">УК.1.3.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47C" w:rsidRPr="0020047C" w:rsidRDefault="0020047C" w:rsidP="00200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  <w:p w:rsidR="0020047C" w:rsidRPr="0020047C" w:rsidRDefault="0020047C" w:rsidP="00200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20047C" w:rsidRPr="0020047C" w:rsidRDefault="0020047C" w:rsidP="00200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20047C" w:rsidRPr="0020047C" w:rsidRDefault="0020047C" w:rsidP="00200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20047C" w:rsidRPr="0020047C" w:rsidTr="00BA0A09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47C" w:rsidRPr="0020047C" w:rsidRDefault="0020047C" w:rsidP="00200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>ОР.4.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Демонстрирует систему знаний и умений в области применения основных  принципов разработки образовательных программ, средств контроля и коррекции образовательного процесса при обучении биологии, в том числе для формирования познавательного интереса школьников в соответствии с требованиями ФГОС ОО. </w:t>
            </w:r>
          </w:p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Владеет  системным знанием содержания школьного предмета «Биология; опытом применения методов, приемов и технологий </w:t>
            </w:r>
            <w:r w:rsidRPr="0020047C">
              <w:rPr>
                <w:rFonts w:ascii="Times New Roman" w:hAnsi="Times New Roman"/>
                <w:sz w:val="18"/>
                <w:szCs w:val="18"/>
              </w:rPr>
              <w:t>разработки различных форм учебных занятий, в том числе с использованием информационных технологий для развития познавательного интереса учащихся при обучении биологии.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47C" w:rsidRPr="0020047C" w:rsidRDefault="0020047C" w:rsidP="00200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ОР.4-22-1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20047C">
              <w:rPr>
                <w:sz w:val="20"/>
                <w:szCs w:val="20"/>
              </w:rPr>
              <w:t xml:space="preserve">  </w:t>
            </w: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структуру, состав и дидактические единицы школьного курса биологии в области ботаники:</w:t>
            </w:r>
          </w:p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основные типы растительных клеток, тканей, особенности анатомического и морфологического строения органов высших растений разных систематических групп;</w:t>
            </w:r>
          </w:p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представления о растительном организме, его макро- и микроструктуре, изменениях в ходе онтогенеза, способах размножения и циклах развития</w:t>
            </w:r>
          </w:p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20047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Уметь:</w:t>
            </w:r>
            <w:r w:rsidRPr="0020047C">
              <w:rPr>
                <w:sz w:val="20"/>
                <w:szCs w:val="20"/>
              </w:rPr>
              <w:t xml:space="preserve"> </w:t>
            </w:r>
          </w:p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осуществлять отбор учебного содержания по биологии</w:t>
            </w:r>
            <w:r w:rsidRPr="0020047C">
              <w:t xml:space="preserve"> </w:t>
            </w: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области </w:t>
            </w: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ботаники (основные типы растительных клеток, тканей, особенности анатомического и морфологического строения органов высших растений разных систематических групп и т.д.) для его реализации в различных формах обучения в соответствии с требованиями ФГОС ОО.</w:t>
            </w:r>
          </w:p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</w:p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047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20047C">
              <w:rPr>
                <w:rFonts w:ascii="Times New Roman" w:hAnsi="Times New Roman"/>
              </w:rPr>
              <w:t xml:space="preserve"> </w:t>
            </w:r>
            <w:r w:rsidRPr="0020047C">
              <w:rPr>
                <w:rFonts w:ascii="Times New Roman" w:hAnsi="Times New Roman"/>
                <w:sz w:val="20"/>
                <w:szCs w:val="20"/>
              </w:rPr>
              <w:t>умениями в  области препарирования  растительных микропрепаратов, умениями изготовления ботанического анатомического рисунка для разработки различных форм учебных занятий по биологии в разделе «Ботаника».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47C" w:rsidRPr="0020047C" w:rsidRDefault="0020047C" w:rsidP="00200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ПК-1.1.</w:t>
            </w:r>
          </w:p>
          <w:p w:rsidR="0020047C" w:rsidRPr="0020047C" w:rsidRDefault="0020047C" w:rsidP="00200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</w:rPr>
              <w:t>ПК-1.2.</w:t>
            </w:r>
          </w:p>
          <w:p w:rsidR="0020047C" w:rsidRPr="0020047C" w:rsidRDefault="0020047C" w:rsidP="00200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</w:rPr>
              <w:t>ПК-1.3.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47C" w:rsidRPr="0020047C" w:rsidRDefault="0020047C" w:rsidP="00200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  <w:p w:rsidR="0020047C" w:rsidRPr="0020047C" w:rsidRDefault="0020047C" w:rsidP="00200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20047C" w:rsidRPr="0020047C" w:rsidRDefault="0020047C" w:rsidP="00200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20047C" w:rsidRPr="0020047C" w:rsidRDefault="0020047C" w:rsidP="00200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20047C" w:rsidRPr="0020047C" w:rsidTr="00BA0A09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47C" w:rsidRPr="0020047C" w:rsidRDefault="0020047C" w:rsidP="00200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>ОР.5.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предмета.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деятельности.</w:t>
            </w:r>
          </w:p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Умеет ставить воспитательные цели, проектировать воспитательную деятельность и применять методы ее реализации в соответствии с требованиями ФГОС ОО и спецификой учебного предмета «Биология». Умеет использовать образовательный потенциал социокультурной среды региона в преподавании биологии в учебной и во внеурочной деятельности.</w:t>
            </w:r>
          </w:p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Владеет  </w:t>
            </w:r>
            <w:r w:rsidRPr="0020047C">
              <w:rPr>
                <w:rFonts w:ascii="Times New Roman" w:hAnsi="Times New Roman"/>
                <w:sz w:val="18"/>
                <w:szCs w:val="18"/>
              </w:rPr>
              <w:t>способами организации и оценки различных видов внеурочной деятельности ребенка: экскурсий, походов, экспедиций и других мероприятий; владеет опытом использования способов интеграции учебных предметов для организации развивающей учебной деятельности: исследовательской, проектной, групповой и др.</w:t>
            </w:r>
          </w:p>
          <w:p w:rsidR="0020047C" w:rsidRPr="0020047C" w:rsidRDefault="0020047C" w:rsidP="0020047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47C" w:rsidRPr="0020047C" w:rsidRDefault="0020047C" w:rsidP="002004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ОР.5-22-1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47C" w:rsidRPr="0020047C" w:rsidRDefault="0020047C" w:rsidP="002004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047C">
              <w:rPr>
                <w:rFonts w:ascii="Times New Roman" w:eastAsia="Times New Roman" w:hAnsi="Times New Roman"/>
                <w:b/>
                <w:sz w:val="20"/>
                <w:szCs w:val="20"/>
              </w:rPr>
              <w:t>Знать:</w:t>
            </w:r>
          </w:p>
          <w:p w:rsidR="0020047C" w:rsidRPr="0020047C" w:rsidRDefault="0020047C" w:rsidP="002004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</w:rPr>
              <w:t>- образовательный потенциал социокультурной среды региона для преподавания курса ботаники в средней школе;</w:t>
            </w:r>
          </w:p>
          <w:p w:rsidR="0020047C" w:rsidRPr="0020047C" w:rsidRDefault="0020047C" w:rsidP="002004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</w:rPr>
              <w:t>- способы интеграции школьного курса ботаники и иных форм обучения биологии в школе для организации развивающей учебной деятельности: исследовательской, проектной, групповой и др.</w:t>
            </w:r>
          </w:p>
          <w:p w:rsidR="0020047C" w:rsidRPr="0020047C" w:rsidRDefault="0020047C" w:rsidP="002004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047C">
              <w:rPr>
                <w:rFonts w:ascii="Times New Roman" w:eastAsia="Times New Roman" w:hAnsi="Times New Roman"/>
                <w:b/>
                <w:sz w:val="20"/>
                <w:szCs w:val="20"/>
              </w:rPr>
              <w:t>Уметь:</w:t>
            </w:r>
          </w:p>
          <w:p w:rsidR="0020047C" w:rsidRPr="0020047C" w:rsidRDefault="0020047C" w:rsidP="002004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</w:rPr>
              <w:t>- использовать образовательный потенциал социокультурной среды региона в преподавании ботаники на уроках биологии и во внеурочной деятельности (исследовательской, проектной), в том числе при организации школьных ботанических экскурсий.</w:t>
            </w:r>
          </w:p>
          <w:p w:rsidR="0020047C" w:rsidRPr="0020047C" w:rsidRDefault="0020047C" w:rsidP="002004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047C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Владеть:</w:t>
            </w:r>
          </w:p>
          <w:p w:rsidR="0020047C" w:rsidRPr="0020047C" w:rsidRDefault="0020047C" w:rsidP="002004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</w:rPr>
              <w:t xml:space="preserve">- способами интеграции школьного курса ботаники с другими формами организации учебного процесса для организации развивающей учебной </w:t>
            </w:r>
            <w:r w:rsidRPr="0020047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деятельности: исследовательской, проектной, групповой и др.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47C" w:rsidRPr="0020047C" w:rsidRDefault="0020047C" w:rsidP="00200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ПК-3.1.</w:t>
            </w:r>
          </w:p>
          <w:p w:rsidR="0020047C" w:rsidRPr="0020047C" w:rsidRDefault="0020047C" w:rsidP="002004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</w:rPr>
              <w:t>ПК-3.2.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047C" w:rsidRPr="0020047C" w:rsidRDefault="0020047C" w:rsidP="00200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  <w:p w:rsidR="0020047C" w:rsidRPr="0020047C" w:rsidRDefault="0020047C" w:rsidP="00200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20047C" w:rsidRPr="0020047C" w:rsidRDefault="0020047C" w:rsidP="00200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20047C" w:rsidRPr="0020047C" w:rsidRDefault="0020047C" w:rsidP="00200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04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</w:tr>
    </w:tbl>
    <w:p w:rsidR="008065AC" w:rsidRDefault="008065AC" w:rsidP="008065A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065AC" w:rsidRPr="008065AC" w:rsidRDefault="008065AC" w:rsidP="008065A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Место и время проведения </w:t>
      </w:r>
      <w:r w:rsidR="0004145B" w:rsidRPr="0004145B">
        <w:rPr>
          <w:rFonts w:ascii="Times New Roman" w:hAnsi="Times New Roman"/>
          <w:b/>
          <w:bCs/>
          <w:sz w:val="24"/>
          <w:szCs w:val="24"/>
          <w:lang w:eastAsia="ru-RU"/>
        </w:rPr>
        <w:t>учебной (предметно-содержательной, выездной, полевой) практики (ботаника)</w:t>
      </w:r>
    </w:p>
    <w:p w:rsidR="0020047C" w:rsidRPr="0020047C" w:rsidRDefault="0020047C" w:rsidP="00200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0047C">
        <w:rPr>
          <w:rFonts w:ascii="Times New Roman" w:hAnsi="Times New Roman"/>
          <w:sz w:val="24"/>
          <w:szCs w:val="24"/>
        </w:rPr>
        <w:t>Учебная (предметно-содержательная, выездная, полевая) практика (ботаника) проводится в объеме 2  недели (108 академических часа).</w:t>
      </w:r>
      <w:proofErr w:type="gramEnd"/>
    </w:p>
    <w:p w:rsidR="0020047C" w:rsidRPr="0020047C" w:rsidRDefault="0020047C" w:rsidP="00200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047C">
        <w:rPr>
          <w:rFonts w:ascii="Times New Roman" w:hAnsi="Times New Roman"/>
          <w:sz w:val="24"/>
          <w:szCs w:val="24"/>
        </w:rPr>
        <w:t>Места проведения учебной (предметно-содержательной, выездной, полевой) практики (ботаника):</w:t>
      </w:r>
    </w:p>
    <w:p w:rsidR="0020047C" w:rsidRPr="0020047C" w:rsidRDefault="0020047C" w:rsidP="00200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047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20047C">
        <w:rPr>
          <w:rFonts w:ascii="Times New Roman" w:hAnsi="Times New Roman"/>
          <w:sz w:val="24"/>
          <w:szCs w:val="24"/>
        </w:rPr>
        <w:t>агробиостанция</w:t>
      </w:r>
      <w:proofErr w:type="spellEnd"/>
      <w:r w:rsidRPr="0020047C">
        <w:rPr>
          <w:rFonts w:ascii="Times New Roman" w:hAnsi="Times New Roman"/>
          <w:sz w:val="24"/>
          <w:szCs w:val="24"/>
        </w:rPr>
        <w:t xml:space="preserve"> НГПУ им. </w:t>
      </w:r>
      <w:proofErr w:type="spellStart"/>
      <w:r w:rsidRPr="0020047C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20047C">
        <w:rPr>
          <w:rFonts w:ascii="Times New Roman" w:hAnsi="Times New Roman"/>
          <w:sz w:val="24"/>
          <w:szCs w:val="24"/>
        </w:rPr>
        <w:t>;</w:t>
      </w:r>
    </w:p>
    <w:p w:rsidR="0020047C" w:rsidRPr="0020047C" w:rsidRDefault="0020047C" w:rsidP="00200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047C">
        <w:rPr>
          <w:rFonts w:ascii="Times New Roman" w:hAnsi="Times New Roman"/>
          <w:sz w:val="24"/>
          <w:szCs w:val="24"/>
        </w:rPr>
        <w:t>- организации, предприятия, на базе которых могут проводиться научно-прикладные и фундаментальные исследования в условиях сетевого взаимодействия.</w:t>
      </w:r>
    </w:p>
    <w:p w:rsidR="0020047C" w:rsidRPr="0020047C" w:rsidRDefault="0020047C" w:rsidP="00200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047C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20047C">
        <w:rPr>
          <w:rFonts w:ascii="Times New Roman" w:hAnsi="Times New Roman"/>
          <w:sz w:val="24"/>
          <w:szCs w:val="24"/>
        </w:rPr>
        <w:t>медико–социальной</w:t>
      </w:r>
      <w:proofErr w:type="gramEnd"/>
      <w:r w:rsidRPr="0020047C">
        <w:rPr>
          <w:rFonts w:ascii="Times New Roman" w:hAnsi="Times New Roman"/>
          <w:sz w:val="24"/>
          <w:szCs w:val="24"/>
        </w:rPr>
        <w:t xml:space="preserve"> экспертизы, а также индивидуальной программе реабилитации инвалида относительно рекомендованных условий и видов труда.</w:t>
      </w:r>
    </w:p>
    <w:p w:rsidR="0020047C" w:rsidRPr="0020047C" w:rsidRDefault="0020047C" w:rsidP="00200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047C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20047C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20047C">
        <w:rPr>
          <w:rFonts w:ascii="Times New Roman" w:hAnsi="Times New Roman"/>
          <w:sz w:val="24"/>
          <w:szCs w:val="24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8065AC" w:rsidRPr="008065AC" w:rsidRDefault="0020047C" w:rsidP="00200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20047C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20047C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20047C">
        <w:rPr>
          <w:rFonts w:ascii="Times New Roman" w:hAnsi="Times New Roman"/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  <w:r w:rsidR="008065AC" w:rsidRPr="008065AC">
        <w:rPr>
          <w:rFonts w:ascii="Times New Roman" w:hAnsi="Times New Roman"/>
          <w:sz w:val="24"/>
          <w:szCs w:val="24"/>
          <w:lang w:eastAsia="ar-SA"/>
        </w:rPr>
        <w:t>.</w:t>
      </w:r>
    </w:p>
    <w:p w:rsidR="008065AC" w:rsidRPr="00D64B09" w:rsidRDefault="008065AC" w:rsidP="008065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065AC" w:rsidRDefault="008065AC" w:rsidP="008065A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 w:rsidR="0004145B" w:rsidRPr="0004145B">
        <w:rPr>
          <w:rFonts w:ascii="Times New Roman" w:hAnsi="Times New Roman"/>
          <w:b/>
          <w:bCs/>
          <w:sz w:val="24"/>
          <w:szCs w:val="24"/>
          <w:lang w:eastAsia="ru-RU"/>
        </w:rPr>
        <w:t>учебной (предметно-содержательной, выездной, полевой) практики (ботаника)</w:t>
      </w:r>
    </w:p>
    <w:p w:rsidR="0020047C" w:rsidRPr="0020047C" w:rsidRDefault="0020047C" w:rsidP="0020047C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20047C">
        <w:rPr>
          <w:rFonts w:ascii="Times New Roman" w:eastAsia="Times New Roman" w:hAnsi="Times New Roman" w:cs="Calibri"/>
          <w:sz w:val="24"/>
          <w:szCs w:val="24"/>
        </w:rPr>
        <w:t>Форма проведения учебной практики – дискретно по видам практик.</w:t>
      </w:r>
    </w:p>
    <w:p w:rsidR="0020047C" w:rsidRPr="0020047C" w:rsidRDefault="0020047C" w:rsidP="0020047C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20047C">
        <w:rPr>
          <w:rFonts w:ascii="Times New Roman" w:eastAsia="Times New Roman" w:hAnsi="Times New Roman" w:cs="Calibri"/>
          <w:sz w:val="24"/>
          <w:szCs w:val="24"/>
        </w:rPr>
        <w:t>Способ проведение практики: выездной.</w:t>
      </w:r>
    </w:p>
    <w:p w:rsidR="0020047C" w:rsidRPr="0020047C" w:rsidRDefault="0020047C" w:rsidP="0020047C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20047C">
        <w:rPr>
          <w:rFonts w:ascii="Times New Roman" w:eastAsia="Times New Roman" w:hAnsi="Times New Roman" w:cs="Calibri"/>
          <w:sz w:val="24"/>
          <w:szCs w:val="24"/>
        </w:rPr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8065AC" w:rsidRDefault="008065AC" w:rsidP="008065A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065AC" w:rsidRPr="008065AC" w:rsidRDefault="008065AC" w:rsidP="008065A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Структура и содержание </w:t>
      </w:r>
      <w:r w:rsidR="0004145B" w:rsidRPr="0004145B">
        <w:rPr>
          <w:rFonts w:ascii="Times New Roman" w:hAnsi="Times New Roman"/>
          <w:b/>
          <w:bCs/>
          <w:sz w:val="24"/>
          <w:szCs w:val="24"/>
          <w:lang w:eastAsia="ru-RU"/>
        </w:rPr>
        <w:t>учебной (предметно-содержательной, выездной, полевой) практики (ботаника)</w:t>
      </w:r>
    </w:p>
    <w:p w:rsidR="008065AC" w:rsidRDefault="008065AC" w:rsidP="00806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8065AC" w:rsidRPr="008065AC" w:rsidRDefault="008065AC" w:rsidP="008065A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806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Общая трудоемкость </w:t>
      </w:r>
      <w:r w:rsidR="0004145B" w:rsidRPr="000414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учебной (предметно-содержательной, выездной, полевой) практики (ботаника)</w:t>
      </w:r>
    </w:p>
    <w:p w:rsidR="008065AC" w:rsidRPr="008065AC" w:rsidRDefault="008065AC" w:rsidP="008065A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практики составляет </w:t>
      </w:r>
      <w:r w:rsidR="005F4967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 w:rsidR="005F4967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недели</w:t>
      </w:r>
    </w:p>
    <w:p w:rsidR="008065AC" w:rsidRDefault="008065AC" w:rsidP="008065A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065AC" w:rsidRDefault="008065AC" w:rsidP="008065A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</w:t>
      </w:r>
      <w:r w:rsidRPr="00806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Структура и содержание </w:t>
      </w:r>
      <w:r w:rsidR="0004145B" w:rsidRPr="000414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учебной (предметно-содержательной, выездной, полевой) практики (ботаника)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568"/>
        <w:gridCol w:w="3434"/>
        <w:gridCol w:w="1115"/>
        <w:gridCol w:w="1251"/>
        <w:gridCol w:w="977"/>
        <w:gridCol w:w="841"/>
        <w:gridCol w:w="1557"/>
      </w:tblGrid>
      <w:tr w:rsidR="005F4967" w:rsidRPr="0067593F" w:rsidTr="00BA0A09">
        <w:trPr>
          <w:trHeight w:val="942"/>
        </w:trPr>
        <w:tc>
          <w:tcPr>
            <w:tcW w:w="58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№</w:t>
            </w:r>
          </w:p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2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</w:t>
            </w:r>
            <w:proofErr w:type="gram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и трудоемкость </w:t>
            </w:r>
          </w:p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16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5F4967" w:rsidRPr="0067593F" w:rsidTr="00BA0A09">
        <w:trPr>
          <w:trHeight w:val="1213"/>
        </w:trPr>
        <w:tc>
          <w:tcPr>
            <w:tcW w:w="58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54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организа-ции</w:t>
            </w:r>
            <w:proofErr w:type="spellEnd"/>
            <w:proofErr w:type="gramEnd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(база практик)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Контактная работа с </w:t>
            </w:r>
            <w:proofErr w:type="gram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руководи-</w:t>
            </w:r>
            <w:proofErr w:type="spell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телем</w:t>
            </w:r>
            <w:proofErr w:type="spellEnd"/>
            <w:proofErr w:type="gramEnd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практики от вуза (в том числе работа в ЭИОС)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spell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Самос-тоятель-ная</w:t>
            </w:r>
            <w:proofErr w:type="spellEnd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</w:t>
            </w:r>
            <w:proofErr w:type="gramEnd"/>
            <w:r w:rsidRPr="006759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тру-доем-кость в часах</w:t>
            </w:r>
          </w:p>
        </w:tc>
        <w:tc>
          <w:tcPr>
            <w:tcW w:w="16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5F4967" w:rsidRPr="0067593F" w:rsidTr="00BA0A09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5F4967" w:rsidRPr="0067593F" w:rsidTr="00BA0A09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4967" w:rsidRPr="0067593F" w:rsidRDefault="005F4967" w:rsidP="00BA0A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7593F">
              <w:rPr>
                <w:rFonts w:ascii="Times New Roman" w:hAnsi="Times New Roman"/>
                <w:sz w:val="20"/>
                <w:szCs w:val="20"/>
                <w:lang w:eastAsia="ru-RU"/>
              </w:rPr>
              <w:t>1. Инструктаж по технике безопасности.</w:t>
            </w:r>
          </w:p>
          <w:p w:rsidR="005F4967" w:rsidRPr="0067593F" w:rsidRDefault="005F4967" w:rsidP="00BA0A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93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 Проведение практических мастер-классов: «Приемы коллекционирования», «Методы сбора и сушки растений», «Методика морфологического описания растений», «Правила гербаризации».</w:t>
            </w:r>
          </w:p>
          <w:p w:rsidR="005F4967" w:rsidRPr="0067593F" w:rsidRDefault="005F4967" w:rsidP="00BA0A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93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3. Проведение теоретических мастер-классов: «Деревья и кустарники парковой зоны», «Сорные и придорожные растения». </w:t>
            </w:r>
          </w:p>
          <w:p w:rsidR="005F4967" w:rsidRPr="0067593F" w:rsidRDefault="005F4967" w:rsidP="00BA0A0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93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4. Инструктаж по разработке аннотированного списка видов растений.</w:t>
            </w:r>
          </w:p>
          <w:p w:rsidR="005F4967" w:rsidRPr="0067593F" w:rsidRDefault="005F4967" w:rsidP="00BA0A09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5. Инструктаж по оформлению  полевого дневника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4967" w:rsidRPr="00337293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Отчет по практике</w:t>
            </w:r>
          </w:p>
          <w:p w:rsidR="005F4967" w:rsidRPr="00337293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Проектное задание</w:t>
            </w:r>
          </w:p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5F4967" w:rsidRPr="0067593F" w:rsidTr="00BA0A09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r w:rsidRPr="0067593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</w:tr>
      <w:tr w:rsidR="005F4967" w:rsidRPr="0067593F" w:rsidTr="00BA0A09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4967" w:rsidRPr="0067593F" w:rsidRDefault="005F4967" w:rsidP="00BA0A09">
            <w:pPr>
              <w:tabs>
                <w:tab w:val="left" w:pos="229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color w:val="000000"/>
                <w:sz w:val="20"/>
                <w:szCs w:val="20"/>
              </w:rPr>
              <w:t>1. Экскурсии на темы: «Растения хвойного леса», «Растения болот», «Прибрежно-водная и водная растительность»</w:t>
            </w:r>
          </w:p>
          <w:p w:rsidR="005F4967" w:rsidRPr="0067593F" w:rsidRDefault="005F4967" w:rsidP="00BA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 Морфологический анализ растений в лаборатории. </w:t>
            </w:r>
          </w:p>
          <w:p w:rsidR="005F4967" w:rsidRPr="0067593F" w:rsidRDefault="005F4967" w:rsidP="00BA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color w:val="000000"/>
                <w:sz w:val="20"/>
                <w:szCs w:val="20"/>
              </w:rPr>
              <w:t>Геоботаническое описание фитоценозов.</w:t>
            </w:r>
          </w:p>
          <w:p w:rsidR="005F4967" w:rsidRPr="0067593F" w:rsidRDefault="005F4967" w:rsidP="00BA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7593F">
              <w:rPr>
                <w:rFonts w:ascii="Times New Roman" w:hAnsi="Times New Roman"/>
                <w:color w:val="000000"/>
                <w:sz w:val="20"/>
                <w:szCs w:val="20"/>
              </w:rPr>
              <w:t>Определение по определителям в природе и лаборатории. Заполнение аннотированного списка видов.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4967" w:rsidRPr="00337293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Отчет по практике</w:t>
            </w:r>
          </w:p>
          <w:p w:rsidR="005F4967" w:rsidRPr="00337293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Проектное задание</w:t>
            </w:r>
          </w:p>
          <w:p w:rsidR="005F4967" w:rsidRPr="0067593F" w:rsidRDefault="005F4967" w:rsidP="00BA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4967" w:rsidRPr="0067593F" w:rsidTr="00BA0A09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  <w:r w:rsidRPr="0067593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</w:tr>
      <w:tr w:rsidR="005F4967" w:rsidRPr="0067593F" w:rsidTr="00BA0A09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4967" w:rsidRPr="0067593F" w:rsidRDefault="005F4967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593F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отчета, полевого дневника, аннотированного списка, защита группового проекта.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93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4967" w:rsidRPr="00337293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Отчет по практике</w:t>
            </w:r>
          </w:p>
          <w:p w:rsidR="005F4967" w:rsidRPr="00337293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Проектное задание</w:t>
            </w:r>
          </w:p>
          <w:p w:rsidR="005F4967" w:rsidRPr="00337293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Доклад с презентацией</w:t>
            </w:r>
          </w:p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Зачет</w:t>
            </w:r>
          </w:p>
        </w:tc>
      </w:tr>
      <w:tr w:rsidR="005F4967" w:rsidRPr="0067593F" w:rsidTr="00BA0A09">
        <w:trPr>
          <w:trHeight w:val="23"/>
        </w:trPr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759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593F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593F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593F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F4967" w:rsidRPr="0067593F" w:rsidRDefault="005F4967" w:rsidP="00BA0A0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593F"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4967" w:rsidRPr="0067593F" w:rsidRDefault="005F4967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065AC" w:rsidRDefault="008065AC" w:rsidP="008065A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65AC" w:rsidRDefault="008065AC" w:rsidP="008065A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65AC" w:rsidRPr="008065AC" w:rsidRDefault="008065AC" w:rsidP="008065AC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8065AC" w:rsidRPr="008065AC" w:rsidRDefault="008065AC" w:rsidP="008065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</w:rPr>
        <w:t>Давыдова Юлия Юрьевна, кандидат биологических наук, доцент, заведующая кафедрой биологии, химии и биолого-химического образования</w:t>
      </w:r>
      <w:r w:rsidRPr="008065AC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8065AC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8C50C6" w:rsidRDefault="008C50C6" w:rsidP="008C50C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модулю_</w:t>
      </w:r>
      <w:r w:rsidRPr="004F1DC8">
        <w:t xml:space="preserve"> </w:t>
      </w:r>
      <w:r w:rsidRPr="008065AC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Предметно-методический модуль. Профиль Биология</w:t>
      </w: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_</w:t>
      </w:r>
    </w:p>
    <w:p w:rsidR="008C50C6" w:rsidRDefault="008C50C6" w:rsidP="008C50C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 </w:t>
      </w: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8C50C6" w:rsidRDefault="008C50C6" w:rsidP="008C50C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</w:t>
      </w: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</w:p>
    <w:p w:rsidR="008C50C6" w:rsidRPr="005E75FD" w:rsidRDefault="008C50C6" w:rsidP="008C50C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8C50C6" w:rsidRPr="005E75FD" w:rsidRDefault="008C50C6" w:rsidP="008C50C6">
      <w:pPr>
        <w:spacing w:after="0" w:line="240" w:lineRule="auto"/>
        <w:ind w:firstLine="709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8C50C6" w:rsidRPr="008065AC" w:rsidRDefault="008C50C6" w:rsidP="008C50C6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065AC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8C50C6" w:rsidRPr="00D55BD5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aps/>
          <w:sz w:val="24"/>
          <w:szCs w:val="24"/>
          <w:u w:val="single"/>
          <w:vertAlign w:val="superscript"/>
          <w:lang w:eastAsia="ru-RU"/>
        </w:rPr>
      </w:pPr>
      <w:r w:rsidRPr="00D55BD5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Учебная (предметно-содержательная, выездная, полевая) практика (</w:t>
      </w:r>
      <w:r w:rsidR="000C1786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ЗООЛОГИЯ</w:t>
      </w:r>
      <w:r w:rsidRPr="00D55BD5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)</w:t>
      </w:r>
    </w:p>
    <w:p w:rsidR="008C50C6" w:rsidRPr="00CC0D49" w:rsidRDefault="008C50C6" w:rsidP="008C50C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Цели и задачи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учебной (предметно-содержательной, выездной, полевой) практики</w:t>
      </w:r>
      <w:r w:rsidRPr="00D55BD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</w:t>
      </w:r>
      <w:r w:rsidR="000C1786">
        <w:rPr>
          <w:rFonts w:ascii="Times New Roman" w:hAnsi="Times New Roman"/>
          <w:b/>
          <w:bCs/>
          <w:sz w:val="24"/>
          <w:szCs w:val="24"/>
          <w:lang w:eastAsia="ru-RU"/>
        </w:rPr>
        <w:t>зоология</w:t>
      </w:r>
      <w:r w:rsidRPr="00D55BD5">
        <w:rPr>
          <w:rFonts w:ascii="Times New Roman" w:hAnsi="Times New Roman"/>
          <w:b/>
          <w:bCs/>
          <w:sz w:val="24"/>
          <w:szCs w:val="24"/>
          <w:lang w:eastAsia="ru-RU"/>
        </w:rPr>
        <w:t>)</w:t>
      </w:r>
    </w:p>
    <w:p w:rsidR="000C1786" w:rsidRPr="008065AC" w:rsidRDefault="000C178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C1786" w:rsidRPr="000C1786" w:rsidRDefault="000C1786" w:rsidP="000C17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7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</w:t>
      </w:r>
      <w:r w:rsidRPr="000C178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C178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учебной  </w:t>
      </w:r>
      <w:r w:rsidRPr="000C17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является:</w:t>
      </w:r>
      <w:r w:rsidRPr="000C1786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C1786">
        <w:rPr>
          <w:rFonts w:ascii="Times New Roman" w:hAnsi="Times New Roman"/>
          <w:spacing w:val="8"/>
          <w:sz w:val="24"/>
          <w:szCs w:val="24"/>
        </w:rPr>
        <w:t xml:space="preserve">формирование, закрепление и развитие первичных практических навыков, умений и компетенций </w:t>
      </w:r>
      <w:r w:rsidRPr="000C1786">
        <w:rPr>
          <w:rFonts w:ascii="Times New Roman" w:hAnsi="Times New Roman"/>
          <w:sz w:val="24"/>
          <w:szCs w:val="24"/>
        </w:rPr>
        <w:t>в сфере профессиональной научно-исследовательской деятельности по зоологии беспозвоночных и позвоночных для реализации оригинального практически значимого научно-исследовательского проектирования.</w:t>
      </w:r>
    </w:p>
    <w:p w:rsidR="000C1786" w:rsidRPr="000C1786" w:rsidRDefault="000C1786" w:rsidP="000C178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C17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учебной практики являются:</w:t>
      </w:r>
    </w:p>
    <w:p w:rsidR="000C1786" w:rsidRPr="000C1786" w:rsidRDefault="000C1786" w:rsidP="000C1786">
      <w:pPr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0C1786">
        <w:rPr>
          <w:rFonts w:ascii="Times New Roman" w:eastAsiaTheme="minorHAnsi" w:hAnsi="Times New Roman" w:cstheme="minorBidi"/>
          <w:sz w:val="24"/>
          <w:szCs w:val="24"/>
        </w:rPr>
        <w:t>Овладеть методиками сбора и количественного учета беспозвоночных и позвоночных животных  в полевых условиях и камеральной обработки собранного материала;</w:t>
      </w:r>
    </w:p>
    <w:p w:rsidR="000C1786" w:rsidRPr="000C1786" w:rsidRDefault="000C1786" w:rsidP="000C1786">
      <w:pPr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0C1786">
        <w:rPr>
          <w:rFonts w:ascii="Times New Roman" w:eastAsiaTheme="minorHAnsi" w:hAnsi="Times New Roman" w:cstheme="minorBidi"/>
          <w:sz w:val="24"/>
          <w:szCs w:val="24"/>
        </w:rPr>
        <w:t>Овладеть методикой проведения полевых наблюдений за беспозвоночными и позвоночными животными в природе;</w:t>
      </w:r>
    </w:p>
    <w:p w:rsidR="000C1786" w:rsidRPr="000C1786" w:rsidRDefault="000C1786" w:rsidP="000C1786">
      <w:pPr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0C1786">
        <w:rPr>
          <w:rFonts w:ascii="Times New Roman" w:eastAsiaTheme="minorHAnsi" w:hAnsi="Times New Roman" w:cstheme="minorBidi"/>
          <w:sz w:val="24"/>
          <w:szCs w:val="24"/>
        </w:rPr>
        <w:t>Приобрести навыки  распознавания основных групп беспозвоночных и позвоночных животных  в условиях природных биотопов;</w:t>
      </w:r>
    </w:p>
    <w:p w:rsidR="000C1786" w:rsidRPr="000C1786" w:rsidRDefault="000C1786" w:rsidP="000C1786">
      <w:pPr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0C1786">
        <w:rPr>
          <w:rFonts w:ascii="Times New Roman" w:eastAsiaTheme="minorHAnsi" w:hAnsi="Times New Roman" w:cstheme="minorBidi"/>
          <w:sz w:val="24"/>
          <w:szCs w:val="24"/>
        </w:rPr>
        <w:t xml:space="preserve">Познакомиться с особенностями морфологии, биологии и экологии различных групп беспозвоночных и позвоночных животных; </w:t>
      </w:r>
    </w:p>
    <w:p w:rsidR="000C1786" w:rsidRPr="000C1786" w:rsidRDefault="000C1786" w:rsidP="000C1786">
      <w:pPr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0C1786">
        <w:rPr>
          <w:rFonts w:ascii="Times New Roman" w:eastAsiaTheme="minorHAnsi" w:hAnsi="Times New Roman" w:cstheme="minorBidi"/>
          <w:sz w:val="24"/>
          <w:szCs w:val="24"/>
        </w:rPr>
        <w:t>Приобрести навыки определения таксономической принадлежности насекомых по морфологическим признакам с использованием определительных таблиц;</w:t>
      </w:r>
    </w:p>
    <w:p w:rsidR="000C1786" w:rsidRPr="000C1786" w:rsidRDefault="000C1786" w:rsidP="000C1786">
      <w:pPr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0C1786">
        <w:rPr>
          <w:rFonts w:ascii="Times New Roman" w:eastAsiaTheme="minorHAnsi" w:hAnsi="Times New Roman" w:cstheme="minorBidi"/>
          <w:sz w:val="24"/>
          <w:szCs w:val="24"/>
        </w:rPr>
        <w:t>Приобрести навыки определения таксономической принадлежности птиц по поведенческим и морфологическим признакам.</w:t>
      </w:r>
    </w:p>
    <w:p w:rsidR="008C50C6" w:rsidRDefault="008C50C6" w:rsidP="008C50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C50C6" w:rsidRPr="008065AC" w:rsidRDefault="008C50C6" w:rsidP="008C50C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8065AC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0C178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5503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920"/>
        <w:gridCol w:w="2764"/>
        <w:gridCol w:w="1222"/>
        <w:gridCol w:w="3167"/>
        <w:gridCol w:w="988"/>
        <w:gridCol w:w="1473"/>
      </w:tblGrid>
      <w:tr w:rsidR="000C1786" w:rsidRPr="000C1786" w:rsidTr="00BA0A09">
        <w:trPr>
          <w:trHeight w:val="385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0C1786" w:rsidRDefault="000C1786" w:rsidP="000C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0C17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0C1786" w:rsidRDefault="000C1786" w:rsidP="000C178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0C17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0C1786" w:rsidRDefault="000C1786" w:rsidP="000C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C17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0C1786" w:rsidRDefault="000C1786" w:rsidP="000C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0C17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1786" w:rsidRPr="000C1786" w:rsidRDefault="000C1786" w:rsidP="000C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C17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0C1786" w:rsidRPr="000C1786" w:rsidRDefault="000C1786" w:rsidP="000C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C17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ИДК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1786" w:rsidRPr="000C1786" w:rsidRDefault="000C1786" w:rsidP="000C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0C17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0C1786" w:rsidRPr="000C1786" w:rsidTr="00BA0A09">
        <w:trPr>
          <w:trHeight w:val="33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0C1786" w:rsidRDefault="000C1786" w:rsidP="000C17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ОР.1.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Демонстрирует знания особенностей системного и критического мышления, способов аргументации  суждений и оценки информации. </w:t>
            </w:r>
          </w:p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Проявляет умения применять логические формы и процедуры, аргументированно формировать собственные суждения и оценивать информацию, принимать обоснованное решение. </w:t>
            </w:r>
          </w:p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суждений.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0C1786" w:rsidRDefault="000C1786" w:rsidP="000C17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ОР.1-23-1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0C178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0C1786">
              <w:rPr>
                <w:sz w:val="20"/>
                <w:szCs w:val="20"/>
              </w:rPr>
              <w:t xml:space="preserve"> </w:t>
            </w:r>
          </w:p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способы аргументации  суждений о строении и развитии всех структур растительного организма (клеток, тканей, органов) в онтогенезе и </w:t>
            </w: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филогенезе, а также с учетом приспособлений к условиям окружающей среды.</w:t>
            </w:r>
          </w:p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Уметь:</w:t>
            </w:r>
            <w:r w:rsidRPr="000C1786">
              <w:rPr>
                <w:sz w:val="20"/>
                <w:szCs w:val="20"/>
              </w:rPr>
              <w:t xml:space="preserve"> </w:t>
            </w:r>
          </w:p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аргументированно устанавливать причинно-следственные связи между строением и средой обитания растений, формой и выполняемыми функциями, между особенностями их внешнего и внутреннего строения;</w:t>
            </w:r>
          </w:p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логические формы и процедуры при оценке особенностей анатомии и морфологии растений и взаимосвязи этих особенностей с их функциональным предназначением.</w:t>
            </w:r>
          </w:p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</w:p>
          <w:p w:rsidR="000C1786" w:rsidRPr="000C1786" w:rsidRDefault="000C1786" w:rsidP="000C1786">
            <w:pPr>
              <w:widowControl w:val="0"/>
              <w:spacing w:after="0" w:line="240" w:lineRule="auto"/>
              <w:ind w:left="35"/>
              <w:contextualSpacing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- методами анализа источников информации с целью выявления достоверных суждений о строении и развитии всех структур растительного организма (клеток, тканей, органов) в онтогенезе и филогенезе, а также с учетом приспособлений к условиям окружающей среды.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1786" w:rsidRPr="000C1786" w:rsidRDefault="000C1786" w:rsidP="000C17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УК.1.1. </w:t>
            </w:r>
          </w:p>
          <w:p w:rsidR="000C1786" w:rsidRPr="000C1786" w:rsidRDefault="000C1786" w:rsidP="000C17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</w:rPr>
              <w:t xml:space="preserve">УК.1.2. </w:t>
            </w:r>
          </w:p>
          <w:p w:rsidR="000C1786" w:rsidRPr="000C1786" w:rsidRDefault="000C1786" w:rsidP="000C17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</w:rPr>
              <w:t xml:space="preserve">УК.1.3.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1786" w:rsidRPr="000C1786" w:rsidRDefault="000C1786" w:rsidP="000C1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  <w:p w:rsidR="000C1786" w:rsidRPr="000C1786" w:rsidRDefault="000C1786" w:rsidP="000C1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0C1786" w:rsidRPr="000C1786" w:rsidRDefault="000C1786" w:rsidP="000C1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0C1786" w:rsidRPr="000C1786" w:rsidRDefault="000C1786" w:rsidP="000C1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Зачет</w:t>
            </w:r>
          </w:p>
        </w:tc>
      </w:tr>
      <w:tr w:rsidR="000C1786" w:rsidRPr="000C1786" w:rsidTr="00BA0A09">
        <w:trPr>
          <w:trHeight w:val="33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0C1786" w:rsidRDefault="000C1786" w:rsidP="000C17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>ОР.4.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Демонстрирует систему знаний и умений в области применения основных  принципов разработки образовательных программ, средств контроля и коррекции образовательного процесса при обучении биологии, в том числе для формирования познавательного интереса школьников в соответствии с требованиями ФГОС ОО. </w:t>
            </w:r>
          </w:p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Владеет  системным знанием содержания школьного предмета «Биология; опытом применения методов, приемов и технологий </w:t>
            </w:r>
            <w:r w:rsidRPr="000C1786">
              <w:rPr>
                <w:rFonts w:ascii="Times New Roman" w:hAnsi="Times New Roman"/>
                <w:sz w:val="18"/>
                <w:szCs w:val="18"/>
              </w:rPr>
              <w:t>разработки различных форм учебных занятий, в том числе с использованием информационных технологий для развития познавательного интереса учащихся при обучении биологии.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0C1786" w:rsidRDefault="000C1786" w:rsidP="000C17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ОР.4-23-1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Знать:</w:t>
            </w:r>
            <w:r w:rsidRPr="000C1786">
              <w:rPr>
                <w:sz w:val="20"/>
                <w:szCs w:val="20"/>
              </w:rPr>
              <w:t xml:space="preserve">  </w:t>
            </w: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структуру, состав и дидактические единицы школьного курса биологии в области зоологии:</w:t>
            </w:r>
          </w:p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основные типы растительных клеток, тканей, особенности анатомического и морфологического строения органов высших растений разных систематических групп;</w:t>
            </w:r>
          </w:p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представления о растительном организме, его макро- и микроструктуре, изменениях в ходе онтогенеза, способах размножения и циклах развития</w:t>
            </w:r>
          </w:p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0C178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Уметь:</w:t>
            </w:r>
            <w:r w:rsidRPr="000C1786">
              <w:rPr>
                <w:sz w:val="20"/>
                <w:szCs w:val="20"/>
              </w:rPr>
              <w:t xml:space="preserve"> </w:t>
            </w:r>
          </w:p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осуществлять отбор учебного содержания по биологии</w:t>
            </w:r>
            <w:r w:rsidRPr="000C1786">
              <w:t xml:space="preserve"> </w:t>
            </w: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области зоологии (основные типы растительных клеток, тканей, особенности анатомического и морфологического строения органов высших растений разных систематических групп и т.д.) для его реализации в различных формах обучения в соответствии с требованиями ФГОС ОО.</w:t>
            </w:r>
          </w:p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Владеть:</w:t>
            </w:r>
          </w:p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1786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C1786">
              <w:rPr>
                <w:rFonts w:ascii="Times New Roman" w:hAnsi="Times New Roman"/>
              </w:rPr>
              <w:t xml:space="preserve"> </w:t>
            </w:r>
            <w:r w:rsidRPr="000C1786">
              <w:rPr>
                <w:rFonts w:ascii="Times New Roman" w:hAnsi="Times New Roman"/>
                <w:sz w:val="20"/>
                <w:szCs w:val="20"/>
              </w:rPr>
              <w:t xml:space="preserve">умениями в  области препарирования  растительных микропрепаратов, умениями изготовления ботанического </w:t>
            </w:r>
            <w:r w:rsidRPr="000C1786">
              <w:rPr>
                <w:rFonts w:ascii="Times New Roman" w:hAnsi="Times New Roman"/>
                <w:sz w:val="20"/>
                <w:szCs w:val="20"/>
              </w:rPr>
              <w:lastRenderedPageBreak/>
              <w:t>анатомического рисунка для разработки различных форм учебных занятий по биологии в разделе «Зоология».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1786" w:rsidRPr="000C1786" w:rsidRDefault="000C1786" w:rsidP="000C17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ПК-1.1.</w:t>
            </w:r>
          </w:p>
          <w:p w:rsidR="000C1786" w:rsidRPr="000C1786" w:rsidRDefault="000C1786" w:rsidP="000C17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</w:rPr>
              <w:t>ПК-1.2.</w:t>
            </w:r>
          </w:p>
          <w:p w:rsidR="000C1786" w:rsidRPr="000C1786" w:rsidRDefault="000C1786" w:rsidP="000C17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</w:rPr>
              <w:t>ПК-1.3.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1786" w:rsidRPr="000C1786" w:rsidRDefault="000C1786" w:rsidP="000C1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  <w:p w:rsidR="000C1786" w:rsidRPr="000C1786" w:rsidRDefault="000C1786" w:rsidP="000C1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0C1786" w:rsidRPr="000C1786" w:rsidRDefault="000C1786" w:rsidP="000C1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0C1786" w:rsidRPr="000C1786" w:rsidRDefault="000C1786" w:rsidP="000C1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0C1786" w:rsidRPr="000C1786" w:rsidTr="00BA0A09">
        <w:trPr>
          <w:trHeight w:val="33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0C1786" w:rsidRDefault="000C1786" w:rsidP="000C17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>ОР.5.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предмета.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деятельности.</w:t>
            </w:r>
          </w:p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Умеет ставить воспитательные цели, проектировать воспитательную деятельность и применять методы ее реализации в соответствии с требованиями ФГОС ОО и спецификой учебного предмета «Биология». Умеет использовать образовательный потенциал социокультурной среды региона в преподавании биологии в учебной и во внеурочной деятельности.</w:t>
            </w:r>
          </w:p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Владеет  </w:t>
            </w:r>
            <w:r w:rsidRPr="000C1786">
              <w:rPr>
                <w:rFonts w:ascii="Times New Roman" w:hAnsi="Times New Roman"/>
                <w:sz w:val="18"/>
                <w:szCs w:val="18"/>
              </w:rPr>
              <w:t>способами организации и оценки различных видов внеурочной деятельности ребенка: экскурсий, походов, экспедиций и других мероприятий; владеет опытом использования способов интеграции учебных предметов для организации развивающей учебной деятельности: исследовательской, проектной, групповой и др.</w:t>
            </w:r>
          </w:p>
          <w:p w:rsidR="000C1786" w:rsidRPr="000C1786" w:rsidRDefault="000C1786" w:rsidP="000C178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0C1786" w:rsidRDefault="000C1786" w:rsidP="000C17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ОР.5-23-1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0C1786" w:rsidRDefault="000C1786" w:rsidP="000C17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C1786">
              <w:rPr>
                <w:rFonts w:ascii="Times New Roman" w:eastAsia="Times New Roman" w:hAnsi="Times New Roman"/>
                <w:b/>
                <w:sz w:val="20"/>
                <w:szCs w:val="20"/>
              </w:rPr>
              <w:t>Знать:</w:t>
            </w:r>
          </w:p>
          <w:p w:rsidR="000C1786" w:rsidRPr="000C1786" w:rsidRDefault="000C1786" w:rsidP="000C17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</w:rPr>
              <w:t>- образовательный потенциал социокультурной среды региона для преподавания курса зоологии в средней школе;</w:t>
            </w:r>
          </w:p>
          <w:p w:rsidR="000C1786" w:rsidRPr="000C1786" w:rsidRDefault="000C1786" w:rsidP="000C17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</w:rPr>
              <w:t>- способы интеграции школьного курса ботаники и иных форм обучения биологии в школе для организации развивающей учебной деятельности: исследовательской, проектной, групповой и др.</w:t>
            </w:r>
          </w:p>
          <w:p w:rsidR="000C1786" w:rsidRPr="000C1786" w:rsidRDefault="000C1786" w:rsidP="000C17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C1786">
              <w:rPr>
                <w:rFonts w:ascii="Times New Roman" w:eastAsia="Times New Roman" w:hAnsi="Times New Roman"/>
                <w:b/>
                <w:sz w:val="20"/>
                <w:szCs w:val="20"/>
              </w:rPr>
              <w:t>Уметь:</w:t>
            </w:r>
          </w:p>
          <w:p w:rsidR="000C1786" w:rsidRPr="000C1786" w:rsidRDefault="000C1786" w:rsidP="000C17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</w:rPr>
              <w:t>- использовать образовательный потенциал социокультурной среды региона в преподавании ботаники на уроках биологии и во внеурочной деятельности (исследовательской, проектной), в том числе при организации школьных зоологических экскурсий.</w:t>
            </w:r>
          </w:p>
          <w:p w:rsidR="000C1786" w:rsidRPr="000C1786" w:rsidRDefault="000C1786" w:rsidP="000C17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C1786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Владеть:</w:t>
            </w:r>
          </w:p>
          <w:p w:rsidR="000C1786" w:rsidRPr="000C1786" w:rsidRDefault="000C1786" w:rsidP="000C17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</w:rPr>
              <w:t>- способами интеграции школьного курса зоологии с другими формами организации учебного процесса для организации развивающей учебной деятельности: исследовательской, проектной, групповой и др.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1786" w:rsidRPr="000C1786" w:rsidRDefault="000C1786" w:rsidP="000C17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</w:rPr>
              <w:t>ПК-3.1.</w:t>
            </w:r>
          </w:p>
          <w:p w:rsidR="000C1786" w:rsidRPr="000C1786" w:rsidRDefault="000C1786" w:rsidP="000C17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</w:rPr>
              <w:t>ПК-3.2.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1786" w:rsidRPr="000C1786" w:rsidRDefault="000C1786" w:rsidP="000C1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  <w:p w:rsidR="000C1786" w:rsidRPr="000C1786" w:rsidRDefault="000C1786" w:rsidP="000C1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0C1786" w:rsidRPr="000C1786" w:rsidRDefault="000C1786" w:rsidP="000C1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0C1786" w:rsidRPr="000C1786" w:rsidRDefault="000C1786" w:rsidP="000C1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17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</w:tr>
    </w:tbl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Место и время проведения </w:t>
      </w:r>
      <w:r w:rsidR="000C1786" w:rsidRPr="000C1786">
        <w:rPr>
          <w:rFonts w:ascii="Times New Roman" w:hAnsi="Times New Roman"/>
          <w:b/>
          <w:bCs/>
          <w:sz w:val="24"/>
          <w:szCs w:val="24"/>
          <w:lang w:eastAsia="ru-RU"/>
        </w:rPr>
        <w:t>учебной (предметно-содержательной, выездной, полевой) практики (зоология)</w:t>
      </w:r>
    </w:p>
    <w:p w:rsidR="000C1786" w:rsidRPr="008065AC" w:rsidRDefault="000C178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C1786" w:rsidRPr="000C1786" w:rsidRDefault="000C1786" w:rsidP="000C1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C1786">
        <w:rPr>
          <w:rFonts w:ascii="Times New Roman" w:hAnsi="Times New Roman"/>
          <w:sz w:val="24"/>
          <w:szCs w:val="24"/>
        </w:rPr>
        <w:t>Учебная (предметно-содержательной, выездной, полевой) практики (зоология) проводится в объеме 2  недели (108 академических часа).</w:t>
      </w:r>
      <w:proofErr w:type="gramEnd"/>
    </w:p>
    <w:p w:rsidR="000C1786" w:rsidRPr="000C1786" w:rsidRDefault="000C1786" w:rsidP="000C1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786">
        <w:rPr>
          <w:rFonts w:ascii="Times New Roman" w:hAnsi="Times New Roman"/>
          <w:sz w:val="24"/>
          <w:szCs w:val="24"/>
        </w:rPr>
        <w:t>Места проведения учебной (предметно-содержательной, выездной, полевой) практики (зоология):</w:t>
      </w:r>
    </w:p>
    <w:p w:rsidR="000C1786" w:rsidRPr="000C1786" w:rsidRDefault="000C1786" w:rsidP="000C1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786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0C1786">
        <w:rPr>
          <w:rFonts w:ascii="Times New Roman" w:hAnsi="Times New Roman"/>
          <w:sz w:val="24"/>
          <w:szCs w:val="24"/>
        </w:rPr>
        <w:t>агробиостанция</w:t>
      </w:r>
      <w:proofErr w:type="spellEnd"/>
      <w:r w:rsidRPr="000C1786">
        <w:rPr>
          <w:rFonts w:ascii="Times New Roman" w:hAnsi="Times New Roman"/>
          <w:sz w:val="24"/>
          <w:szCs w:val="24"/>
        </w:rPr>
        <w:t xml:space="preserve"> НГПУ им. </w:t>
      </w:r>
      <w:proofErr w:type="spellStart"/>
      <w:r w:rsidRPr="000C1786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0C1786">
        <w:rPr>
          <w:rFonts w:ascii="Times New Roman" w:hAnsi="Times New Roman"/>
          <w:sz w:val="24"/>
          <w:szCs w:val="24"/>
        </w:rPr>
        <w:t>;</w:t>
      </w:r>
    </w:p>
    <w:p w:rsidR="000C1786" w:rsidRPr="000C1786" w:rsidRDefault="000C1786" w:rsidP="000C1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786">
        <w:rPr>
          <w:rFonts w:ascii="Times New Roman" w:hAnsi="Times New Roman"/>
          <w:sz w:val="24"/>
          <w:szCs w:val="24"/>
        </w:rPr>
        <w:t>- организации, предприятия, на базе которых могут проводиться научно-прикладные и фундаментальные исследования в условиях сетевого взаимодействия.</w:t>
      </w:r>
    </w:p>
    <w:p w:rsidR="000C1786" w:rsidRPr="000C1786" w:rsidRDefault="000C1786" w:rsidP="000C1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786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0C1786">
        <w:rPr>
          <w:rFonts w:ascii="Times New Roman" w:hAnsi="Times New Roman"/>
          <w:sz w:val="24"/>
          <w:szCs w:val="24"/>
        </w:rPr>
        <w:t>медико–социальной</w:t>
      </w:r>
      <w:proofErr w:type="gramEnd"/>
      <w:r w:rsidRPr="000C1786">
        <w:rPr>
          <w:rFonts w:ascii="Times New Roman" w:hAnsi="Times New Roman"/>
          <w:sz w:val="24"/>
          <w:szCs w:val="24"/>
        </w:rPr>
        <w:t xml:space="preserve"> экспертизы, а также индивидуальной программе реабилитации инвалида относительно рекомендованных условий и видов труда.</w:t>
      </w:r>
    </w:p>
    <w:p w:rsidR="000C1786" w:rsidRPr="000C1786" w:rsidRDefault="000C1786" w:rsidP="000C1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786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0C1786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0C1786">
        <w:rPr>
          <w:rFonts w:ascii="Times New Roman" w:hAnsi="Times New Roman"/>
          <w:sz w:val="24"/>
          <w:szCs w:val="24"/>
        </w:rPr>
        <w:t xml:space="preserve"> экспертизы, а также индивидуальной </w:t>
      </w:r>
      <w:r w:rsidRPr="000C1786">
        <w:rPr>
          <w:rFonts w:ascii="Times New Roman" w:hAnsi="Times New Roman"/>
          <w:sz w:val="24"/>
          <w:szCs w:val="24"/>
        </w:rPr>
        <w:lastRenderedPageBreak/>
        <w:t xml:space="preserve">программе реабилитации инвалида, относительно рекомендованных условий и видов труда. </w:t>
      </w:r>
    </w:p>
    <w:p w:rsidR="008C50C6" w:rsidRPr="008065AC" w:rsidRDefault="000C1786" w:rsidP="000C1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C1786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0C1786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0C1786">
        <w:rPr>
          <w:rFonts w:ascii="Times New Roman" w:hAnsi="Times New Roman"/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  <w:proofErr w:type="gramStart"/>
      <w:r w:rsidRPr="000C1786">
        <w:rPr>
          <w:rFonts w:ascii="Times New Roman" w:hAnsi="Times New Roman"/>
          <w:sz w:val="24"/>
          <w:szCs w:val="24"/>
        </w:rPr>
        <w:t>.</w:t>
      </w:r>
      <w:r w:rsidR="008C50C6" w:rsidRPr="008065AC">
        <w:rPr>
          <w:rFonts w:ascii="Times New Roman" w:hAnsi="Times New Roman"/>
          <w:sz w:val="24"/>
          <w:szCs w:val="24"/>
          <w:lang w:eastAsia="ar-SA"/>
        </w:rPr>
        <w:t>.</w:t>
      </w:r>
      <w:proofErr w:type="gramEnd"/>
    </w:p>
    <w:p w:rsidR="008C50C6" w:rsidRPr="00D64B09" w:rsidRDefault="008C50C6" w:rsidP="008C5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 w:rsidR="000C1786" w:rsidRPr="000C1786">
        <w:rPr>
          <w:rFonts w:ascii="Times New Roman" w:hAnsi="Times New Roman"/>
          <w:b/>
          <w:bCs/>
          <w:sz w:val="24"/>
          <w:szCs w:val="24"/>
          <w:lang w:eastAsia="ru-RU"/>
        </w:rPr>
        <w:t>учебной (предметно-содержательной, выездной, полевой) практики (зоология)</w:t>
      </w:r>
    </w:p>
    <w:p w:rsidR="008C50C6" w:rsidRPr="008065AC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C1786" w:rsidRPr="000C1786" w:rsidRDefault="000C1786" w:rsidP="000C178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0C1786">
        <w:rPr>
          <w:rFonts w:ascii="Times New Roman" w:eastAsia="Times New Roman" w:hAnsi="Times New Roman" w:cs="Calibri"/>
          <w:sz w:val="24"/>
          <w:szCs w:val="24"/>
        </w:rPr>
        <w:t>Форма проведения учебной практики – дискретно по видам практик.</w:t>
      </w:r>
    </w:p>
    <w:p w:rsidR="000C1786" w:rsidRPr="000C1786" w:rsidRDefault="000C1786" w:rsidP="000C178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0C1786">
        <w:rPr>
          <w:rFonts w:ascii="Times New Roman" w:eastAsia="Times New Roman" w:hAnsi="Times New Roman" w:cs="Calibri"/>
          <w:sz w:val="24"/>
          <w:szCs w:val="24"/>
        </w:rPr>
        <w:t>Способ проведение практики: выездной.</w:t>
      </w:r>
    </w:p>
    <w:p w:rsidR="008C50C6" w:rsidRPr="008065AC" w:rsidRDefault="000C1786" w:rsidP="000C1786">
      <w:pPr>
        <w:tabs>
          <w:tab w:val="left" w:pos="708"/>
        </w:tabs>
        <w:spacing w:after="0" w:line="240" w:lineRule="auto"/>
        <w:ind w:firstLine="709"/>
        <w:jc w:val="both"/>
        <w:rPr>
          <w:i/>
        </w:rPr>
      </w:pPr>
      <w:r w:rsidRPr="000C1786">
        <w:rPr>
          <w:rFonts w:ascii="Times New Roman" w:eastAsia="Times New Roman" w:hAnsi="Times New Roman" w:cs="Calibri"/>
          <w:sz w:val="24"/>
          <w:szCs w:val="24"/>
        </w:rPr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</w:t>
      </w:r>
      <w:r w:rsidR="008C50C6" w:rsidRPr="008065AC">
        <w:rPr>
          <w:rFonts w:ascii="Times New Roman" w:eastAsia="Times New Roman" w:hAnsi="Times New Roman" w:cs="Calibri"/>
          <w:sz w:val="24"/>
          <w:szCs w:val="24"/>
        </w:rPr>
        <w:t>.</w:t>
      </w:r>
    </w:p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C50C6" w:rsidRPr="008065AC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Структура и содержание </w:t>
      </w:r>
      <w:r w:rsidR="000C1786" w:rsidRPr="000C1786">
        <w:rPr>
          <w:rFonts w:ascii="Times New Roman" w:hAnsi="Times New Roman"/>
          <w:b/>
          <w:bCs/>
          <w:sz w:val="24"/>
          <w:szCs w:val="24"/>
          <w:lang w:eastAsia="ru-RU"/>
        </w:rPr>
        <w:t>учебной (предметно-содержательной, выездной, полевой) практики (зоология)</w:t>
      </w:r>
    </w:p>
    <w:p w:rsidR="008C50C6" w:rsidRDefault="008C50C6" w:rsidP="008C5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8C50C6" w:rsidRPr="008065AC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806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Общая трудоемкость </w:t>
      </w:r>
      <w:r w:rsidR="000C1786" w:rsidRPr="000C17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учебной (предметно-содержательной, выездной, полевой) практики (зоология)</w:t>
      </w:r>
    </w:p>
    <w:p w:rsidR="008C50C6" w:rsidRPr="008065AC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практики составляет </w:t>
      </w:r>
      <w:r w:rsidR="000C1786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 w:rsidR="000C1786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недели</w:t>
      </w:r>
    </w:p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</w:t>
      </w:r>
      <w:r w:rsidRPr="00806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Структура и содержание </w:t>
      </w:r>
      <w:r w:rsidR="000C1786" w:rsidRPr="000C17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учебной (предметно-содержательной, выездной, полевой) практики (зоология)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8"/>
        <w:gridCol w:w="2616"/>
        <w:gridCol w:w="746"/>
        <w:gridCol w:w="1202"/>
        <w:gridCol w:w="675"/>
        <w:gridCol w:w="807"/>
        <w:gridCol w:w="40"/>
        <w:gridCol w:w="2937"/>
      </w:tblGrid>
      <w:tr w:rsidR="000C1786" w:rsidRPr="00686AEF" w:rsidTr="00BA0A09">
        <w:trPr>
          <w:trHeight w:val="942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gramStart"/>
            <w:r w:rsidRPr="00686AE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686AE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4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35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</w:t>
            </w:r>
            <w:proofErr w:type="gramStart"/>
            <w:r w:rsidRPr="00686AE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686AE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и трудоемкость </w:t>
            </w:r>
          </w:p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31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686AE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0C1786" w:rsidRPr="00686AEF" w:rsidTr="00BA0A09">
        <w:trPr>
          <w:cantSplit/>
          <w:trHeight w:val="2251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74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организации </w:t>
            </w:r>
          </w:p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(база практик)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312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0C1786" w:rsidRPr="00686AEF" w:rsidTr="00BA0A09">
        <w:trPr>
          <w:trHeight w:val="23"/>
        </w:trPr>
        <w:tc>
          <w:tcPr>
            <w:tcW w:w="99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686AEF" w:rsidRDefault="000C1786" w:rsidP="00BA0A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AEF">
              <w:rPr>
                <w:rFonts w:ascii="Times New Roman" w:hAnsi="Times New Roman"/>
                <w:b/>
                <w:sz w:val="20"/>
                <w:szCs w:val="20"/>
              </w:rPr>
              <w:t xml:space="preserve">Раздел 1. Морфология, анатомия и таксономия </w:t>
            </w:r>
          </w:p>
          <w:p w:rsidR="000C1786" w:rsidRPr="00686AEF" w:rsidRDefault="000C1786" w:rsidP="00BA0A09">
            <w:pPr>
              <w:spacing w:after="0" w:line="240" w:lineRule="auto"/>
              <w:ind w:firstLine="567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hAnsi="Times New Roman"/>
                <w:b/>
                <w:sz w:val="20"/>
                <w:szCs w:val="20"/>
              </w:rPr>
              <w:t>беспозвоночных и позвоночных животных</w:t>
            </w:r>
            <w:r w:rsidRPr="00686AEF">
              <w:rPr>
                <w:rFonts w:ascii="Times New Roman CYR" w:eastAsia="Times New Roman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  <w:t xml:space="preserve">                                       </w:t>
            </w:r>
          </w:p>
        </w:tc>
      </w:tr>
      <w:tr w:rsidR="000C1786" w:rsidRPr="00686AEF" w:rsidTr="00BA0A09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1786" w:rsidRPr="00337293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Отчет по практике</w:t>
            </w:r>
          </w:p>
          <w:p w:rsidR="000C1786" w:rsidRPr="00337293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Проектное задание</w:t>
            </w:r>
          </w:p>
          <w:p w:rsidR="000C1786" w:rsidRPr="00337293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Доклад с презентацией</w:t>
            </w:r>
          </w:p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Зачет</w:t>
            </w:r>
          </w:p>
        </w:tc>
      </w:tr>
      <w:tr w:rsidR="000C1786" w:rsidRPr="00686AEF" w:rsidTr="00BA0A09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8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C1786" w:rsidRPr="00686AEF" w:rsidRDefault="000C1786" w:rsidP="00BA0A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1786" w:rsidRPr="00686AEF" w:rsidTr="00BA0A09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686AEF" w:rsidRDefault="000C1786" w:rsidP="00BA0A0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1786" w:rsidRPr="00686AEF" w:rsidTr="00BA0A09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разделу: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0C1786" w:rsidRPr="00686AEF" w:rsidTr="00BA0A09">
        <w:trPr>
          <w:trHeight w:val="23"/>
        </w:trPr>
        <w:tc>
          <w:tcPr>
            <w:tcW w:w="99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AEF">
              <w:rPr>
                <w:rFonts w:ascii="Times New Roman CYR" w:eastAsia="Times New Roman" w:hAnsi="Times New Roman CYR" w:cs="Times New Roman CYR"/>
                <w:b/>
                <w:bCs/>
                <w:iCs/>
                <w:sz w:val="20"/>
                <w:szCs w:val="20"/>
                <w:lang w:eastAsia="ru-RU"/>
              </w:rPr>
              <w:t xml:space="preserve">Раздел 2. </w:t>
            </w:r>
            <w:r w:rsidRPr="00686AEF">
              <w:rPr>
                <w:rFonts w:ascii="Times New Roman" w:hAnsi="Times New Roman"/>
                <w:b/>
                <w:sz w:val="20"/>
                <w:szCs w:val="20"/>
              </w:rPr>
              <w:t xml:space="preserve">Собирание, хранение и </w:t>
            </w:r>
            <w:proofErr w:type="gramStart"/>
            <w:r w:rsidRPr="00686AEF">
              <w:rPr>
                <w:rFonts w:ascii="Times New Roman" w:hAnsi="Times New Roman"/>
                <w:b/>
                <w:sz w:val="20"/>
                <w:szCs w:val="20"/>
              </w:rPr>
              <w:t>камеральная</w:t>
            </w:r>
            <w:proofErr w:type="gramEnd"/>
            <w:r w:rsidRPr="00686AE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 w:cs="Calibri"/>
                <w:b/>
                <w:i/>
                <w:sz w:val="20"/>
                <w:szCs w:val="20"/>
                <w:lang w:eastAsia="ru-RU"/>
              </w:rPr>
            </w:pPr>
            <w:r w:rsidRPr="00686AEF">
              <w:rPr>
                <w:rFonts w:ascii="Times New Roman" w:hAnsi="Times New Roman"/>
                <w:b/>
                <w:sz w:val="20"/>
                <w:szCs w:val="20"/>
              </w:rPr>
              <w:t>обработка зоологического материала</w:t>
            </w:r>
          </w:p>
        </w:tc>
      </w:tr>
      <w:tr w:rsidR="000C1786" w:rsidRPr="00686AEF" w:rsidTr="00BA0A09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1786" w:rsidRPr="00337293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Отчет по практике</w:t>
            </w:r>
          </w:p>
          <w:p w:rsidR="000C1786" w:rsidRPr="00337293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Проектное задание</w:t>
            </w:r>
          </w:p>
          <w:p w:rsidR="000C1786" w:rsidRPr="00337293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Доклад с презентацией</w:t>
            </w:r>
          </w:p>
          <w:p w:rsidR="000C1786" w:rsidRPr="00686AEF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Зачет</w:t>
            </w:r>
          </w:p>
        </w:tc>
      </w:tr>
      <w:tr w:rsidR="000C1786" w:rsidRPr="00686AEF" w:rsidTr="00BA0A09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1786" w:rsidRPr="00686AEF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0C1786" w:rsidRPr="00686AEF" w:rsidTr="00BA0A09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686AEF" w:rsidRDefault="000C1786" w:rsidP="00BA0A0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1786" w:rsidRPr="00686AEF" w:rsidTr="00BA0A09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разделу: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686AEF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</w:p>
        </w:tc>
      </w:tr>
      <w:tr w:rsidR="000C1786" w:rsidRPr="00686AEF" w:rsidTr="00BA0A09">
        <w:trPr>
          <w:trHeight w:val="227"/>
        </w:trPr>
        <w:tc>
          <w:tcPr>
            <w:tcW w:w="99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686AEF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AEF">
              <w:rPr>
                <w:rFonts w:ascii="Times New Roman" w:hAnsi="Times New Roman"/>
                <w:b/>
                <w:sz w:val="20"/>
                <w:szCs w:val="20"/>
              </w:rPr>
              <w:t xml:space="preserve">Раздел 3. Систематическое положение </w:t>
            </w:r>
          </w:p>
          <w:p w:rsidR="000C1786" w:rsidRPr="00686AEF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hAnsi="Times New Roman"/>
                <w:b/>
                <w:sz w:val="20"/>
                <w:szCs w:val="20"/>
              </w:rPr>
              <w:t>и классификация насекомых и птиц</w:t>
            </w:r>
          </w:p>
        </w:tc>
      </w:tr>
      <w:tr w:rsidR="000C1786" w:rsidRPr="00686AEF" w:rsidTr="00BA0A09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1786" w:rsidRPr="00337293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Отчет по практике</w:t>
            </w:r>
          </w:p>
          <w:p w:rsidR="000C1786" w:rsidRPr="00337293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Проектное задание</w:t>
            </w:r>
          </w:p>
          <w:p w:rsidR="000C1786" w:rsidRPr="00337293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Доклад с презентацией</w:t>
            </w:r>
          </w:p>
          <w:p w:rsidR="000C1786" w:rsidRPr="00686AEF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Зачет</w:t>
            </w:r>
          </w:p>
        </w:tc>
      </w:tr>
      <w:tr w:rsidR="000C1786" w:rsidRPr="00686AEF" w:rsidTr="00BA0A09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1786" w:rsidRPr="00686AEF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0C1786" w:rsidRPr="00686AEF" w:rsidTr="00BA0A09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686AEF" w:rsidRDefault="000C1786" w:rsidP="00BA0A0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1786" w:rsidRPr="00686AEF" w:rsidTr="00BA0A09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разделу: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686AEF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</w:p>
        </w:tc>
      </w:tr>
      <w:tr w:rsidR="000C1786" w:rsidRPr="00686AEF" w:rsidTr="00BA0A09">
        <w:trPr>
          <w:trHeight w:val="23"/>
        </w:trPr>
        <w:tc>
          <w:tcPr>
            <w:tcW w:w="99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686AEF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hAnsi="Times New Roman"/>
                <w:b/>
                <w:sz w:val="20"/>
                <w:szCs w:val="20"/>
              </w:rPr>
              <w:t>Раздел 4. Особенности экологии, биологии и поведения животных</w:t>
            </w:r>
          </w:p>
        </w:tc>
      </w:tr>
      <w:tr w:rsidR="000C1786" w:rsidRPr="00686AEF" w:rsidTr="00BA0A09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1786" w:rsidRPr="00337293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Отчет по практике</w:t>
            </w:r>
          </w:p>
          <w:p w:rsidR="000C1786" w:rsidRPr="00337293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Проектное задание</w:t>
            </w:r>
          </w:p>
          <w:p w:rsidR="000C1786" w:rsidRPr="00337293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Доклад с презентацией</w:t>
            </w:r>
          </w:p>
          <w:p w:rsidR="000C1786" w:rsidRPr="00686AEF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Зачет</w:t>
            </w:r>
          </w:p>
        </w:tc>
      </w:tr>
      <w:tr w:rsidR="000C1786" w:rsidRPr="00686AEF" w:rsidTr="00BA0A09">
        <w:trPr>
          <w:trHeight w:val="74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1786" w:rsidRPr="00686AEF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0C1786" w:rsidRPr="00686AEF" w:rsidTr="00BA0A09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86AEF">
              <w:rPr>
                <w:rFonts w:ascii="Times New Roman CYR" w:eastAsia="Times New Roman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686AEF" w:rsidRDefault="000C1786" w:rsidP="00BA0A0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C1786" w:rsidRPr="00686AEF" w:rsidTr="00BA0A09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Итого по разделу: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1786" w:rsidRPr="00686AEF" w:rsidRDefault="000C1786" w:rsidP="00BA0A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0C1786" w:rsidRPr="00686AEF" w:rsidTr="00BA0A09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6AE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1786" w:rsidRPr="00686AEF" w:rsidRDefault="000C1786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50C6" w:rsidRPr="008065AC" w:rsidRDefault="008C50C6" w:rsidP="008C50C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8C50C6" w:rsidRDefault="008C50C6" w:rsidP="008C50C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065AC">
        <w:rPr>
          <w:rFonts w:ascii="Times New Roman" w:eastAsia="Times New Roman" w:hAnsi="Times New Roman"/>
          <w:sz w:val="24"/>
          <w:szCs w:val="24"/>
        </w:rPr>
        <w:t>Давыдова Юлия Юрьевна, кандидат биологических на</w:t>
      </w:r>
      <w:r>
        <w:rPr>
          <w:rFonts w:ascii="Times New Roman" w:eastAsia="Times New Roman" w:hAnsi="Times New Roman"/>
          <w:sz w:val="24"/>
          <w:szCs w:val="24"/>
        </w:rPr>
        <w:t xml:space="preserve">ук, доцент, заведующая кафедрой </w:t>
      </w:r>
      <w:r w:rsidRPr="008065AC">
        <w:rPr>
          <w:rFonts w:ascii="Times New Roman" w:eastAsia="Times New Roman" w:hAnsi="Times New Roman"/>
          <w:sz w:val="24"/>
          <w:szCs w:val="24"/>
        </w:rPr>
        <w:t>биологии, химии и биолого-химического образования</w:t>
      </w:r>
    </w:p>
    <w:p w:rsidR="008C50C6" w:rsidRDefault="008C50C6" w:rsidP="008C50C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C50C6" w:rsidRDefault="008C50C6" w:rsidP="008C50C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C50C6" w:rsidRDefault="008C50C6" w:rsidP="008C50C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  <w:sectPr w:rsidR="008C50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8065AC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8C50C6" w:rsidRDefault="008C50C6" w:rsidP="008C50C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модулю_</w:t>
      </w:r>
      <w:r w:rsidRPr="004F1DC8">
        <w:t xml:space="preserve"> </w:t>
      </w:r>
      <w:r w:rsidRPr="008065AC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Предметно-методический модуль. Профиль Биология</w:t>
      </w: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_</w:t>
      </w:r>
    </w:p>
    <w:p w:rsidR="008C50C6" w:rsidRDefault="008C50C6" w:rsidP="008C50C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 </w:t>
      </w: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8C50C6" w:rsidRDefault="008C50C6" w:rsidP="008C50C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</w:t>
      </w: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</w:p>
    <w:p w:rsidR="008C50C6" w:rsidRPr="005E75FD" w:rsidRDefault="008C50C6" w:rsidP="008C50C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8C50C6" w:rsidRPr="005E75FD" w:rsidRDefault="008C50C6" w:rsidP="008C50C6">
      <w:pPr>
        <w:spacing w:after="0" w:line="240" w:lineRule="auto"/>
        <w:ind w:firstLine="709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8C50C6" w:rsidRPr="008065AC" w:rsidRDefault="008C50C6" w:rsidP="008C50C6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065AC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8C50C6" w:rsidRPr="00D55BD5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aps/>
          <w:sz w:val="24"/>
          <w:szCs w:val="24"/>
          <w:u w:val="single"/>
          <w:vertAlign w:val="superscript"/>
          <w:lang w:eastAsia="ru-RU"/>
        </w:rPr>
      </w:pPr>
      <w:r w:rsidRPr="00D55BD5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Учебная (предметно-содержательная, выездная, полевая) пр</w:t>
      </w:r>
      <w:r w:rsidR="00391D8C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актика (ОБЩАЯ ЭКОЛОГИЯ</w:t>
      </w:r>
      <w:r w:rsidRPr="00D55BD5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)</w:t>
      </w:r>
    </w:p>
    <w:p w:rsidR="008C50C6" w:rsidRPr="00CC0D49" w:rsidRDefault="008C50C6" w:rsidP="008C50C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8C50C6" w:rsidRPr="008065AC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Цели и задачи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учебной (предметно-содержательной, выездной, полевой) практики</w:t>
      </w:r>
      <w:r w:rsidRPr="00D55BD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</w:t>
      </w:r>
      <w:r w:rsidR="00391D8C">
        <w:rPr>
          <w:rFonts w:ascii="Times New Roman" w:hAnsi="Times New Roman"/>
          <w:b/>
          <w:bCs/>
          <w:sz w:val="24"/>
          <w:szCs w:val="24"/>
          <w:lang w:eastAsia="ru-RU"/>
        </w:rPr>
        <w:t>общая экология</w:t>
      </w:r>
      <w:r w:rsidRPr="00D55BD5">
        <w:rPr>
          <w:rFonts w:ascii="Times New Roman" w:hAnsi="Times New Roman"/>
          <w:b/>
          <w:bCs/>
          <w:sz w:val="24"/>
          <w:szCs w:val="24"/>
          <w:lang w:eastAsia="ru-RU"/>
        </w:rPr>
        <w:t>)</w:t>
      </w:r>
    </w:p>
    <w:p w:rsidR="00F81AE9" w:rsidRDefault="00F81AE9" w:rsidP="00F81AE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81AE9" w:rsidRDefault="00F81AE9" w:rsidP="00F81AE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8"/>
          <w:sz w:val="24"/>
          <w:szCs w:val="24"/>
        </w:rPr>
      </w:pPr>
      <w:proofErr w:type="gramStart"/>
      <w:r w:rsidRPr="00CA34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ью</w:t>
      </w:r>
      <w:r w:rsidRPr="00CA34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A345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учебной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CA345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CA34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е</w:t>
      </w:r>
      <w:r w:rsidRPr="00CA34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тся:</w:t>
      </w:r>
      <w:r w:rsidRPr="00CA345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D3130D">
        <w:rPr>
          <w:rFonts w:ascii="Times New Roman" w:hAnsi="Times New Roman"/>
          <w:spacing w:val="8"/>
          <w:sz w:val="24"/>
          <w:szCs w:val="24"/>
        </w:rPr>
        <w:t xml:space="preserve">формирование у обучающихся умения и навыки работы с основными методами экологических исследований, ознакомить с техникой постановки эксперимента, обучить корректному представлению полученных результатов с учетом структурности и функциональности живых организмов и окружающей их среды обитания. </w:t>
      </w:r>
      <w:proofErr w:type="gramEnd"/>
    </w:p>
    <w:p w:rsidR="00F81AE9" w:rsidRPr="00CA3453" w:rsidRDefault="00F81AE9" w:rsidP="00F81AE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A34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учебной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CA34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</w:p>
    <w:p w:rsidR="00F81AE9" w:rsidRPr="00D3130D" w:rsidRDefault="00F81AE9" w:rsidP="00F81AE9">
      <w:pPr>
        <w:spacing w:after="0"/>
        <w:ind w:right="-2" w:firstLine="709"/>
        <w:jc w:val="both"/>
        <w:rPr>
          <w:bCs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>1. Ф</w:t>
      </w:r>
      <w:r w:rsidRPr="00D3130D">
        <w:rPr>
          <w:rFonts w:ascii="Times New Roman" w:hAnsi="Times New Roman"/>
          <w:sz w:val="24"/>
          <w:szCs w:val="24"/>
        </w:rPr>
        <w:t xml:space="preserve">ормировать у обучающихся представления </w:t>
      </w:r>
      <w:r w:rsidRPr="00D3130D">
        <w:rPr>
          <w:rFonts w:ascii="Times New Roman" w:hAnsi="Times New Roman"/>
          <w:bCs/>
          <w:sz w:val="24"/>
          <w:szCs w:val="24"/>
          <w:lang w:eastAsia="ru-RU"/>
        </w:rPr>
        <w:t>в экологическом аспекте о процессах, происходящие в водных, наземных и почвенных экосистемах с учет</w:t>
      </w:r>
      <w:r>
        <w:rPr>
          <w:rFonts w:ascii="Times New Roman" w:hAnsi="Times New Roman"/>
          <w:bCs/>
          <w:sz w:val="24"/>
          <w:szCs w:val="24"/>
          <w:lang w:eastAsia="ru-RU"/>
        </w:rPr>
        <w:t>ом особенностей этих сред жизни.</w:t>
      </w:r>
    </w:p>
    <w:p w:rsidR="00F81AE9" w:rsidRPr="00D3130D" w:rsidRDefault="00F81AE9" w:rsidP="00F81AE9">
      <w:pPr>
        <w:spacing w:after="0"/>
        <w:ind w:right="-2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 С</w:t>
      </w:r>
      <w:r w:rsidRPr="00D3130D">
        <w:rPr>
          <w:rFonts w:ascii="Times New Roman" w:hAnsi="Times New Roman"/>
          <w:sz w:val="24"/>
          <w:szCs w:val="24"/>
        </w:rPr>
        <w:t xml:space="preserve">оздать условия для формирования умений и навыков работы </w:t>
      </w:r>
      <w:r w:rsidRPr="00D3130D">
        <w:rPr>
          <w:rFonts w:ascii="Times New Roman" w:hAnsi="Times New Roman"/>
          <w:bCs/>
          <w:sz w:val="24"/>
          <w:szCs w:val="24"/>
          <w:lang w:eastAsia="ru-RU"/>
        </w:rPr>
        <w:t>с методами полевых и лабораторных исследований по разным разделам экологии и отр</w:t>
      </w:r>
      <w:r>
        <w:rPr>
          <w:rFonts w:ascii="Times New Roman" w:hAnsi="Times New Roman"/>
          <w:bCs/>
          <w:sz w:val="24"/>
          <w:szCs w:val="24"/>
          <w:lang w:eastAsia="ru-RU"/>
        </w:rPr>
        <w:t>аботка этих методов на практике.</w:t>
      </w:r>
    </w:p>
    <w:p w:rsidR="00F81AE9" w:rsidRPr="00D3130D" w:rsidRDefault="00F81AE9" w:rsidP="00F81AE9">
      <w:pPr>
        <w:spacing w:after="0"/>
        <w:ind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</w:t>
      </w:r>
      <w:r w:rsidRPr="00D3130D">
        <w:rPr>
          <w:rFonts w:ascii="Times New Roman" w:hAnsi="Times New Roman"/>
          <w:sz w:val="24"/>
          <w:szCs w:val="24"/>
        </w:rPr>
        <w:t xml:space="preserve">формировать у обучающихся основные алгоритмы </w:t>
      </w:r>
      <w:r w:rsidRPr="00D3130D">
        <w:rPr>
          <w:rFonts w:ascii="Times New Roman" w:hAnsi="Times New Roman"/>
          <w:bCs/>
          <w:sz w:val="24"/>
          <w:szCs w:val="24"/>
          <w:lang w:eastAsia="ru-RU"/>
        </w:rPr>
        <w:t>обработки собранного полевого и экспериментального материала, обобщения его и оформления данных в дневниках и отчетах.</w:t>
      </w:r>
    </w:p>
    <w:p w:rsidR="008C50C6" w:rsidRDefault="008C50C6" w:rsidP="008C50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C50C6" w:rsidRPr="008065AC" w:rsidRDefault="008C50C6" w:rsidP="008C50C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8065AC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F81AE9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5319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23"/>
        <w:gridCol w:w="2763"/>
        <w:gridCol w:w="1221"/>
        <w:gridCol w:w="2961"/>
        <w:gridCol w:w="987"/>
        <w:gridCol w:w="1327"/>
      </w:tblGrid>
      <w:tr w:rsidR="00F81AE9" w:rsidRPr="00F81AE9" w:rsidTr="00BA0A09">
        <w:trPr>
          <w:trHeight w:val="38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F81AE9" w:rsidRDefault="00F81AE9" w:rsidP="00F8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F81AE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F81AE9" w:rsidRDefault="00F81AE9" w:rsidP="00F81A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F81AE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F81AE9" w:rsidRDefault="00F81AE9" w:rsidP="00F8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81AE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3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F81AE9" w:rsidRDefault="00F81AE9" w:rsidP="00F8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F81AE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1AE9" w:rsidRPr="00F81AE9" w:rsidRDefault="00F81AE9" w:rsidP="00F8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81AE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F81AE9" w:rsidRPr="00F81AE9" w:rsidRDefault="00F81AE9" w:rsidP="00F8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F81AE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ИДК 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1AE9" w:rsidRPr="00F81AE9" w:rsidRDefault="00F81AE9" w:rsidP="00F8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F81AE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F81AE9" w:rsidRPr="00F81AE9" w:rsidTr="00BA0A09">
        <w:trPr>
          <w:trHeight w:val="331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ОР.1.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Демонстрирует знания особенностей системного и критического мышления, способов аргументации  суждений и оценки информации. </w:t>
            </w:r>
          </w:p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Проявляет умения применять логические формы и процедуры, аргументированно формировать собственные суждения и </w:t>
            </w: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оценивать информацию, принимать обоснованное решение. </w:t>
            </w:r>
          </w:p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 способами рефлексии по поводу собственной и чужой мыслительной деятельности и методами анализа источников информации с целью выявления их противоречий и поиска достоверных суждений.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>ОР.1-24-1</w:t>
            </w:r>
          </w:p>
        </w:tc>
        <w:tc>
          <w:tcPr>
            <w:tcW w:w="3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F81AE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Знать:</w:t>
            </w:r>
            <w:r w:rsidRPr="00F81AE9">
              <w:rPr>
                <w:sz w:val="18"/>
                <w:szCs w:val="18"/>
              </w:rPr>
              <w:t xml:space="preserve"> </w:t>
            </w:r>
          </w:p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способы аргументации  суждений об основных общебиологических закономерностях существования организмов в естественных природных условиях и </w:t>
            </w:r>
            <w:proofErr w:type="spellStart"/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антропогенно</w:t>
            </w:r>
            <w:proofErr w:type="spellEnd"/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- трансформированных средах жизни.</w:t>
            </w:r>
          </w:p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Уметь:</w:t>
            </w:r>
            <w:r w:rsidRPr="00F81AE9">
              <w:rPr>
                <w:sz w:val="18"/>
                <w:szCs w:val="18"/>
              </w:rPr>
              <w:t xml:space="preserve"> </w:t>
            </w:r>
          </w:p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- применять логические формы и процедуры при оценке особенностей организации, регуляции численности, индивидуальном развитии и закономерностях эволюции живых организмов в биосфере.</w:t>
            </w:r>
          </w:p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Владеть:</w:t>
            </w:r>
          </w:p>
          <w:p w:rsidR="00F81AE9" w:rsidRPr="00F81AE9" w:rsidRDefault="00F81AE9" w:rsidP="00F81AE9">
            <w:pPr>
              <w:widowControl w:val="0"/>
              <w:spacing w:after="0" w:line="240" w:lineRule="auto"/>
              <w:ind w:left="35"/>
              <w:contextualSpacing/>
              <w:jc w:val="both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- методами анализа источников информации с целью выявления достоверных суждений об особенностях организации, регуляции численности, индивидуальном развитии и закономерностях эволюции живых организмов в биосфере;</w:t>
            </w:r>
          </w:p>
          <w:p w:rsidR="00F81AE9" w:rsidRPr="00F81AE9" w:rsidRDefault="00F81AE9" w:rsidP="00F81AE9">
            <w:pPr>
              <w:widowControl w:val="0"/>
              <w:spacing w:after="0" w:line="240" w:lineRule="auto"/>
              <w:ind w:left="35"/>
              <w:contextualSpacing/>
              <w:jc w:val="both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- навыками самостоятельного изучения экологических закономерностей существования живых организмов в естественных условиях окружающей среды.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1AE9" w:rsidRPr="00F81AE9" w:rsidRDefault="00F81AE9" w:rsidP="00F81A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 xml:space="preserve">УК.1.1. </w:t>
            </w:r>
          </w:p>
          <w:p w:rsidR="00F81AE9" w:rsidRPr="00F81AE9" w:rsidRDefault="00F81AE9" w:rsidP="00F81A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</w:rPr>
              <w:t xml:space="preserve">УК.1.2. </w:t>
            </w:r>
          </w:p>
          <w:p w:rsidR="00F81AE9" w:rsidRPr="00F81AE9" w:rsidRDefault="00F81AE9" w:rsidP="00F81A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</w:rPr>
              <w:t xml:space="preserve">УК.1.3. 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1AE9" w:rsidRPr="00F81AE9" w:rsidRDefault="00F81AE9" w:rsidP="00F8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по практике</w:t>
            </w:r>
          </w:p>
          <w:p w:rsidR="00F81AE9" w:rsidRPr="00F81AE9" w:rsidRDefault="00F81AE9" w:rsidP="00F8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Проектное задание</w:t>
            </w:r>
          </w:p>
          <w:p w:rsidR="00F81AE9" w:rsidRPr="00F81AE9" w:rsidRDefault="00F81AE9" w:rsidP="00F8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Доклад с презентацией</w:t>
            </w:r>
          </w:p>
          <w:p w:rsidR="00F81AE9" w:rsidRPr="00F81AE9" w:rsidRDefault="00F81AE9" w:rsidP="00F8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Зачет</w:t>
            </w:r>
          </w:p>
        </w:tc>
      </w:tr>
      <w:tr w:rsidR="00F81AE9" w:rsidRPr="00F81AE9" w:rsidTr="00BA0A09">
        <w:trPr>
          <w:trHeight w:val="331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>ОР.4.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Демонстрирует систему знаний и умений в области применения основных  принципов разработки образовательных программ, средств контроля и коррекции образовательного процесса при обучении биологии, в том числе для формирования познавательного интереса школьников в соответствии с требованиями ФГОС ОО. </w:t>
            </w:r>
          </w:p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Владеет  системным знанием содержания школьного предмета «Биология; опытом применения методов, приемов и технологий </w:t>
            </w:r>
            <w:r w:rsidRPr="00F81AE9">
              <w:rPr>
                <w:rFonts w:ascii="Times New Roman" w:hAnsi="Times New Roman"/>
                <w:sz w:val="18"/>
                <w:szCs w:val="18"/>
              </w:rPr>
              <w:t>разработки различных форм учебных занятий, в том числе с использованием информационных технологий для развития познавательного интереса учащихся при обучении биологии.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ОР.4-24-1</w:t>
            </w:r>
          </w:p>
        </w:tc>
        <w:tc>
          <w:tcPr>
            <w:tcW w:w="3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Знать:</w:t>
            </w:r>
            <w:r w:rsidRPr="00F81AE9">
              <w:rPr>
                <w:sz w:val="18"/>
                <w:szCs w:val="18"/>
              </w:rPr>
              <w:t xml:space="preserve">  </w:t>
            </w: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структуру, состав и дидактические единицы школьного курса биологии в области общей биологии:</w:t>
            </w:r>
          </w:p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- основных общебиологических </w:t>
            </w:r>
            <w:proofErr w:type="gramStart"/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закономерностях</w:t>
            </w:r>
            <w:proofErr w:type="gramEnd"/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существования организмов в естественных природных условиях и </w:t>
            </w:r>
            <w:proofErr w:type="spellStart"/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антропогенно</w:t>
            </w:r>
            <w:proofErr w:type="spellEnd"/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- трансформированных средах жизни;</w:t>
            </w:r>
          </w:p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особенности организации, регуляции численности, индивидуальном развитии и закономерностях эволюции живых организмов в биосфере.</w:t>
            </w:r>
          </w:p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F81AE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Уметь:</w:t>
            </w:r>
            <w:r w:rsidRPr="00F81AE9">
              <w:rPr>
                <w:sz w:val="18"/>
                <w:szCs w:val="18"/>
              </w:rPr>
              <w:t xml:space="preserve"> </w:t>
            </w:r>
          </w:p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осуществлять отбор учебного содержания </w:t>
            </w:r>
            <w:proofErr w:type="gramStart"/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 биологии</w:t>
            </w:r>
            <w:r w:rsidRPr="00F81AE9">
              <w:rPr>
                <w:sz w:val="18"/>
                <w:szCs w:val="18"/>
              </w:rPr>
              <w:t xml:space="preserve"> </w:t>
            </w: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области общей экологии для его реализации в различных формах обучения в соответствии</w:t>
            </w:r>
            <w:proofErr w:type="gramEnd"/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 требованиями ФГОС ОО.</w:t>
            </w:r>
          </w:p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Владеть:</w:t>
            </w:r>
          </w:p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81AE9">
              <w:rPr>
                <w:rFonts w:ascii="Times New Roman" w:hAnsi="Times New Roman"/>
                <w:sz w:val="18"/>
                <w:szCs w:val="18"/>
              </w:rPr>
              <w:t>-  умениями в  области умений работы с объектами животного и растительного мира в природных экосистемах для разработки различных форм учебных занятий по биологии в разделе «Общая экология».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1AE9" w:rsidRPr="00F81AE9" w:rsidRDefault="00F81AE9" w:rsidP="00F81A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</w:rPr>
              <w:t>ПК-1.1.</w:t>
            </w:r>
          </w:p>
          <w:p w:rsidR="00F81AE9" w:rsidRPr="00F81AE9" w:rsidRDefault="00F81AE9" w:rsidP="00F81A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</w:rPr>
              <w:t>ПК-1.2.</w:t>
            </w:r>
          </w:p>
          <w:p w:rsidR="00F81AE9" w:rsidRPr="00F81AE9" w:rsidRDefault="00F81AE9" w:rsidP="00F81A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</w:rPr>
              <w:t>ПК-1.3.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1AE9" w:rsidRPr="00F81AE9" w:rsidRDefault="00F81AE9" w:rsidP="00F8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по практике</w:t>
            </w:r>
          </w:p>
          <w:p w:rsidR="00F81AE9" w:rsidRPr="00F81AE9" w:rsidRDefault="00F81AE9" w:rsidP="00F8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Проектное задание</w:t>
            </w:r>
          </w:p>
          <w:p w:rsidR="00F81AE9" w:rsidRPr="00F81AE9" w:rsidRDefault="00F81AE9" w:rsidP="00F8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Доклад с презентацией</w:t>
            </w:r>
          </w:p>
          <w:p w:rsidR="00F81AE9" w:rsidRPr="00F81AE9" w:rsidRDefault="00F81AE9" w:rsidP="00F8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Зачет</w:t>
            </w:r>
          </w:p>
        </w:tc>
      </w:tr>
      <w:tr w:rsidR="00F81AE9" w:rsidRPr="00F81AE9" w:rsidTr="00BA0A09">
        <w:trPr>
          <w:trHeight w:val="331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ОР.5.</w:t>
            </w:r>
          </w:p>
        </w:tc>
        <w:tc>
          <w:tcPr>
            <w:tcW w:w="2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предмета.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деятельности.</w:t>
            </w:r>
          </w:p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Умеет ставить воспитательные цели, проектировать воспитательную деятельность и применять методы ее реализации в соответствии с </w:t>
            </w: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требованиями ФГОС ОО и спецификой учебного предмета «Биология». Умеет использовать образовательный потенциал социокультурной среды региона в преподавании биологии в учебной и во внеурочной деятельности.</w:t>
            </w:r>
          </w:p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Владеет  </w:t>
            </w:r>
            <w:r w:rsidRPr="00F81AE9">
              <w:rPr>
                <w:rFonts w:ascii="Times New Roman" w:hAnsi="Times New Roman"/>
                <w:sz w:val="18"/>
                <w:szCs w:val="18"/>
              </w:rPr>
              <w:t>способами организации и оценки различных видов внеурочной деятельности ребенка: экскурсий, походов, экспедиций и других мероприятий; владеет опытом использования способов интеграции учебных предметов для организации развивающей учебной деятельности: исследовательской, проектной, групповой и др.</w:t>
            </w:r>
          </w:p>
          <w:p w:rsidR="00F81AE9" w:rsidRPr="00F81AE9" w:rsidRDefault="00F81AE9" w:rsidP="00F81AE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>ОР.5-24-1</w:t>
            </w:r>
          </w:p>
        </w:tc>
        <w:tc>
          <w:tcPr>
            <w:tcW w:w="3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F81AE9" w:rsidRDefault="00F81AE9" w:rsidP="00F81A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81AE9">
              <w:rPr>
                <w:rFonts w:ascii="Times New Roman" w:eastAsia="Times New Roman" w:hAnsi="Times New Roman"/>
                <w:b/>
                <w:sz w:val="18"/>
                <w:szCs w:val="18"/>
              </w:rPr>
              <w:t>Знать:</w:t>
            </w:r>
          </w:p>
          <w:p w:rsidR="00F81AE9" w:rsidRPr="00F81AE9" w:rsidRDefault="00F81AE9" w:rsidP="00F81A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</w:rPr>
              <w:t>- образовательный потенциал социокультурной среды региона для преподавания курса общей экологии в средней школе;</w:t>
            </w:r>
          </w:p>
          <w:p w:rsidR="00F81AE9" w:rsidRPr="00F81AE9" w:rsidRDefault="00F81AE9" w:rsidP="00F81A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</w:rPr>
              <w:t>- способы интеграции школьного курса общей экологии и иных форм обучения биологии в школе для организации развивающей учебной деятельности: исследовательской, проектной, групповой и др.</w:t>
            </w:r>
          </w:p>
          <w:p w:rsidR="00F81AE9" w:rsidRPr="00F81AE9" w:rsidRDefault="00F81AE9" w:rsidP="00F81A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81AE9">
              <w:rPr>
                <w:rFonts w:ascii="Times New Roman" w:eastAsia="Times New Roman" w:hAnsi="Times New Roman"/>
                <w:b/>
                <w:sz w:val="18"/>
                <w:szCs w:val="18"/>
              </w:rPr>
              <w:t>Уметь:</w:t>
            </w:r>
          </w:p>
          <w:p w:rsidR="00F81AE9" w:rsidRPr="00F81AE9" w:rsidRDefault="00F81AE9" w:rsidP="00F81A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</w:rPr>
              <w:t xml:space="preserve">- использовать образовательный потенциал социокультурной среды региона в преподавании общей </w:t>
            </w:r>
            <w:proofErr w:type="spellStart"/>
            <w:r w:rsidRPr="00F81AE9">
              <w:rPr>
                <w:rFonts w:ascii="Times New Roman" w:eastAsia="Times New Roman" w:hAnsi="Times New Roman"/>
                <w:sz w:val="18"/>
                <w:szCs w:val="18"/>
              </w:rPr>
              <w:t>экологиина</w:t>
            </w:r>
            <w:proofErr w:type="spellEnd"/>
            <w:r w:rsidRPr="00F81AE9">
              <w:rPr>
                <w:rFonts w:ascii="Times New Roman" w:eastAsia="Times New Roman" w:hAnsi="Times New Roman"/>
                <w:sz w:val="18"/>
                <w:szCs w:val="18"/>
              </w:rPr>
              <w:t xml:space="preserve"> уроках биологии и во внеурочной деятельности </w:t>
            </w:r>
            <w:r w:rsidRPr="00F81AE9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(исследовательской, проектной), в том числе при организации школьных экологических экскурсий.</w:t>
            </w:r>
          </w:p>
          <w:p w:rsidR="00F81AE9" w:rsidRPr="00F81AE9" w:rsidRDefault="00F81AE9" w:rsidP="00F81A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81AE9">
              <w:rPr>
                <w:rFonts w:ascii="Times New Roman" w:eastAsia="Times New Roman" w:hAnsi="Times New Roman"/>
                <w:b/>
                <w:sz w:val="18"/>
                <w:szCs w:val="18"/>
              </w:rPr>
              <w:t>Владеть:</w:t>
            </w:r>
          </w:p>
          <w:p w:rsidR="00F81AE9" w:rsidRPr="00F81AE9" w:rsidRDefault="00F81AE9" w:rsidP="00F81AE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</w:rPr>
              <w:t>- способами интеграции школьного курса общей экологии с другими формами организации учебного процесса для организации развивающей учебной деятельности: исследовательской, проектной, групповой и др.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1AE9" w:rsidRPr="00F81AE9" w:rsidRDefault="00F81AE9" w:rsidP="00F81A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ПК-3.1.</w:t>
            </w:r>
          </w:p>
          <w:p w:rsidR="00F81AE9" w:rsidRPr="00F81AE9" w:rsidRDefault="00F81AE9" w:rsidP="00F81A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</w:rPr>
              <w:t>ПК-3.2.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1AE9" w:rsidRPr="00F81AE9" w:rsidRDefault="00F81AE9" w:rsidP="00F8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по практике</w:t>
            </w:r>
          </w:p>
          <w:p w:rsidR="00F81AE9" w:rsidRPr="00F81AE9" w:rsidRDefault="00F81AE9" w:rsidP="00F8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Проектное задание</w:t>
            </w:r>
          </w:p>
          <w:p w:rsidR="00F81AE9" w:rsidRPr="00F81AE9" w:rsidRDefault="00F81AE9" w:rsidP="00F8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Доклад с презентацией</w:t>
            </w:r>
          </w:p>
          <w:p w:rsidR="00F81AE9" w:rsidRPr="00F81AE9" w:rsidRDefault="00F81AE9" w:rsidP="00F8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A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Зачет</w:t>
            </w:r>
          </w:p>
        </w:tc>
      </w:tr>
    </w:tbl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C50C6" w:rsidRPr="008065AC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Место и время проведения </w:t>
      </w:r>
      <w:r w:rsidR="00391D8C">
        <w:rPr>
          <w:rFonts w:ascii="Times New Roman" w:hAnsi="Times New Roman"/>
          <w:b/>
          <w:bCs/>
          <w:sz w:val="24"/>
          <w:szCs w:val="24"/>
          <w:lang w:eastAsia="ru-RU"/>
        </w:rPr>
        <w:t>учебной (предметно-содержательной, выездной, полевой) практики</w:t>
      </w:r>
      <w:r w:rsidR="00391D8C" w:rsidRPr="00D55BD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</w:t>
      </w:r>
      <w:r w:rsidR="00391D8C">
        <w:rPr>
          <w:rFonts w:ascii="Times New Roman" w:hAnsi="Times New Roman"/>
          <w:b/>
          <w:bCs/>
          <w:sz w:val="24"/>
          <w:szCs w:val="24"/>
          <w:lang w:eastAsia="ru-RU"/>
        </w:rPr>
        <w:t>общая экология</w:t>
      </w:r>
      <w:r w:rsidR="00391D8C" w:rsidRPr="00D55BD5">
        <w:rPr>
          <w:rFonts w:ascii="Times New Roman" w:hAnsi="Times New Roman"/>
          <w:b/>
          <w:bCs/>
          <w:sz w:val="24"/>
          <w:szCs w:val="24"/>
          <w:lang w:eastAsia="ru-RU"/>
        </w:rPr>
        <w:t>)</w:t>
      </w:r>
    </w:p>
    <w:p w:rsidR="00F81AE9" w:rsidRDefault="00F81AE9" w:rsidP="00F81A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1AE9" w:rsidRPr="00A74A6F" w:rsidRDefault="00F81AE9" w:rsidP="00F81A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74A6F">
        <w:rPr>
          <w:rFonts w:ascii="Times New Roman" w:hAnsi="Times New Roman"/>
          <w:sz w:val="24"/>
          <w:szCs w:val="24"/>
        </w:rPr>
        <w:t>Учебная (предметно-содержательной, выездной, полевой) практики (</w:t>
      </w:r>
      <w:r>
        <w:rPr>
          <w:rFonts w:ascii="Times New Roman" w:hAnsi="Times New Roman"/>
          <w:sz w:val="24"/>
          <w:szCs w:val="24"/>
        </w:rPr>
        <w:t>общая экология</w:t>
      </w:r>
      <w:r w:rsidRPr="00A74A6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4A6F">
        <w:rPr>
          <w:rFonts w:ascii="Times New Roman" w:hAnsi="Times New Roman"/>
          <w:sz w:val="24"/>
          <w:szCs w:val="24"/>
        </w:rPr>
        <w:t>проводится в объеме 2  недели (108 академических часа).</w:t>
      </w:r>
      <w:proofErr w:type="gramEnd"/>
    </w:p>
    <w:p w:rsidR="00F81AE9" w:rsidRPr="00A74A6F" w:rsidRDefault="00F81AE9" w:rsidP="00F81A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z w:val="24"/>
          <w:szCs w:val="24"/>
        </w:rPr>
        <w:t xml:space="preserve">Места проведения </w:t>
      </w:r>
      <w:r w:rsidRPr="00A2598A">
        <w:rPr>
          <w:rFonts w:ascii="Times New Roman" w:hAnsi="Times New Roman"/>
          <w:sz w:val="24"/>
          <w:szCs w:val="24"/>
        </w:rPr>
        <w:t>учебной (предметно-содержательной, выездной, полевой) практики (</w:t>
      </w:r>
      <w:r>
        <w:rPr>
          <w:rFonts w:ascii="Times New Roman" w:hAnsi="Times New Roman"/>
          <w:sz w:val="24"/>
          <w:szCs w:val="24"/>
        </w:rPr>
        <w:t>общая экология</w:t>
      </w:r>
      <w:r w:rsidRPr="00A2598A">
        <w:rPr>
          <w:rFonts w:ascii="Times New Roman" w:hAnsi="Times New Roman"/>
          <w:sz w:val="24"/>
          <w:szCs w:val="24"/>
        </w:rPr>
        <w:t>)</w:t>
      </w:r>
      <w:r w:rsidRPr="00A74A6F">
        <w:rPr>
          <w:rFonts w:ascii="Times New Roman" w:hAnsi="Times New Roman"/>
          <w:sz w:val="24"/>
          <w:szCs w:val="24"/>
        </w:rPr>
        <w:t>:</w:t>
      </w:r>
    </w:p>
    <w:p w:rsidR="00F81AE9" w:rsidRPr="00A74A6F" w:rsidRDefault="00F81AE9" w:rsidP="00F81A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A74A6F">
        <w:rPr>
          <w:rFonts w:ascii="Times New Roman" w:hAnsi="Times New Roman"/>
          <w:sz w:val="24"/>
          <w:szCs w:val="24"/>
        </w:rPr>
        <w:t>агробиостанция</w:t>
      </w:r>
      <w:proofErr w:type="spellEnd"/>
      <w:r w:rsidRPr="00A74A6F">
        <w:rPr>
          <w:rFonts w:ascii="Times New Roman" w:hAnsi="Times New Roman"/>
          <w:sz w:val="24"/>
          <w:szCs w:val="24"/>
        </w:rPr>
        <w:t xml:space="preserve"> НГПУ им. </w:t>
      </w:r>
      <w:proofErr w:type="spellStart"/>
      <w:r w:rsidRPr="00A74A6F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A74A6F">
        <w:rPr>
          <w:rFonts w:ascii="Times New Roman" w:hAnsi="Times New Roman"/>
          <w:sz w:val="24"/>
          <w:szCs w:val="24"/>
        </w:rPr>
        <w:t>;</w:t>
      </w:r>
    </w:p>
    <w:p w:rsidR="00F81AE9" w:rsidRPr="00A74A6F" w:rsidRDefault="00F81AE9" w:rsidP="00F81A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pacing w:val="8"/>
          <w:sz w:val="24"/>
          <w:szCs w:val="24"/>
        </w:rPr>
        <w:t>- организации, предприятия, на базе которых могут проводиться научно-прикладные и фундаментальные исследования в условиях сетевого взаимодействия</w:t>
      </w:r>
      <w:r w:rsidRPr="00A74A6F">
        <w:rPr>
          <w:rFonts w:ascii="Times New Roman" w:hAnsi="Times New Roman"/>
          <w:sz w:val="24"/>
          <w:szCs w:val="24"/>
        </w:rPr>
        <w:t>.</w:t>
      </w:r>
    </w:p>
    <w:p w:rsidR="00F81AE9" w:rsidRPr="00A74A6F" w:rsidRDefault="00F81AE9" w:rsidP="00F81A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A74A6F">
        <w:rPr>
          <w:rFonts w:ascii="Times New Roman" w:hAnsi="Times New Roman"/>
          <w:sz w:val="24"/>
          <w:szCs w:val="24"/>
        </w:rPr>
        <w:t>медико–социальной</w:t>
      </w:r>
      <w:proofErr w:type="gramEnd"/>
      <w:r w:rsidRPr="00A74A6F">
        <w:rPr>
          <w:rFonts w:ascii="Times New Roman" w:hAnsi="Times New Roman"/>
          <w:sz w:val="24"/>
          <w:szCs w:val="24"/>
        </w:rPr>
        <w:t xml:space="preserve"> экспертизы, а также индивидуальной программе реабилитации инвалида относительно рекомендованных условий и видов труда.</w:t>
      </w:r>
    </w:p>
    <w:p w:rsidR="00F81AE9" w:rsidRPr="007371CA" w:rsidRDefault="00F81AE9" w:rsidP="00F81AE9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F81AE9" w:rsidRPr="007371CA" w:rsidRDefault="00F81AE9" w:rsidP="00F81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редусмотренной учебным планом, г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8C50C6" w:rsidRPr="00D64B09" w:rsidRDefault="008C50C6" w:rsidP="008C5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 w:rsidR="00391D8C">
        <w:rPr>
          <w:rFonts w:ascii="Times New Roman" w:hAnsi="Times New Roman"/>
          <w:b/>
          <w:bCs/>
          <w:sz w:val="24"/>
          <w:szCs w:val="24"/>
          <w:lang w:eastAsia="ru-RU"/>
        </w:rPr>
        <w:t>учебной (предметно-содержательной, выездной, полевой) практики</w:t>
      </w:r>
      <w:r w:rsidR="00391D8C" w:rsidRPr="00D55BD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</w:t>
      </w:r>
      <w:r w:rsidR="00391D8C">
        <w:rPr>
          <w:rFonts w:ascii="Times New Roman" w:hAnsi="Times New Roman"/>
          <w:b/>
          <w:bCs/>
          <w:sz w:val="24"/>
          <w:szCs w:val="24"/>
          <w:lang w:eastAsia="ru-RU"/>
        </w:rPr>
        <w:t>общая экология</w:t>
      </w:r>
      <w:r w:rsidR="00391D8C" w:rsidRPr="00D55BD5">
        <w:rPr>
          <w:rFonts w:ascii="Times New Roman" w:hAnsi="Times New Roman"/>
          <w:b/>
          <w:bCs/>
          <w:sz w:val="24"/>
          <w:szCs w:val="24"/>
          <w:lang w:eastAsia="ru-RU"/>
        </w:rPr>
        <w:t>)</w:t>
      </w:r>
    </w:p>
    <w:p w:rsidR="008C50C6" w:rsidRPr="008065AC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81AE9" w:rsidRPr="00A74A6F" w:rsidRDefault="00F81AE9" w:rsidP="00F81A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z w:val="24"/>
          <w:szCs w:val="24"/>
        </w:rPr>
        <w:t>Форма проведения учебной практики – дискретно по видам практик.</w:t>
      </w:r>
    </w:p>
    <w:p w:rsidR="00F81AE9" w:rsidRPr="00A74A6F" w:rsidRDefault="00F81AE9" w:rsidP="00F81A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4A6F">
        <w:rPr>
          <w:rFonts w:ascii="Times New Roman" w:hAnsi="Times New Roman"/>
          <w:sz w:val="24"/>
          <w:szCs w:val="24"/>
        </w:rPr>
        <w:t>Способ проведение практики: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4A6F">
        <w:rPr>
          <w:rFonts w:ascii="Times New Roman" w:hAnsi="Times New Roman"/>
          <w:sz w:val="24"/>
          <w:szCs w:val="24"/>
        </w:rPr>
        <w:t>выездной</w:t>
      </w:r>
      <w:r>
        <w:rPr>
          <w:rFonts w:ascii="Times New Roman" w:hAnsi="Times New Roman"/>
          <w:sz w:val="24"/>
          <w:szCs w:val="24"/>
        </w:rPr>
        <w:t>.</w:t>
      </w:r>
    </w:p>
    <w:p w:rsidR="008C50C6" w:rsidRPr="008065AC" w:rsidRDefault="00F81AE9" w:rsidP="00F81AE9">
      <w:pPr>
        <w:tabs>
          <w:tab w:val="left" w:pos="708"/>
        </w:tabs>
        <w:spacing w:after="0" w:line="240" w:lineRule="auto"/>
        <w:ind w:firstLine="709"/>
        <w:jc w:val="both"/>
        <w:rPr>
          <w:i/>
        </w:rPr>
      </w:pPr>
      <w:r w:rsidRPr="00A74A6F">
        <w:rPr>
          <w:rFonts w:ascii="Times New Roman" w:hAnsi="Times New Roman"/>
          <w:sz w:val="24"/>
          <w:szCs w:val="24"/>
        </w:rPr>
        <w:lastRenderedPageBreak/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C50C6" w:rsidRPr="008065AC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Структура и содержание </w:t>
      </w:r>
      <w:r w:rsidR="00391D8C">
        <w:rPr>
          <w:rFonts w:ascii="Times New Roman" w:hAnsi="Times New Roman"/>
          <w:b/>
          <w:bCs/>
          <w:sz w:val="24"/>
          <w:szCs w:val="24"/>
          <w:lang w:eastAsia="ru-RU"/>
        </w:rPr>
        <w:t>учебной (предметно-содержательной, выездной, полевой) практики</w:t>
      </w:r>
      <w:r w:rsidR="00391D8C" w:rsidRPr="00D55BD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</w:t>
      </w:r>
      <w:r w:rsidR="00391D8C">
        <w:rPr>
          <w:rFonts w:ascii="Times New Roman" w:hAnsi="Times New Roman"/>
          <w:b/>
          <w:bCs/>
          <w:sz w:val="24"/>
          <w:szCs w:val="24"/>
          <w:lang w:eastAsia="ru-RU"/>
        </w:rPr>
        <w:t>общая экология</w:t>
      </w:r>
      <w:r w:rsidR="00391D8C" w:rsidRPr="00D55BD5">
        <w:rPr>
          <w:rFonts w:ascii="Times New Roman" w:hAnsi="Times New Roman"/>
          <w:b/>
          <w:bCs/>
          <w:sz w:val="24"/>
          <w:szCs w:val="24"/>
          <w:lang w:eastAsia="ru-RU"/>
        </w:rPr>
        <w:t>)</w:t>
      </w:r>
    </w:p>
    <w:p w:rsidR="008C50C6" w:rsidRDefault="008C50C6" w:rsidP="008C5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8C50C6" w:rsidRPr="008065AC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806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Общая трудоемкость </w:t>
      </w:r>
      <w:r w:rsidR="00391D8C" w:rsidRPr="00391D8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учебной (предметно-содержательной, выездной, полевой) практики (общая экология)</w:t>
      </w:r>
    </w:p>
    <w:p w:rsidR="008C50C6" w:rsidRPr="008065AC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практики составляет </w:t>
      </w:r>
      <w:r w:rsidR="006B0FDD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 w:rsidR="006B0FDD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недели</w:t>
      </w:r>
    </w:p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</w:t>
      </w:r>
      <w:r w:rsidRPr="00806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Структура и содержание </w:t>
      </w:r>
      <w:r w:rsidR="00391D8C" w:rsidRPr="00391D8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учебной (предметно-содержательной, выездной, полевой) практики (общая экология)</w:t>
      </w:r>
    </w:p>
    <w:p w:rsidR="00F81AE9" w:rsidRDefault="00F81AE9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1846"/>
        <w:gridCol w:w="1646"/>
        <w:gridCol w:w="1693"/>
        <w:gridCol w:w="1019"/>
        <w:gridCol w:w="1013"/>
        <w:gridCol w:w="1794"/>
      </w:tblGrid>
      <w:tr w:rsidR="00F81AE9" w:rsidRPr="00D3130D" w:rsidTr="00BA0A09">
        <w:trPr>
          <w:trHeight w:val="942"/>
        </w:trPr>
        <w:tc>
          <w:tcPr>
            <w:tcW w:w="57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D3130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D3130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4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562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D3130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8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D3130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F81AE9" w:rsidRPr="00D3130D" w:rsidTr="00BA0A09">
        <w:trPr>
          <w:trHeight w:val="1213"/>
        </w:trPr>
        <w:tc>
          <w:tcPr>
            <w:tcW w:w="57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8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F81AE9" w:rsidRPr="00D3130D" w:rsidTr="00BA0A09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D3130D" w:rsidRDefault="00F81AE9" w:rsidP="00BA0A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 xml:space="preserve">Раздел 1. </w:t>
            </w:r>
            <w:r w:rsidRPr="00D3130D">
              <w:rPr>
                <w:rFonts w:ascii="Times New Roman" w:hAnsi="Times New Roman"/>
                <w:sz w:val="24"/>
                <w:szCs w:val="24"/>
                <w:lang w:eastAsia="ru-RU"/>
              </w:rPr>
              <w:t>Среды жизни и действие экологических факторов на организмы</w:t>
            </w:r>
          </w:p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F81AE9" w:rsidRPr="00D3130D" w:rsidTr="00BA0A09">
        <w:trPr>
          <w:trHeight w:val="23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bCs/>
                <w:iCs/>
                <w:sz w:val="20"/>
                <w:szCs w:val="20"/>
                <w:lang w:eastAsia="ru-RU"/>
              </w:rPr>
              <w:t xml:space="preserve">Раздел 1. </w:t>
            </w:r>
            <w:r w:rsidRPr="00D3130D">
              <w:rPr>
                <w:rFonts w:ascii="Times New Roman" w:hAnsi="Times New Roman"/>
                <w:sz w:val="20"/>
                <w:szCs w:val="20"/>
                <w:lang w:eastAsia="ru-RU"/>
              </w:rPr>
              <w:t>Среды жизни и действие экологических факторов на организмы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337293" w:rsidRDefault="00F81AE9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по практике</w:t>
            </w:r>
          </w:p>
          <w:p w:rsidR="00F81AE9" w:rsidRPr="00337293" w:rsidRDefault="00F81AE9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Проектное задание</w:t>
            </w:r>
          </w:p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F81AE9" w:rsidRPr="00D3130D" w:rsidTr="00BA0A09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D3130D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F81AE9" w:rsidRPr="00D3130D" w:rsidTr="00BA0A09">
        <w:trPr>
          <w:trHeight w:val="23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bCs/>
                <w:iCs/>
                <w:sz w:val="20"/>
                <w:szCs w:val="20"/>
                <w:lang w:eastAsia="ru-RU"/>
              </w:rPr>
              <w:t xml:space="preserve">Раздел 1. </w:t>
            </w:r>
            <w:r w:rsidRPr="00D3130D">
              <w:rPr>
                <w:rFonts w:ascii="Times New Roman" w:hAnsi="Times New Roman"/>
                <w:sz w:val="20"/>
                <w:szCs w:val="20"/>
                <w:lang w:eastAsia="ru-RU"/>
              </w:rPr>
              <w:t>Среды жизни и действие экологических факторов на организмы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AE9" w:rsidRPr="00337293" w:rsidRDefault="00F81AE9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по практике</w:t>
            </w:r>
          </w:p>
          <w:p w:rsidR="00F81AE9" w:rsidRPr="00337293" w:rsidRDefault="00F81AE9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Проектное задание</w:t>
            </w:r>
          </w:p>
          <w:p w:rsidR="00F81AE9" w:rsidRPr="00D3130D" w:rsidRDefault="00F81AE9" w:rsidP="00BA0A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AE9" w:rsidRPr="00D3130D" w:rsidTr="00BA0A09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F81AE9" w:rsidRPr="00D3130D" w:rsidTr="00BA0A09">
        <w:trPr>
          <w:trHeight w:val="23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bCs/>
                <w:iCs/>
                <w:sz w:val="20"/>
                <w:szCs w:val="20"/>
                <w:lang w:eastAsia="ru-RU"/>
              </w:rPr>
              <w:t xml:space="preserve">Раздел 1. </w:t>
            </w:r>
            <w:r w:rsidRPr="00D3130D">
              <w:rPr>
                <w:rFonts w:ascii="Times New Roman" w:hAnsi="Times New Roman"/>
                <w:sz w:val="20"/>
                <w:szCs w:val="20"/>
                <w:lang w:eastAsia="ru-RU"/>
              </w:rPr>
              <w:t>Среды жизни и действие экологических факторов на организмы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337293" w:rsidRDefault="00F81AE9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по практике</w:t>
            </w:r>
          </w:p>
          <w:p w:rsidR="00F81AE9" w:rsidRPr="00337293" w:rsidRDefault="00F81AE9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Проектное задание</w:t>
            </w:r>
          </w:p>
          <w:p w:rsidR="00F81AE9" w:rsidRPr="00337293" w:rsidRDefault="00F81AE9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Доклад с презентацией</w:t>
            </w:r>
          </w:p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Зачет</w:t>
            </w:r>
            <w:r w:rsidRPr="00D3130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AE9" w:rsidRPr="00D3130D" w:rsidTr="00BA0A09">
        <w:trPr>
          <w:trHeight w:val="23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</w:p>
        </w:tc>
      </w:tr>
      <w:tr w:rsidR="00F81AE9" w:rsidRPr="00D3130D" w:rsidTr="00BA0A09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>Раздел 2. Мониторинг качества окружающей среды</w:t>
            </w:r>
          </w:p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F81AE9" w:rsidRPr="00D3130D" w:rsidTr="00BA0A09">
        <w:trPr>
          <w:trHeight w:val="23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"/>
              <w:jc w:val="both"/>
              <w:rPr>
                <w:rFonts w:ascii="Times New Roman CYR" w:eastAsia="Times New Roman" w:hAnsi="Times New Roman CYR" w:cs="Times New Roman CYR"/>
                <w:bCs/>
                <w:iCs/>
                <w:sz w:val="20"/>
                <w:szCs w:val="20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bCs/>
                <w:iCs/>
                <w:sz w:val="20"/>
                <w:szCs w:val="20"/>
                <w:lang w:eastAsia="ru-RU"/>
              </w:rPr>
              <w:t>Раздел 2. Мониторинг качества окружающей среды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337293" w:rsidRDefault="00F81AE9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по практике</w:t>
            </w:r>
          </w:p>
          <w:p w:rsidR="00F81AE9" w:rsidRPr="00337293" w:rsidRDefault="00F81AE9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Проектное задание</w:t>
            </w:r>
          </w:p>
          <w:p w:rsidR="00F81AE9" w:rsidRPr="00D3130D" w:rsidRDefault="00F81AE9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AE9" w:rsidRPr="00D3130D" w:rsidTr="00BA0A09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D3130D" w:rsidRDefault="00F81AE9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F81AE9" w:rsidRPr="00D3130D" w:rsidTr="00BA0A09">
        <w:trPr>
          <w:trHeight w:val="23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bCs/>
                <w:iCs/>
                <w:sz w:val="20"/>
                <w:szCs w:val="20"/>
                <w:lang w:eastAsia="ru-RU"/>
              </w:rPr>
              <w:t xml:space="preserve">Раздел 2. </w:t>
            </w:r>
            <w:r w:rsidRPr="00D3130D">
              <w:rPr>
                <w:rFonts w:ascii="Times New Roman CYR" w:eastAsia="Times New Roman" w:hAnsi="Times New Roman CYR" w:cs="Times New Roman CYR"/>
                <w:bCs/>
                <w:iCs/>
                <w:sz w:val="20"/>
                <w:szCs w:val="20"/>
                <w:lang w:eastAsia="ru-RU"/>
              </w:rPr>
              <w:lastRenderedPageBreak/>
              <w:t>Мониторинг качества окружающей среды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337293" w:rsidRDefault="00F81AE9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по практике</w:t>
            </w:r>
          </w:p>
          <w:p w:rsidR="00F81AE9" w:rsidRPr="00337293" w:rsidRDefault="00F81AE9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Проектное задание</w:t>
            </w:r>
          </w:p>
          <w:p w:rsidR="00F81AE9" w:rsidRPr="00337293" w:rsidRDefault="00F81AE9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Доклад с презентацией</w:t>
            </w:r>
          </w:p>
          <w:p w:rsidR="00F81AE9" w:rsidRPr="00D3130D" w:rsidRDefault="00F81AE9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Зачет</w:t>
            </w:r>
            <w:r w:rsidRPr="00D3130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81AE9" w:rsidRPr="00D3130D" w:rsidTr="00BA0A09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D3130D" w:rsidRDefault="00F81AE9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F81AE9" w:rsidRPr="00D3130D" w:rsidTr="00BA0A09">
        <w:trPr>
          <w:trHeight w:val="23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3130D">
              <w:rPr>
                <w:rFonts w:ascii="Times New Roman CYR" w:eastAsia="Times New Roman" w:hAnsi="Times New Roman CYR" w:cs="Times New Roman CYR"/>
                <w:bCs/>
                <w:iCs/>
                <w:sz w:val="20"/>
                <w:szCs w:val="20"/>
                <w:lang w:eastAsia="ru-RU"/>
              </w:rPr>
              <w:t>Раздел 2. Мониторинг качества окружающей среды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337293" w:rsidRDefault="00F81AE9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по практике</w:t>
            </w:r>
          </w:p>
          <w:p w:rsidR="00F81AE9" w:rsidRPr="00337293" w:rsidRDefault="00F81AE9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Проектное задание</w:t>
            </w:r>
          </w:p>
          <w:p w:rsidR="00F81AE9" w:rsidRPr="00337293" w:rsidRDefault="00F81AE9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Доклад с презентацией</w:t>
            </w:r>
          </w:p>
          <w:p w:rsidR="00F81AE9" w:rsidRPr="00D3130D" w:rsidRDefault="00F81AE9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Зачет</w:t>
            </w:r>
          </w:p>
        </w:tc>
      </w:tr>
      <w:tr w:rsidR="00F81AE9" w:rsidRPr="00D3130D" w:rsidTr="00BA0A09">
        <w:trPr>
          <w:trHeight w:val="23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AE9" w:rsidRPr="00D3130D" w:rsidRDefault="00F81AE9" w:rsidP="00BA0A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81AE9" w:rsidRPr="00D3130D" w:rsidTr="00BA0A09">
        <w:trPr>
          <w:trHeight w:val="23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D31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1AE9" w:rsidRPr="00D3130D" w:rsidRDefault="00F81AE9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50C6" w:rsidRPr="008065AC" w:rsidRDefault="008C50C6" w:rsidP="008C50C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8C50C6" w:rsidRDefault="008C50C6" w:rsidP="008C50C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065AC">
        <w:rPr>
          <w:rFonts w:ascii="Times New Roman" w:eastAsia="Times New Roman" w:hAnsi="Times New Roman"/>
          <w:sz w:val="24"/>
          <w:szCs w:val="24"/>
        </w:rPr>
        <w:t>Давыдова Юлия Юрьевна, кандидат биологических на</w:t>
      </w:r>
      <w:r>
        <w:rPr>
          <w:rFonts w:ascii="Times New Roman" w:eastAsia="Times New Roman" w:hAnsi="Times New Roman"/>
          <w:sz w:val="24"/>
          <w:szCs w:val="24"/>
        </w:rPr>
        <w:t xml:space="preserve">ук, доцент, заведующая кафедрой </w:t>
      </w:r>
      <w:r w:rsidRPr="008065AC">
        <w:rPr>
          <w:rFonts w:ascii="Times New Roman" w:eastAsia="Times New Roman" w:hAnsi="Times New Roman"/>
          <w:sz w:val="24"/>
          <w:szCs w:val="24"/>
        </w:rPr>
        <w:t>биологии, химии и биолого-химического образования</w:t>
      </w:r>
    </w:p>
    <w:p w:rsidR="008C50C6" w:rsidRDefault="008C50C6" w:rsidP="008C50C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C50C6" w:rsidRDefault="008C50C6" w:rsidP="008C50C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C50C6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F707E" w:rsidRDefault="004F707E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4F70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8065AC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8C50C6" w:rsidRDefault="008C50C6" w:rsidP="008C50C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модулю_</w:t>
      </w:r>
      <w:r w:rsidRPr="004F1DC8">
        <w:t xml:space="preserve"> </w:t>
      </w:r>
      <w:r w:rsidRPr="008065AC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Предметно-методический модуль. Профиль Биология</w:t>
      </w: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_</w:t>
      </w:r>
    </w:p>
    <w:p w:rsidR="008C50C6" w:rsidRDefault="008C50C6" w:rsidP="008C50C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 </w:t>
      </w: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8C50C6" w:rsidRDefault="008C50C6" w:rsidP="008C50C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</w:t>
      </w: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</w:p>
    <w:p w:rsidR="008C50C6" w:rsidRPr="005E75FD" w:rsidRDefault="008C50C6" w:rsidP="008C50C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C50C6" w:rsidRPr="008065AC" w:rsidRDefault="008C50C6" w:rsidP="008C50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8C50C6" w:rsidRPr="005E75FD" w:rsidRDefault="008C50C6" w:rsidP="008C50C6">
      <w:pPr>
        <w:spacing w:after="0" w:line="240" w:lineRule="auto"/>
        <w:ind w:firstLine="709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8C50C6" w:rsidRPr="008065AC" w:rsidRDefault="008C50C6" w:rsidP="008C50C6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065AC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8C50C6" w:rsidRDefault="0056353D" w:rsidP="008C50C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56353D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Производственная (педагогическая) практика</w:t>
      </w:r>
    </w:p>
    <w:p w:rsidR="0056353D" w:rsidRPr="00CC0D49" w:rsidRDefault="0056353D" w:rsidP="008C50C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8C50C6" w:rsidRPr="008065AC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Цели и задачи </w:t>
      </w:r>
      <w:r w:rsidR="0056353D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(педагогической) практики</w:t>
      </w:r>
    </w:p>
    <w:p w:rsidR="0056353D" w:rsidRDefault="0056353D" w:rsidP="008C5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iCs/>
          <w:color w:val="000000"/>
          <w:sz w:val="24"/>
          <w:szCs w:val="24"/>
          <w:lang w:eastAsia="ru-RU"/>
        </w:rPr>
      </w:pPr>
    </w:p>
    <w:p w:rsidR="00A04D46" w:rsidRDefault="00A04D46" w:rsidP="00A04D4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8"/>
          <w:sz w:val="24"/>
          <w:szCs w:val="24"/>
        </w:rPr>
      </w:pPr>
      <w:proofErr w:type="gramStart"/>
      <w:r w:rsidRPr="00CA34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ью</w:t>
      </w:r>
      <w:r w:rsidRPr="00CA34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производственной </w:t>
      </w:r>
      <w:r w:rsidRPr="00CA345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CA34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е</w:t>
      </w:r>
      <w:r w:rsidRPr="00CA34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тся:</w:t>
      </w:r>
      <w:r w:rsidRPr="00CA345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FB52E3">
        <w:rPr>
          <w:rFonts w:ascii="Times New Roman" w:hAnsi="Times New Roman"/>
          <w:spacing w:val="8"/>
          <w:sz w:val="24"/>
          <w:szCs w:val="24"/>
        </w:rPr>
        <w:t>является обеспечение условий для приобретения обучающимися опыта профессиональной деятельности в области биологического школьного образования по организации и осуществлению учебно-воспитательного процесса в соответствии с требованиями ФГОС ОО, а также опыта деятельности по сопровождению профессионального самоопределения обучающихся по биологии.</w:t>
      </w:r>
      <w:proofErr w:type="gramEnd"/>
    </w:p>
    <w:p w:rsidR="00A04D46" w:rsidRPr="00CA3453" w:rsidRDefault="00A04D46" w:rsidP="00A04D4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A34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производственной </w:t>
      </w:r>
      <w:r w:rsidRPr="00CA34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</w:p>
    <w:p w:rsidR="00A04D46" w:rsidRPr="00FB52E3" w:rsidRDefault="00A04D46" w:rsidP="00A04D46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r w:rsidRPr="00FB52E3">
        <w:rPr>
          <w:rFonts w:ascii="Times New Roman" w:hAnsi="Times New Roman"/>
          <w:sz w:val="24"/>
          <w:szCs w:val="24"/>
        </w:rPr>
        <w:t>азвитие у обучающихся способности управлять и участвовать в управлении проектами в сфере образования путем формирования у них профессионального научно-исследовательского мышления, формирование у них четкого представления о главных профессиональных задачах и сп</w:t>
      </w:r>
      <w:r>
        <w:rPr>
          <w:rFonts w:ascii="Times New Roman" w:hAnsi="Times New Roman"/>
          <w:sz w:val="24"/>
          <w:szCs w:val="24"/>
        </w:rPr>
        <w:t>особах их решения.</w:t>
      </w:r>
      <w:proofErr w:type="gramEnd"/>
    </w:p>
    <w:p w:rsidR="00A04D46" w:rsidRPr="00FB52E3" w:rsidRDefault="00A04D46" w:rsidP="00A04D46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</w:t>
      </w:r>
      <w:r w:rsidRPr="00FB52E3">
        <w:rPr>
          <w:rFonts w:ascii="Times New Roman" w:hAnsi="Times New Roman"/>
          <w:sz w:val="24"/>
          <w:szCs w:val="24"/>
        </w:rPr>
        <w:t xml:space="preserve">спользование современных технологий сбора информации, обработки и </w:t>
      </w:r>
      <w:proofErr w:type="gramStart"/>
      <w:r w:rsidRPr="00FB52E3">
        <w:rPr>
          <w:rFonts w:ascii="Times New Roman" w:hAnsi="Times New Roman"/>
          <w:sz w:val="24"/>
          <w:szCs w:val="24"/>
        </w:rPr>
        <w:t>интерпретации</w:t>
      </w:r>
      <w:proofErr w:type="gramEnd"/>
      <w:r w:rsidRPr="00FB52E3">
        <w:rPr>
          <w:rFonts w:ascii="Times New Roman" w:hAnsi="Times New Roman"/>
          <w:sz w:val="24"/>
          <w:szCs w:val="24"/>
        </w:rPr>
        <w:t xml:space="preserve"> полученных экспериментальных и эмпирических данных, владение сов</w:t>
      </w:r>
      <w:r>
        <w:rPr>
          <w:rFonts w:ascii="Times New Roman" w:hAnsi="Times New Roman"/>
          <w:sz w:val="24"/>
          <w:szCs w:val="24"/>
        </w:rPr>
        <w:t>ременными методами исследований.</w:t>
      </w:r>
    </w:p>
    <w:p w:rsidR="00A04D46" w:rsidRPr="00FB52E3" w:rsidRDefault="00A04D46" w:rsidP="00A04D46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</w:t>
      </w:r>
      <w:r w:rsidRPr="00FB52E3">
        <w:rPr>
          <w:rFonts w:ascii="Times New Roman" w:hAnsi="Times New Roman"/>
          <w:sz w:val="24"/>
          <w:szCs w:val="24"/>
        </w:rPr>
        <w:t>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мастерства, в том числе при проектировании индивидуальных образ</w:t>
      </w:r>
      <w:r>
        <w:rPr>
          <w:rFonts w:ascii="Times New Roman" w:hAnsi="Times New Roman"/>
          <w:sz w:val="24"/>
          <w:szCs w:val="24"/>
        </w:rPr>
        <w:t>овательных маршрутов школьников.</w:t>
      </w:r>
    </w:p>
    <w:p w:rsidR="00A04D46" w:rsidRPr="00FB52E3" w:rsidRDefault="00A04D46" w:rsidP="00A04D46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</w:t>
      </w:r>
      <w:r w:rsidRPr="00FB52E3">
        <w:rPr>
          <w:rFonts w:ascii="Times New Roman" w:hAnsi="Times New Roman"/>
          <w:sz w:val="24"/>
          <w:szCs w:val="24"/>
        </w:rPr>
        <w:t>роведение библиографической работы с привлечением современных информационных технологий.</w:t>
      </w:r>
    </w:p>
    <w:p w:rsidR="00A04D46" w:rsidRPr="00FB52E3" w:rsidRDefault="00A04D46" w:rsidP="00A04D46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 П</w:t>
      </w:r>
      <w:r w:rsidRPr="00FB52E3">
        <w:rPr>
          <w:rFonts w:ascii="Times New Roman" w:hAnsi="Times New Roman"/>
          <w:sz w:val="24"/>
          <w:szCs w:val="24"/>
        </w:rPr>
        <w:t>риобретение опыта в исследовании и проектировании актуальной научной и</w:t>
      </w:r>
      <w:r>
        <w:rPr>
          <w:rFonts w:ascii="Times New Roman" w:hAnsi="Times New Roman"/>
          <w:sz w:val="24"/>
          <w:szCs w:val="24"/>
        </w:rPr>
        <w:t>ли научно-методической проблемы.</w:t>
      </w:r>
    </w:p>
    <w:p w:rsidR="00A04D46" w:rsidRDefault="00A04D46" w:rsidP="00A04D46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 О</w:t>
      </w:r>
      <w:r w:rsidRPr="00FB52E3">
        <w:rPr>
          <w:rFonts w:ascii="Times New Roman" w:hAnsi="Times New Roman"/>
          <w:sz w:val="24"/>
          <w:szCs w:val="24"/>
        </w:rPr>
        <w:t>бобщение, анализ и синтез необходимых материалов для выполнения выпускной квалификационной работы.</w:t>
      </w:r>
    </w:p>
    <w:p w:rsidR="008C50C6" w:rsidRDefault="008C50C6" w:rsidP="008C50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C50C6" w:rsidRPr="008065AC" w:rsidRDefault="008C50C6" w:rsidP="008C50C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8065AC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A04D4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5546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857"/>
        <w:gridCol w:w="3109"/>
        <w:gridCol w:w="1193"/>
        <w:gridCol w:w="2999"/>
        <w:gridCol w:w="1011"/>
        <w:gridCol w:w="1447"/>
      </w:tblGrid>
      <w:tr w:rsidR="00A04D46" w:rsidRPr="00C64228" w:rsidTr="00BA0A09">
        <w:trPr>
          <w:trHeight w:val="385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D46" w:rsidRPr="00C64228" w:rsidRDefault="00A04D46" w:rsidP="00BA0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6422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32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D46" w:rsidRPr="00C64228" w:rsidRDefault="00A04D46" w:rsidP="00BA0A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6422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D46" w:rsidRPr="00C64228" w:rsidRDefault="00A04D46" w:rsidP="00BA0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6422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31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D46" w:rsidRPr="00C64228" w:rsidRDefault="00A04D46" w:rsidP="00BA0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6422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46" w:rsidRPr="00C64228" w:rsidRDefault="00A04D46" w:rsidP="00BA0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6422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A04D46" w:rsidRPr="00C64228" w:rsidRDefault="00A04D46" w:rsidP="00BA0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6422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ИДК 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4D46" w:rsidRPr="00C64228" w:rsidRDefault="00A04D46" w:rsidP="00BA0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6422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A04D46" w:rsidRPr="00C64228" w:rsidTr="00BA0A09">
        <w:trPr>
          <w:trHeight w:val="331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46" w:rsidRPr="00AD0C15" w:rsidRDefault="00A04D46" w:rsidP="00BA0A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ОР.4</w:t>
            </w: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46" w:rsidRPr="00032820" w:rsidRDefault="00A04D46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28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систему знаний и умений в области применения </w:t>
            </w:r>
            <w:r w:rsidRPr="000328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основных  принципов разработки образовательных программ, средств контроля и коррекции образовательного процесса при обучении биологии, в том числе для формирования познавательного интереса школьников в соответствии с требованиями ФГОС ОО. </w:t>
            </w:r>
          </w:p>
          <w:p w:rsidR="00A04D46" w:rsidRPr="00AD0C15" w:rsidRDefault="00A04D46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28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 системным знанием содержания школьного предмета «Биология; опытом применения методов, приемов и технологий разработки различных форм учебных занятий, в том числе с использованием информационных технологий для развития познавательного интереса учащихся при обучении биологии.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46" w:rsidRDefault="00A04D46" w:rsidP="00BA0A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ОР.4-25-1</w:t>
            </w:r>
          </w:p>
        </w:tc>
        <w:tc>
          <w:tcPr>
            <w:tcW w:w="3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46" w:rsidRPr="00AD0C15" w:rsidRDefault="00A04D46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ть</w:t>
            </w: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</w:t>
            </w:r>
            <w:r w:rsidRPr="00AD0C15">
              <w:rPr>
                <w:sz w:val="20"/>
                <w:szCs w:val="20"/>
              </w:rPr>
              <w:t xml:space="preserve"> </w:t>
            </w:r>
          </w:p>
          <w:p w:rsidR="00A04D46" w:rsidRPr="00AD0C15" w:rsidRDefault="00A04D46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C7E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структуру, состав и </w:t>
            </w:r>
            <w:r w:rsidRPr="003C7E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дидактические единицы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школьного курса биологии.</w:t>
            </w:r>
          </w:p>
          <w:p w:rsidR="00A04D46" w:rsidRPr="00AD0C15" w:rsidRDefault="00A04D46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ть</w:t>
            </w: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</w:t>
            </w:r>
            <w:r w:rsidRPr="00AD0C15">
              <w:rPr>
                <w:sz w:val="20"/>
                <w:szCs w:val="20"/>
              </w:rPr>
              <w:t xml:space="preserve"> </w:t>
            </w:r>
          </w:p>
          <w:p w:rsidR="00A04D46" w:rsidRDefault="00A04D46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C7E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осуществлять отбор учебного содержания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 биологии </w:t>
            </w:r>
            <w:r w:rsidRPr="003C7E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его реализации в различных формах обучения в соответствии с требованиями</w:t>
            </w:r>
            <w:proofErr w:type="gramEnd"/>
            <w:r w:rsidRPr="003C7E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ФГОС ОО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A04D46" w:rsidRDefault="00A04D46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72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технологии разработки образовательных программ, средств контроля и плана коррекции образовательного процесса при организации учебного процесса на уроках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биологии;</w:t>
            </w:r>
          </w:p>
          <w:p w:rsidR="00A04D46" w:rsidRDefault="00A04D46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72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современные технологии организации образовательной деятельности обучающихся при обучении биологии; приемы мотивации школьников к учебной и учебно-иссле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довательской работе по биологии;</w:t>
            </w:r>
          </w:p>
          <w:p w:rsidR="00A04D46" w:rsidRPr="00EC72F7" w:rsidRDefault="00A04D46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72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разрабатывать образовательные программы различных уровней в соответствии с современными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технологиями обучения биологии;</w:t>
            </w:r>
          </w:p>
          <w:p w:rsidR="00A04D46" w:rsidRPr="00EC72F7" w:rsidRDefault="00A04D46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72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организовывать различные виды деятельности обучающихся в образовательном процессе по биологии с использованием современных и адекватных содержанию предмета педагогических технологий.</w:t>
            </w:r>
          </w:p>
          <w:p w:rsidR="00A04D46" w:rsidRPr="00EC72F7" w:rsidRDefault="00A04D46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04D46" w:rsidRPr="00AD0C15" w:rsidRDefault="00A04D46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Владе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ть</w:t>
            </w: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</w:t>
            </w:r>
          </w:p>
          <w:p w:rsidR="00A04D46" w:rsidRPr="003C7EF3" w:rsidRDefault="00A04D46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7EF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3C7EF3">
              <w:rPr>
                <w:rFonts w:ascii="Times New Roman" w:hAnsi="Times New Roman"/>
              </w:rPr>
              <w:t xml:space="preserve"> </w:t>
            </w:r>
            <w:r w:rsidRPr="003C7EF3">
              <w:rPr>
                <w:rFonts w:ascii="Times New Roman" w:hAnsi="Times New Roman"/>
                <w:sz w:val="20"/>
                <w:szCs w:val="20"/>
              </w:rPr>
              <w:t>умениями по разработке различных форм учебных занятий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биологии</w:t>
            </w:r>
            <w:r w:rsidRPr="003C7EF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04D46" w:rsidRDefault="00A04D46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7EF3">
              <w:rPr>
                <w:rFonts w:ascii="Times New Roman" w:hAnsi="Times New Roman"/>
                <w:sz w:val="20"/>
                <w:szCs w:val="20"/>
              </w:rPr>
              <w:t>- методами, приемами и технологиями обучения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биологии, в том числе информационными;</w:t>
            </w:r>
          </w:p>
          <w:p w:rsidR="00A04D46" w:rsidRPr="00EC72F7" w:rsidRDefault="00A04D46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72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   технологиями разработки образовательных программ, средств контроля и плана коррекции образовательного процесса на уроках биологии;</w:t>
            </w:r>
          </w:p>
          <w:p w:rsidR="00A04D46" w:rsidRDefault="00A04D46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72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опытом коррекции образовательного процесса в соответствии с результатами диагностических мероприятий на уроках биологии с использованием соврем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енных педагогических технологий;</w:t>
            </w:r>
          </w:p>
          <w:p w:rsidR="00A04D46" w:rsidRPr="00EC72F7" w:rsidRDefault="00A04D46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72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технологиями организации учебной деятельности обучающихся на уроках биологии </w:t>
            </w:r>
            <w:proofErr w:type="spellStart"/>
            <w:proofErr w:type="gramStart"/>
            <w:r w:rsidRPr="00EC72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биологии</w:t>
            </w:r>
            <w:proofErr w:type="spellEnd"/>
            <w:proofErr w:type="gramEnd"/>
            <w:r w:rsidRPr="00EC72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приемами </w:t>
            </w:r>
            <w:r w:rsidRPr="00EC72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развития познавательного интереса.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46" w:rsidRDefault="00A04D46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ПК-1.1.</w:t>
            </w:r>
          </w:p>
          <w:p w:rsidR="00A04D46" w:rsidRDefault="00A04D46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ПК-1.2.</w:t>
            </w:r>
          </w:p>
          <w:p w:rsidR="00A04D46" w:rsidRDefault="00A04D46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ПК-1.3.</w:t>
            </w:r>
          </w:p>
          <w:p w:rsidR="00A04D46" w:rsidRPr="00EC72F7" w:rsidRDefault="00A04D46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72F7">
              <w:rPr>
                <w:rFonts w:ascii="Times New Roman" w:eastAsia="Times New Roman" w:hAnsi="Times New Roman"/>
                <w:sz w:val="20"/>
                <w:szCs w:val="20"/>
              </w:rPr>
              <w:t>ПК-8.1.</w:t>
            </w:r>
          </w:p>
          <w:p w:rsidR="00A04D46" w:rsidRPr="00EC72F7" w:rsidRDefault="00A04D46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72F7">
              <w:rPr>
                <w:rFonts w:ascii="Times New Roman" w:eastAsia="Times New Roman" w:hAnsi="Times New Roman"/>
                <w:sz w:val="20"/>
                <w:szCs w:val="20"/>
              </w:rPr>
              <w:t>ПК-8.2.</w:t>
            </w:r>
          </w:p>
          <w:p w:rsidR="00A04D46" w:rsidRPr="00EC72F7" w:rsidRDefault="00A04D46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72F7">
              <w:rPr>
                <w:rFonts w:ascii="Times New Roman" w:eastAsia="Times New Roman" w:hAnsi="Times New Roman"/>
                <w:sz w:val="20"/>
                <w:szCs w:val="20"/>
              </w:rPr>
              <w:t>ПК-8.3.</w:t>
            </w:r>
          </w:p>
          <w:p w:rsidR="00A04D46" w:rsidRPr="00EC72F7" w:rsidRDefault="00A04D46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72F7">
              <w:rPr>
                <w:rFonts w:ascii="Times New Roman" w:eastAsia="Times New Roman" w:hAnsi="Times New Roman"/>
                <w:sz w:val="20"/>
                <w:szCs w:val="20"/>
              </w:rPr>
              <w:t>ПК-10.1.</w:t>
            </w:r>
          </w:p>
          <w:p w:rsidR="00A04D46" w:rsidRPr="00C64228" w:rsidRDefault="00A04D46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72F7">
              <w:rPr>
                <w:rFonts w:ascii="Times New Roman" w:eastAsia="Times New Roman" w:hAnsi="Times New Roman"/>
                <w:sz w:val="20"/>
                <w:szCs w:val="20"/>
              </w:rPr>
              <w:t>ПК-10.2. ПК-10.3.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46" w:rsidRPr="00337293" w:rsidRDefault="00A04D46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Отчет по практике</w:t>
            </w:r>
          </w:p>
          <w:p w:rsidR="00A04D46" w:rsidRPr="00337293" w:rsidRDefault="00A04D46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Проектное задание</w:t>
            </w:r>
          </w:p>
          <w:p w:rsidR="00A04D46" w:rsidRPr="00337293" w:rsidRDefault="00A04D46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Доклад с презентацией</w:t>
            </w:r>
          </w:p>
          <w:p w:rsidR="00A04D46" w:rsidRPr="0081237B" w:rsidRDefault="00A04D46" w:rsidP="00BA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Зачет</w:t>
            </w:r>
          </w:p>
        </w:tc>
      </w:tr>
      <w:tr w:rsidR="00A04D46" w:rsidRPr="00C64228" w:rsidTr="00BA0A09">
        <w:trPr>
          <w:trHeight w:val="331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46" w:rsidRPr="00AD0C15" w:rsidRDefault="00A04D46" w:rsidP="00BA0A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46" w:rsidRPr="00032820" w:rsidRDefault="00A04D46" w:rsidP="00BA0A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28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предмета.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деятельности.</w:t>
            </w:r>
          </w:p>
          <w:p w:rsidR="00A04D46" w:rsidRPr="00032820" w:rsidRDefault="00A04D46" w:rsidP="00BA0A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28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Умеет ставить воспитательные цели, проектировать воспитательную деятельность и применять методы ее реализации в соответствии с требованиями ФГОС ОО и спецификой учебного предмета «Биология». Умеет использовать образовательный потенциал социокультурной среды региона в преподавании биологии в учебной и во внеурочной деятельности.</w:t>
            </w:r>
          </w:p>
          <w:p w:rsidR="00A04D46" w:rsidRPr="00AD0C15" w:rsidRDefault="00A04D46" w:rsidP="00BA0A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28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 способами организации и оценки различных видов внеурочной деятельности ребенка: экскурсий, походов, экспедиций и других мероприятий; владеет опытом использования способов интеграции учебных предметов для организации развивающей учебной деятельности: исследовательской, проектной, групповой и др.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46" w:rsidRDefault="00A04D46" w:rsidP="00BA0A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ОР.5-25-1</w:t>
            </w:r>
          </w:p>
        </w:tc>
        <w:tc>
          <w:tcPr>
            <w:tcW w:w="3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D46" w:rsidRPr="00CA173B" w:rsidRDefault="00A04D46" w:rsidP="00BA0A0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A173B">
              <w:rPr>
                <w:rFonts w:ascii="Times New Roman" w:eastAsia="Times New Roman" w:hAnsi="Times New Roman"/>
                <w:b/>
                <w:sz w:val="20"/>
                <w:szCs w:val="20"/>
              </w:rPr>
              <w:t>Знать:</w:t>
            </w:r>
          </w:p>
          <w:p w:rsidR="00A04D46" w:rsidRDefault="00A04D46" w:rsidP="00BA0A0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- основные подходы к  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>постановк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 воспитательных целей урока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моделировании профессиональных ситуаций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A04D46" w:rsidRDefault="00A04D46" w:rsidP="00BA0A0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 xml:space="preserve">методы и формы организации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школьных биологических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 xml:space="preserve"> экскурсий,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школьных исследовательских полевых 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 xml:space="preserve">экспедиций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 других мероприятий в соответствии с требованиями ФГОС</w:t>
            </w:r>
            <w:r>
              <w:t xml:space="preserve"> </w:t>
            </w:r>
            <w:r w:rsidRPr="00A62B46">
              <w:rPr>
                <w:rFonts w:ascii="Times New Roman" w:eastAsia="Times New Roman" w:hAnsi="Times New Roman"/>
                <w:sz w:val="20"/>
                <w:szCs w:val="20"/>
              </w:rPr>
              <w:t>при моделировании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профессиональных ситуаций;</w:t>
            </w:r>
          </w:p>
          <w:p w:rsidR="00A04D46" w:rsidRPr="000258DA" w:rsidRDefault="00A04D46" w:rsidP="00BA0A0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258DA">
              <w:rPr>
                <w:rFonts w:ascii="Times New Roman" w:eastAsia="Times New Roman" w:hAnsi="Times New Roman"/>
                <w:sz w:val="20"/>
                <w:szCs w:val="20"/>
              </w:rPr>
              <w:t xml:space="preserve">- образовательный потенциал социокультурной среды региона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для</w:t>
            </w:r>
            <w:r w:rsidRPr="000258DA">
              <w:rPr>
                <w:rFonts w:ascii="Times New Roman" w:eastAsia="Times New Roman" w:hAnsi="Times New Roman"/>
                <w:sz w:val="20"/>
                <w:szCs w:val="20"/>
              </w:rPr>
              <w:t xml:space="preserve"> преподавани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я</w:t>
            </w:r>
            <w:r w:rsidRPr="000258DA">
              <w:rPr>
                <w:rFonts w:ascii="Times New Roman" w:eastAsia="Times New Roman" w:hAnsi="Times New Roman"/>
                <w:sz w:val="20"/>
                <w:szCs w:val="20"/>
              </w:rPr>
              <w:t xml:space="preserve"> биологии;</w:t>
            </w:r>
          </w:p>
          <w:p w:rsidR="00A04D46" w:rsidRDefault="00A04D46" w:rsidP="00BA0A0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способы интеграции учебного предмета «Биология»</w:t>
            </w:r>
            <w:r w:rsidRPr="000258DA">
              <w:rPr>
                <w:rFonts w:ascii="Times New Roman" w:eastAsia="Times New Roman" w:hAnsi="Times New Roman"/>
                <w:sz w:val="20"/>
                <w:szCs w:val="20"/>
              </w:rPr>
              <w:t xml:space="preserve"> для организации учебной деятельности.</w:t>
            </w:r>
          </w:p>
          <w:p w:rsidR="00A04D46" w:rsidRPr="00CA173B" w:rsidRDefault="00A04D46" w:rsidP="00BA0A0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A04D46" w:rsidRDefault="00A04D46" w:rsidP="00BA0A09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173B">
              <w:rPr>
                <w:rFonts w:ascii="Times New Roman" w:eastAsia="Times New Roman" w:hAnsi="Times New Roman"/>
                <w:b/>
                <w:sz w:val="20"/>
                <w:szCs w:val="20"/>
              </w:rPr>
              <w:t>Уметь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</w:p>
          <w:p w:rsidR="00A04D46" w:rsidRDefault="00A04D46" w:rsidP="00BA0A09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- проектировать,  организовывать и оценивать 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 xml:space="preserve"> различны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 xml:space="preserve"> вид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ы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 xml:space="preserve"> внеурочной деятельности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 биологии </w:t>
            </w:r>
            <w:r w:rsidRPr="00A62B46">
              <w:rPr>
                <w:rFonts w:ascii="Times New Roman" w:eastAsia="Times New Roman" w:hAnsi="Times New Roman"/>
                <w:sz w:val="20"/>
                <w:szCs w:val="20"/>
              </w:rPr>
              <w:t>при моделиро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вании профессиональных ситуаций,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A04D46" w:rsidRDefault="00A04D46" w:rsidP="00BA0A09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- использовать в профессиональной деятельности основные 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 xml:space="preserve">методы и формы организации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школьных биологических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 xml:space="preserve"> экскурсий,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школьных исследовательских полевых 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 xml:space="preserve">экспедиций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 других мероприятий;</w:t>
            </w:r>
          </w:p>
          <w:p w:rsidR="00A04D46" w:rsidRDefault="00A04D46" w:rsidP="00BA0A0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использовать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 xml:space="preserve"> образовательный потенциал социокультурной среды региона в преподавании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биологии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 xml:space="preserve"> в учебной и во внеурочной деятельности.</w:t>
            </w:r>
          </w:p>
          <w:p w:rsidR="00A04D46" w:rsidRDefault="00A04D46" w:rsidP="00BA0A09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0"/>
                <w:szCs w:val="20"/>
              </w:rPr>
            </w:pPr>
            <w:r w:rsidRPr="00CA173B">
              <w:rPr>
                <w:rFonts w:ascii="Times New Roman" w:eastAsia="SimSun" w:hAnsi="Times New Roman"/>
                <w:b/>
                <w:sz w:val="20"/>
                <w:szCs w:val="20"/>
              </w:rPr>
              <w:t>Влад</w:t>
            </w:r>
            <w:r>
              <w:rPr>
                <w:rFonts w:ascii="Times New Roman" w:eastAsia="SimSun" w:hAnsi="Times New Roman"/>
                <w:b/>
                <w:sz w:val="20"/>
                <w:szCs w:val="20"/>
              </w:rPr>
              <w:t>е</w:t>
            </w:r>
            <w:r w:rsidRPr="00CA173B">
              <w:rPr>
                <w:rFonts w:ascii="Times New Roman" w:eastAsia="SimSun" w:hAnsi="Times New Roman"/>
                <w:b/>
                <w:sz w:val="20"/>
                <w:szCs w:val="20"/>
              </w:rPr>
              <w:t xml:space="preserve">ть: </w:t>
            </w:r>
          </w:p>
          <w:p w:rsidR="00A04D46" w:rsidRDefault="00A04D46" w:rsidP="00BA0A0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/>
                <w:b/>
                <w:sz w:val="20"/>
                <w:szCs w:val="20"/>
              </w:rPr>
              <w:t xml:space="preserve">- </w:t>
            </w:r>
            <w:r w:rsidRPr="00CA173B">
              <w:rPr>
                <w:rFonts w:ascii="Times New Roman" w:eastAsia="SimSun" w:hAnsi="Times New Roman"/>
                <w:sz w:val="20"/>
                <w:szCs w:val="20"/>
              </w:rPr>
              <w:t xml:space="preserve">опытом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проектирования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 xml:space="preserve"> воспитательной деятельности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использования основных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 xml:space="preserve"> методов ее реализации </w:t>
            </w:r>
            <w:r w:rsidRPr="00D70470">
              <w:rPr>
                <w:rFonts w:ascii="Times New Roman" w:eastAsia="Times New Roman" w:hAnsi="Times New Roman"/>
                <w:sz w:val="20"/>
                <w:szCs w:val="20"/>
              </w:rPr>
              <w:t xml:space="preserve">на уроках биологии 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>в соот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ветствии с требованиями ФГОС ОО </w:t>
            </w:r>
            <w:r w:rsidRPr="00A62B46">
              <w:rPr>
                <w:rFonts w:ascii="Times New Roman" w:eastAsia="Times New Roman" w:hAnsi="Times New Roman"/>
                <w:sz w:val="20"/>
                <w:szCs w:val="20"/>
              </w:rPr>
              <w:t>при моделиро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вании профессиональных ситуаций;</w:t>
            </w:r>
          </w:p>
          <w:p w:rsidR="00A04D46" w:rsidRPr="00A62B46" w:rsidRDefault="00A04D46" w:rsidP="00BA0A0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способами интеграции учебного предмета «Биология»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 xml:space="preserve"> для организации развивающей учебной деятельности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>исследовательс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кой, проектной, групповой и др.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46" w:rsidRDefault="00A04D46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5D36">
              <w:rPr>
                <w:rFonts w:ascii="Times New Roman" w:eastAsia="Times New Roman" w:hAnsi="Times New Roman"/>
                <w:sz w:val="20"/>
                <w:szCs w:val="20"/>
              </w:rPr>
              <w:t>ПК-2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.1.</w:t>
            </w:r>
          </w:p>
          <w:p w:rsidR="00A04D46" w:rsidRDefault="00A04D46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5D36">
              <w:rPr>
                <w:rFonts w:ascii="Times New Roman" w:eastAsia="Times New Roman" w:hAnsi="Times New Roman"/>
                <w:sz w:val="20"/>
                <w:szCs w:val="20"/>
              </w:rPr>
              <w:t>ПК-2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.2.</w:t>
            </w:r>
          </w:p>
          <w:p w:rsidR="00A04D46" w:rsidRDefault="00A04D46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5D36">
              <w:rPr>
                <w:rFonts w:ascii="Times New Roman" w:eastAsia="Times New Roman" w:hAnsi="Times New Roman"/>
                <w:sz w:val="20"/>
                <w:szCs w:val="20"/>
              </w:rPr>
              <w:t>ПК-2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.3.</w:t>
            </w:r>
          </w:p>
          <w:p w:rsidR="00A04D46" w:rsidRPr="00032820" w:rsidRDefault="00A04D46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2820">
              <w:rPr>
                <w:rFonts w:ascii="Times New Roman" w:eastAsia="Times New Roman" w:hAnsi="Times New Roman"/>
                <w:sz w:val="20"/>
                <w:szCs w:val="20"/>
              </w:rPr>
              <w:t>ПК-3.1.</w:t>
            </w:r>
          </w:p>
          <w:p w:rsidR="00A04D46" w:rsidRPr="00C64228" w:rsidRDefault="00A04D46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2820">
              <w:rPr>
                <w:rFonts w:ascii="Times New Roman" w:eastAsia="Times New Roman" w:hAnsi="Times New Roman"/>
                <w:sz w:val="20"/>
                <w:szCs w:val="20"/>
              </w:rPr>
              <w:t>ПК-3.2.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D46" w:rsidRPr="00337293" w:rsidRDefault="00A04D46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по практике</w:t>
            </w:r>
          </w:p>
          <w:p w:rsidR="00A04D46" w:rsidRPr="00337293" w:rsidRDefault="00A04D46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Проектное задание</w:t>
            </w:r>
          </w:p>
          <w:p w:rsidR="00A04D46" w:rsidRPr="00337293" w:rsidRDefault="00A04D46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Доклад с презентацией</w:t>
            </w:r>
          </w:p>
          <w:p w:rsidR="00A04D46" w:rsidRPr="0081237B" w:rsidRDefault="00A04D46" w:rsidP="00BA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72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Зачет</w:t>
            </w:r>
          </w:p>
        </w:tc>
      </w:tr>
    </w:tbl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C50C6" w:rsidRPr="008065AC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Место и время проведения </w:t>
      </w:r>
      <w:r w:rsidR="0095135D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(педагогической) практики</w:t>
      </w:r>
    </w:p>
    <w:p w:rsidR="00A04D46" w:rsidRDefault="00A04D46" w:rsidP="00A04D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4D46" w:rsidRPr="00A74A6F" w:rsidRDefault="00A04D46" w:rsidP="00A04D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AB4614">
        <w:rPr>
          <w:rFonts w:ascii="Times New Roman" w:hAnsi="Times New Roman"/>
          <w:sz w:val="24"/>
          <w:szCs w:val="24"/>
        </w:rPr>
        <w:t>роизводственн</w:t>
      </w:r>
      <w:r>
        <w:rPr>
          <w:rFonts w:ascii="Times New Roman" w:hAnsi="Times New Roman"/>
          <w:sz w:val="24"/>
          <w:szCs w:val="24"/>
        </w:rPr>
        <w:t>ая</w:t>
      </w:r>
      <w:r w:rsidRPr="00AB4614">
        <w:rPr>
          <w:rFonts w:ascii="Times New Roman" w:hAnsi="Times New Roman"/>
          <w:sz w:val="24"/>
          <w:szCs w:val="24"/>
        </w:rPr>
        <w:t xml:space="preserve"> (педагогическ</w:t>
      </w:r>
      <w:r>
        <w:rPr>
          <w:rFonts w:ascii="Times New Roman" w:hAnsi="Times New Roman"/>
          <w:sz w:val="24"/>
          <w:szCs w:val="24"/>
        </w:rPr>
        <w:t>ая</w:t>
      </w:r>
      <w:r w:rsidRPr="00AB4614">
        <w:rPr>
          <w:rFonts w:ascii="Times New Roman" w:hAnsi="Times New Roman"/>
          <w:sz w:val="24"/>
          <w:szCs w:val="24"/>
        </w:rPr>
        <w:t>) практик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A74A6F">
        <w:rPr>
          <w:rFonts w:ascii="Times New Roman" w:hAnsi="Times New Roman"/>
          <w:sz w:val="24"/>
          <w:szCs w:val="24"/>
        </w:rPr>
        <w:t xml:space="preserve">проводится в объеме 2  недели (108 </w:t>
      </w:r>
      <w:proofErr w:type="gramStart"/>
      <w:r w:rsidRPr="00A74A6F">
        <w:rPr>
          <w:rFonts w:ascii="Times New Roman" w:hAnsi="Times New Roman"/>
          <w:sz w:val="24"/>
          <w:szCs w:val="24"/>
        </w:rPr>
        <w:t>академических</w:t>
      </w:r>
      <w:proofErr w:type="gramEnd"/>
      <w:r w:rsidRPr="00A74A6F">
        <w:rPr>
          <w:rFonts w:ascii="Times New Roman" w:hAnsi="Times New Roman"/>
          <w:sz w:val="24"/>
          <w:szCs w:val="24"/>
        </w:rPr>
        <w:t xml:space="preserve"> часа).</w:t>
      </w:r>
    </w:p>
    <w:p w:rsidR="00A04D46" w:rsidRPr="00C67370" w:rsidRDefault="00A04D46" w:rsidP="00A04D46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94C72">
        <w:rPr>
          <w:rFonts w:ascii="Times New Roman" w:hAnsi="Times New Roman"/>
          <w:bCs/>
          <w:sz w:val="24"/>
          <w:szCs w:val="24"/>
        </w:rPr>
        <w:t xml:space="preserve">Производственная (педагогическая) практика </w:t>
      </w:r>
      <w:r w:rsidRPr="00C67370">
        <w:rPr>
          <w:rFonts w:ascii="Times New Roman" w:hAnsi="Times New Roman"/>
          <w:bCs/>
          <w:sz w:val="24"/>
          <w:szCs w:val="24"/>
        </w:rPr>
        <w:t xml:space="preserve">проводится в образовательных организациях основного общего образования города Нижнего Новгорода и Нижегородской области, а также на базе научно-образовательных лабораторий НГПУ им. </w:t>
      </w:r>
      <w:proofErr w:type="spellStart"/>
      <w:r w:rsidRPr="00C67370">
        <w:rPr>
          <w:rFonts w:ascii="Times New Roman" w:hAnsi="Times New Roman"/>
          <w:bCs/>
          <w:sz w:val="24"/>
          <w:szCs w:val="24"/>
        </w:rPr>
        <w:t>К.Минина</w:t>
      </w:r>
      <w:proofErr w:type="spellEnd"/>
      <w:r w:rsidRPr="00C67370">
        <w:rPr>
          <w:rFonts w:ascii="Times New Roman" w:hAnsi="Times New Roman"/>
          <w:bCs/>
          <w:sz w:val="24"/>
          <w:szCs w:val="24"/>
        </w:rPr>
        <w:t xml:space="preserve"> с использованием лабораторного оборудования этих лабораторий под руководством научно-педагогического работника кафедры биологии, химии и биолого-химического образования.</w:t>
      </w:r>
    </w:p>
    <w:p w:rsidR="00A04D46" w:rsidRPr="00C67370" w:rsidRDefault="00A04D46" w:rsidP="00A04D46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  <w:lang w:eastAsia="ar-SA"/>
        </w:rPr>
      </w:pPr>
      <w:r w:rsidRPr="00C67370">
        <w:rPr>
          <w:rFonts w:ascii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C67370">
        <w:rPr>
          <w:rFonts w:ascii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C67370">
        <w:rPr>
          <w:rFonts w:ascii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8C50C6" w:rsidRPr="008065AC" w:rsidRDefault="00A04D46" w:rsidP="00A04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67370">
        <w:rPr>
          <w:rFonts w:ascii="Times New Roman" w:hAnsi="Times New Roman"/>
          <w:sz w:val="24"/>
          <w:szCs w:val="24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C67370">
        <w:rPr>
          <w:rFonts w:ascii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C67370">
        <w:rPr>
          <w:rFonts w:ascii="Times New Roman" w:hAnsi="Times New Roman"/>
          <w:sz w:val="24"/>
          <w:szCs w:val="24"/>
          <w:lang w:eastAsia="ar-SA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  <w:proofErr w:type="gramStart"/>
      <w:r w:rsidRPr="00C67370">
        <w:rPr>
          <w:rFonts w:ascii="Times New Roman" w:hAnsi="Times New Roman"/>
          <w:sz w:val="24"/>
          <w:szCs w:val="24"/>
          <w:lang w:eastAsia="ar-SA"/>
        </w:rPr>
        <w:t>.</w:t>
      </w:r>
      <w:r w:rsidR="008C50C6" w:rsidRPr="008065AC">
        <w:rPr>
          <w:rFonts w:ascii="Times New Roman" w:hAnsi="Times New Roman"/>
          <w:sz w:val="24"/>
          <w:szCs w:val="24"/>
          <w:lang w:eastAsia="ar-SA"/>
        </w:rPr>
        <w:t>.</w:t>
      </w:r>
      <w:proofErr w:type="gramEnd"/>
    </w:p>
    <w:p w:rsidR="008C50C6" w:rsidRPr="00D64B09" w:rsidRDefault="008C50C6" w:rsidP="008C5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 w:rsidR="0095135D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(педагогической) практики</w:t>
      </w:r>
    </w:p>
    <w:p w:rsidR="008C50C6" w:rsidRPr="008065AC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04D46" w:rsidRPr="00A04D46" w:rsidRDefault="00A04D46" w:rsidP="00A04D4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A04D46">
        <w:rPr>
          <w:rFonts w:ascii="Times New Roman" w:eastAsia="Times New Roman" w:hAnsi="Times New Roman" w:cs="Calibri"/>
          <w:sz w:val="24"/>
          <w:szCs w:val="24"/>
        </w:rPr>
        <w:t>Форма проведения производственной (педагогической) практики – дискретно по видам практик.</w:t>
      </w:r>
    </w:p>
    <w:p w:rsidR="00A04D46" w:rsidRPr="00A04D46" w:rsidRDefault="00A04D46" w:rsidP="00A04D4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A04D46">
        <w:rPr>
          <w:rFonts w:ascii="Times New Roman" w:eastAsia="Times New Roman" w:hAnsi="Times New Roman" w:cs="Calibri"/>
          <w:sz w:val="24"/>
          <w:szCs w:val="24"/>
        </w:rPr>
        <w:t>Способ проведение практики:</w:t>
      </w:r>
    </w:p>
    <w:p w:rsidR="00A04D46" w:rsidRPr="00A04D46" w:rsidRDefault="00A04D46" w:rsidP="00A04D4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A04D46">
        <w:rPr>
          <w:rFonts w:ascii="Times New Roman" w:eastAsia="Times New Roman" w:hAnsi="Times New Roman" w:cs="Calibri"/>
          <w:sz w:val="24"/>
          <w:szCs w:val="24"/>
        </w:rPr>
        <w:t>- выездной,</w:t>
      </w:r>
    </w:p>
    <w:p w:rsidR="00A04D46" w:rsidRPr="00A04D46" w:rsidRDefault="00A04D46" w:rsidP="00A04D4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A04D46">
        <w:rPr>
          <w:rFonts w:ascii="Times New Roman" w:eastAsia="Times New Roman" w:hAnsi="Times New Roman" w:cs="Calibri"/>
          <w:sz w:val="24"/>
          <w:szCs w:val="24"/>
        </w:rPr>
        <w:t>- стационарный.</w:t>
      </w:r>
    </w:p>
    <w:p w:rsidR="008C50C6" w:rsidRPr="008065AC" w:rsidRDefault="00A04D46" w:rsidP="00A04D46">
      <w:pPr>
        <w:tabs>
          <w:tab w:val="left" w:pos="708"/>
        </w:tabs>
        <w:spacing w:after="0" w:line="240" w:lineRule="auto"/>
        <w:ind w:firstLine="709"/>
        <w:jc w:val="both"/>
        <w:rPr>
          <w:i/>
        </w:rPr>
      </w:pPr>
      <w:r w:rsidRPr="00A04D46">
        <w:rPr>
          <w:rFonts w:ascii="Times New Roman" w:eastAsia="Times New Roman" w:hAnsi="Times New Roman" w:cs="Calibri"/>
          <w:sz w:val="24"/>
          <w:szCs w:val="24"/>
        </w:rPr>
        <w:tab/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C50C6" w:rsidRPr="008065AC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Структура и содержание </w:t>
      </w:r>
      <w:r w:rsidR="0095135D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(педагогической) практики</w:t>
      </w:r>
    </w:p>
    <w:p w:rsidR="008C50C6" w:rsidRDefault="008C50C6" w:rsidP="008C5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8C50C6" w:rsidRPr="008065AC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806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Общая трудоемкость </w:t>
      </w:r>
      <w:r w:rsidR="0095135D" w:rsidRPr="00951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(педагогической) практики</w:t>
      </w:r>
    </w:p>
    <w:p w:rsidR="008C50C6" w:rsidRPr="008065AC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практики составляет </w:t>
      </w:r>
      <w:r w:rsidR="007E77C2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 w:rsidR="007E77C2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недели</w:t>
      </w:r>
    </w:p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</w:t>
      </w:r>
      <w:r w:rsidRPr="00806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Структура и содержание </w:t>
      </w:r>
      <w:r w:rsidR="0095135D" w:rsidRPr="00951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(педагогической) практики</w:t>
      </w:r>
    </w:p>
    <w:p w:rsidR="007E77C2" w:rsidRDefault="007E77C2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3"/>
        <w:gridCol w:w="2140"/>
        <w:gridCol w:w="1421"/>
        <w:gridCol w:w="1592"/>
        <w:gridCol w:w="703"/>
        <w:gridCol w:w="1005"/>
        <w:gridCol w:w="2177"/>
      </w:tblGrid>
      <w:tr w:rsidR="007E77C2" w:rsidRPr="00794C72" w:rsidTr="00BA0A09">
        <w:trPr>
          <w:trHeight w:val="942"/>
        </w:trPr>
        <w:tc>
          <w:tcPr>
            <w:tcW w:w="54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4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Разделы (этапы) </w:t>
            </w:r>
          </w:p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492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</w:t>
            </w:r>
            <w:proofErr w:type="gramStart"/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и трудоемкость</w:t>
            </w:r>
          </w:p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22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7E77C2" w:rsidRPr="00794C72" w:rsidTr="00BA0A09">
        <w:trPr>
          <w:trHeight w:val="1213"/>
        </w:trPr>
        <w:tc>
          <w:tcPr>
            <w:tcW w:w="54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В организации </w:t>
            </w:r>
          </w:p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(база практик)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22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E77C2" w:rsidRPr="00794C72" w:rsidTr="00BA0A09">
        <w:trPr>
          <w:trHeight w:val="23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77C2" w:rsidRPr="00794C72" w:rsidRDefault="007E77C2" w:rsidP="00BA0A0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r w:rsidRPr="00794C72">
              <w:rPr>
                <w:rFonts w:ascii="Times New Roman" w:hAnsi="Times New Roman"/>
                <w:sz w:val="19"/>
                <w:szCs w:val="19"/>
                <w:lang w:eastAsia="ru-RU"/>
              </w:rPr>
              <w:t>ланов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ая часть</w:t>
            </w:r>
            <w:r w:rsidRPr="00794C7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дневника практики</w:t>
            </w:r>
          </w:p>
        </w:tc>
      </w:tr>
      <w:tr w:rsidR="007E77C2" w:rsidRPr="00794C72" w:rsidTr="00BA0A09">
        <w:trPr>
          <w:trHeight w:val="23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77C2" w:rsidRPr="00794C72" w:rsidRDefault="007E77C2" w:rsidP="00BA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77C2" w:rsidRPr="00794C72" w:rsidRDefault="007E77C2" w:rsidP="00BA0A0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77C2" w:rsidRDefault="007E77C2" w:rsidP="00BA0A09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Проектное задание</w:t>
            </w:r>
          </w:p>
          <w:p w:rsidR="007E77C2" w:rsidRPr="00794C72" w:rsidRDefault="007E77C2" w:rsidP="00BA0A09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7E77C2" w:rsidRPr="00794C72" w:rsidRDefault="007E77C2" w:rsidP="00BA0A0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Отчет</w:t>
            </w:r>
            <w:r w:rsidRPr="00794C72">
              <w:rPr>
                <w:rFonts w:ascii="Times New Roman" w:hAnsi="Times New Roman"/>
                <w:sz w:val="19"/>
                <w:szCs w:val="19"/>
              </w:rPr>
              <w:t xml:space="preserve"> по практике </w:t>
            </w:r>
          </w:p>
        </w:tc>
      </w:tr>
      <w:tr w:rsidR="007E77C2" w:rsidRPr="00794C72" w:rsidTr="00BA0A09">
        <w:trPr>
          <w:trHeight w:val="23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77C2" w:rsidRPr="00794C72" w:rsidRDefault="007E77C2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77C2" w:rsidRPr="00794C72" w:rsidRDefault="007E77C2" w:rsidP="00BA0A0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Отчет по практике</w:t>
            </w:r>
            <w:r w:rsidRPr="00794C7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(сообщени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</w:t>
            </w:r>
            <w:r w:rsidRPr="00794C7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)</w:t>
            </w:r>
          </w:p>
        </w:tc>
      </w:tr>
      <w:tr w:rsidR="007E77C2" w:rsidRPr="00794C72" w:rsidTr="00BA0A09">
        <w:trPr>
          <w:trHeight w:val="23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E77C2" w:rsidRPr="00794C72" w:rsidRDefault="007E77C2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Pr="00794C7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77C2" w:rsidRPr="00794C72" w:rsidRDefault="007E77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50C6" w:rsidRDefault="008C50C6" w:rsidP="008C50C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50C6" w:rsidRPr="008065AC" w:rsidRDefault="008C50C6" w:rsidP="008C50C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8C50C6" w:rsidRDefault="008C50C6" w:rsidP="008C50C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065AC">
        <w:rPr>
          <w:rFonts w:ascii="Times New Roman" w:eastAsia="Times New Roman" w:hAnsi="Times New Roman"/>
          <w:sz w:val="24"/>
          <w:szCs w:val="24"/>
        </w:rPr>
        <w:t>Давыдова Юлия Юрьевна, кандидат биологических на</w:t>
      </w:r>
      <w:r>
        <w:rPr>
          <w:rFonts w:ascii="Times New Roman" w:eastAsia="Times New Roman" w:hAnsi="Times New Roman"/>
          <w:sz w:val="24"/>
          <w:szCs w:val="24"/>
        </w:rPr>
        <w:t xml:space="preserve">ук, доцент, заведующая кафедрой </w:t>
      </w:r>
      <w:r w:rsidRPr="008065AC">
        <w:rPr>
          <w:rFonts w:ascii="Times New Roman" w:eastAsia="Times New Roman" w:hAnsi="Times New Roman"/>
          <w:sz w:val="24"/>
          <w:szCs w:val="24"/>
        </w:rPr>
        <w:t>биологии, химии и биолого-химического образования</w:t>
      </w:r>
    </w:p>
    <w:p w:rsidR="007E77C2" w:rsidRDefault="007E77C2" w:rsidP="008C50C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  <w:sectPr w:rsidR="007E77C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C50C6" w:rsidRDefault="008C50C6" w:rsidP="008C50C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5135D" w:rsidRPr="008065AC" w:rsidRDefault="0095135D" w:rsidP="009513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95135D" w:rsidRPr="008065AC" w:rsidRDefault="0095135D" w:rsidP="009513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8065AC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95135D" w:rsidRDefault="0095135D" w:rsidP="0095135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5135D" w:rsidRPr="008065AC" w:rsidRDefault="0095135D" w:rsidP="009513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модулю_</w:t>
      </w:r>
      <w:r w:rsidRPr="004F1DC8">
        <w:t xml:space="preserve"> </w:t>
      </w:r>
      <w:r w:rsidRPr="008065AC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Предметно-методический модуль. Профиль Биология</w:t>
      </w:r>
      <w:r w:rsidRPr="00806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_</w:t>
      </w:r>
    </w:p>
    <w:p w:rsidR="0095135D" w:rsidRDefault="0095135D" w:rsidP="0095135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5135D" w:rsidRPr="008065AC" w:rsidRDefault="0095135D" w:rsidP="009513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 </w:t>
      </w:r>
    </w:p>
    <w:p w:rsidR="0095135D" w:rsidRPr="008065AC" w:rsidRDefault="0095135D" w:rsidP="009513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95135D" w:rsidRPr="008065AC" w:rsidRDefault="0095135D" w:rsidP="009513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5135D" w:rsidRPr="008065AC" w:rsidRDefault="0095135D" w:rsidP="009513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95135D" w:rsidRDefault="0095135D" w:rsidP="0095135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5135D" w:rsidRPr="008065AC" w:rsidRDefault="0095135D" w:rsidP="009513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5135D" w:rsidRPr="008065AC" w:rsidRDefault="0095135D" w:rsidP="009513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</w:t>
      </w: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</w:p>
    <w:p w:rsidR="0095135D" w:rsidRPr="005E75FD" w:rsidRDefault="0095135D" w:rsidP="0095135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95135D" w:rsidRPr="008065AC" w:rsidRDefault="0095135D" w:rsidP="009513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5135D" w:rsidRPr="008065AC" w:rsidRDefault="0095135D" w:rsidP="009513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065A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95135D" w:rsidRPr="005E75FD" w:rsidRDefault="0095135D" w:rsidP="0095135D">
      <w:pPr>
        <w:spacing w:after="0" w:line="240" w:lineRule="auto"/>
        <w:ind w:firstLine="709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95135D" w:rsidRPr="008065AC" w:rsidRDefault="0095135D" w:rsidP="0095135D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8065AC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95135D" w:rsidRDefault="0095135D" w:rsidP="0095135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56353D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Производственная (</w:t>
      </w:r>
      <w:r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СТАЖЕРСКАЯ</w:t>
      </w:r>
      <w:r w:rsidRPr="0056353D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) практика</w:t>
      </w:r>
    </w:p>
    <w:p w:rsidR="0095135D" w:rsidRPr="00CC0D49" w:rsidRDefault="0095135D" w:rsidP="0095135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95135D" w:rsidRPr="008065AC" w:rsidRDefault="0095135D" w:rsidP="009513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Цели и задачи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стажерской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) практики</w:t>
      </w:r>
    </w:p>
    <w:p w:rsidR="0095135D" w:rsidRDefault="0095135D" w:rsidP="00951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iCs/>
          <w:color w:val="000000"/>
          <w:sz w:val="24"/>
          <w:szCs w:val="24"/>
          <w:lang w:eastAsia="ru-RU"/>
        </w:rPr>
      </w:pPr>
    </w:p>
    <w:p w:rsidR="00DE58C2" w:rsidRDefault="00DE58C2" w:rsidP="00DE58C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8"/>
          <w:sz w:val="24"/>
          <w:szCs w:val="24"/>
        </w:rPr>
      </w:pPr>
      <w:proofErr w:type="gramStart"/>
      <w:r w:rsidRPr="00CA34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ью</w:t>
      </w:r>
      <w:r w:rsidRPr="00CA34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производственной </w:t>
      </w:r>
      <w:r w:rsidRPr="00CA345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CA34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е</w:t>
      </w:r>
      <w:r w:rsidRPr="00CA34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тся:</w:t>
      </w:r>
      <w:r w:rsidRPr="00CA345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FB52E3">
        <w:rPr>
          <w:rFonts w:ascii="Times New Roman" w:hAnsi="Times New Roman"/>
          <w:spacing w:val="8"/>
          <w:sz w:val="24"/>
          <w:szCs w:val="24"/>
        </w:rPr>
        <w:t>является обеспечение условий для приобретения обучающимися опыта профессиональной деятельности в области биологического школьного образования по организации и осуществлению учебно-воспитательного процесса в соответствии с требованиями ФГОС ОО, а также опыта деятельности по сопровождению профессионального самоопределения обучающихся по биологии.</w:t>
      </w:r>
      <w:proofErr w:type="gramEnd"/>
    </w:p>
    <w:p w:rsidR="00DE58C2" w:rsidRPr="00CA3453" w:rsidRDefault="00DE58C2" w:rsidP="00DE58C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A34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производственной </w:t>
      </w:r>
      <w:r w:rsidRPr="00CA34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</w:p>
    <w:p w:rsidR="00DE58C2" w:rsidRPr="00FB52E3" w:rsidRDefault="00DE58C2" w:rsidP="00DE58C2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r w:rsidRPr="00FB52E3">
        <w:rPr>
          <w:rFonts w:ascii="Times New Roman" w:hAnsi="Times New Roman"/>
          <w:sz w:val="24"/>
          <w:szCs w:val="24"/>
        </w:rPr>
        <w:t>азвитие у обучающихся способности управлять и участвовать в управлении проектами в сфере образования путем формирования у них профессионального научно-исследовательского мышления, формирование у них четкого представления о главных профессиональных задачах и сп</w:t>
      </w:r>
      <w:r>
        <w:rPr>
          <w:rFonts w:ascii="Times New Roman" w:hAnsi="Times New Roman"/>
          <w:sz w:val="24"/>
          <w:szCs w:val="24"/>
        </w:rPr>
        <w:t>особах их решения.</w:t>
      </w:r>
      <w:proofErr w:type="gramEnd"/>
    </w:p>
    <w:p w:rsidR="00DE58C2" w:rsidRPr="00FB52E3" w:rsidRDefault="00DE58C2" w:rsidP="00DE58C2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</w:t>
      </w:r>
      <w:r w:rsidRPr="00FB52E3">
        <w:rPr>
          <w:rFonts w:ascii="Times New Roman" w:hAnsi="Times New Roman"/>
          <w:sz w:val="24"/>
          <w:szCs w:val="24"/>
        </w:rPr>
        <w:t xml:space="preserve">спользование современных технологий сбора информации, обработки и </w:t>
      </w:r>
      <w:proofErr w:type="gramStart"/>
      <w:r w:rsidRPr="00FB52E3">
        <w:rPr>
          <w:rFonts w:ascii="Times New Roman" w:hAnsi="Times New Roman"/>
          <w:sz w:val="24"/>
          <w:szCs w:val="24"/>
        </w:rPr>
        <w:t>интерпретации</w:t>
      </w:r>
      <w:proofErr w:type="gramEnd"/>
      <w:r w:rsidRPr="00FB52E3">
        <w:rPr>
          <w:rFonts w:ascii="Times New Roman" w:hAnsi="Times New Roman"/>
          <w:sz w:val="24"/>
          <w:szCs w:val="24"/>
        </w:rPr>
        <w:t xml:space="preserve"> полученных экспериментальных и эмпирических данных, владение сов</w:t>
      </w:r>
      <w:r>
        <w:rPr>
          <w:rFonts w:ascii="Times New Roman" w:hAnsi="Times New Roman"/>
          <w:sz w:val="24"/>
          <w:szCs w:val="24"/>
        </w:rPr>
        <w:t>ременными методами исследований.</w:t>
      </w:r>
    </w:p>
    <w:p w:rsidR="00DE58C2" w:rsidRPr="00FB52E3" w:rsidRDefault="00DE58C2" w:rsidP="00DE58C2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</w:t>
      </w:r>
      <w:r w:rsidRPr="00FB52E3">
        <w:rPr>
          <w:rFonts w:ascii="Times New Roman" w:hAnsi="Times New Roman"/>
          <w:sz w:val="24"/>
          <w:szCs w:val="24"/>
        </w:rPr>
        <w:t>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мастерства, в том числе при проектировании индивидуальных образ</w:t>
      </w:r>
      <w:r>
        <w:rPr>
          <w:rFonts w:ascii="Times New Roman" w:hAnsi="Times New Roman"/>
          <w:sz w:val="24"/>
          <w:szCs w:val="24"/>
        </w:rPr>
        <w:t>овательных маршрутов школьников.</w:t>
      </w:r>
    </w:p>
    <w:p w:rsidR="00DE58C2" w:rsidRPr="00FB52E3" w:rsidRDefault="00DE58C2" w:rsidP="00DE58C2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</w:t>
      </w:r>
      <w:r w:rsidRPr="00FB52E3">
        <w:rPr>
          <w:rFonts w:ascii="Times New Roman" w:hAnsi="Times New Roman"/>
          <w:sz w:val="24"/>
          <w:szCs w:val="24"/>
        </w:rPr>
        <w:t>роведение библиографической работы с привлечением современных информационных технологий.</w:t>
      </w:r>
    </w:p>
    <w:p w:rsidR="00DE58C2" w:rsidRPr="00FB52E3" w:rsidRDefault="00DE58C2" w:rsidP="00DE58C2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 П</w:t>
      </w:r>
      <w:r w:rsidRPr="00FB52E3">
        <w:rPr>
          <w:rFonts w:ascii="Times New Roman" w:hAnsi="Times New Roman"/>
          <w:sz w:val="24"/>
          <w:szCs w:val="24"/>
        </w:rPr>
        <w:t>риобретение опыта в исследовании и проектировании актуальной научной и</w:t>
      </w:r>
      <w:r>
        <w:rPr>
          <w:rFonts w:ascii="Times New Roman" w:hAnsi="Times New Roman"/>
          <w:sz w:val="24"/>
          <w:szCs w:val="24"/>
        </w:rPr>
        <w:t>ли научно-методической проблемы.</w:t>
      </w:r>
    </w:p>
    <w:p w:rsidR="0095135D" w:rsidRDefault="00DE58C2" w:rsidP="00DE58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 О</w:t>
      </w:r>
      <w:r w:rsidRPr="00FB52E3">
        <w:rPr>
          <w:rFonts w:ascii="Times New Roman" w:hAnsi="Times New Roman"/>
          <w:sz w:val="24"/>
          <w:szCs w:val="24"/>
        </w:rPr>
        <w:t>бобщение, анализ и синтез необходимых материалов для выполнения выпускной квалификационной работы.</w:t>
      </w:r>
    </w:p>
    <w:p w:rsidR="00DE58C2" w:rsidRDefault="00DE58C2" w:rsidP="00DE58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5135D" w:rsidRPr="008065AC" w:rsidRDefault="0095135D" w:rsidP="0095135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8065AC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DE58C2" w:rsidRDefault="0095135D" w:rsidP="009513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5378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857"/>
        <w:gridCol w:w="2943"/>
        <w:gridCol w:w="1193"/>
        <w:gridCol w:w="2844"/>
        <w:gridCol w:w="1011"/>
        <w:gridCol w:w="1447"/>
      </w:tblGrid>
      <w:tr w:rsidR="00DE58C2" w:rsidRPr="003629F8" w:rsidTr="00BA0A09">
        <w:trPr>
          <w:trHeight w:val="385"/>
        </w:trPr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E58C2" w:rsidRPr="003629F8" w:rsidRDefault="00DE58C2" w:rsidP="00BA0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3629F8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30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E58C2" w:rsidRPr="003629F8" w:rsidRDefault="00DE58C2" w:rsidP="00BA0A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3629F8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E58C2" w:rsidRPr="003629F8" w:rsidRDefault="00DE58C2" w:rsidP="00BA0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629F8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E58C2" w:rsidRPr="003629F8" w:rsidRDefault="00DE58C2" w:rsidP="00BA0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3629F8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E58C2" w:rsidRPr="003629F8" w:rsidRDefault="00DE58C2" w:rsidP="00BA0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629F8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DE58C2" w:rsidRPr="003629F8" w:rsidRDefault="00DE58C2" w:rsidP="00BA0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629F8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ИДК 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E58C2" w:rsidRPr="003629F8" w:rsidRDefault="00DE58C2" w:rsidP="00BA0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3629F8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DE58C2" w:rsidRPr="003629F8" w:rsidTr="00BA0A09">
        <w:trPr>
          <w:trHeight w:val="331"/>
        </w:trPr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8C2" w:rsidRPr="00AD0C15" w:rsidRDefault="00DE58C2" w:rsidP="00BA0A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ОР.4</w:t>
            </w: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8C2" w:rsidRPr="00032820" w:rsidRDefault="00DE58C2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28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систему знаний и умений в области </w:t>
            </w:r>
            <w:r w:rsidRPr="000328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применения основных  принципов разработки образовательных программ, средств контроля и коррекции образовательного процесса при обучении биологии, в том числе для формирования познавательного интереса школьников в соответствии с требованиями ФГОС ОО. </w:t>
            </w:r>
          </w:p>
          <w:p w:rsidR="00DE58C2" w:rsidRPr="00AD0C15" w:rsidRDefault="00DE58C2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28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 системным знанием содержания школьного предмета «Биология; опытом применения методов, приемов и технологий разработки различных форм учебных занятий, в том числе с использованием информационных технологий для развития познавательного интереса учащихся при обучении биологии.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8C2" w:rsidRPr="003629F8" w:rsidRDefault="00DE58C2" w:rsidP="00BA0A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629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  <w:r w:rsidRPr="003629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-26-1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8C2" w:rsidRPr="003629F8" w:rsidRDefault="00DE58C2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Знать:</w:t>
            </w:r>
            <w:r w:rsidRPr="003629F8">
              <w:rPr>
                <w:sz w:val="18"/>
                <w:szCs w:val="18"/>
              </w:rPr>
              <w:t xml:space="preserve"> </w:t>
            </w:r>
          </w:p>
          <w:p w:rsidR="00DE58C2" w:rsidRDefault="00DE58C2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структуру, состав и </w:t>
            </w:r>
            <w:r w:rsidRPr="003629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дидактические 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диницы школьного курса биологии;</w:t>
            </w:r>
          </w:p>
          <w:p w:rsidR="00DE58C2" w:rsidRPr="00032820" w:rsidRDefault="00DE58C2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328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- технологии разработки образовательных программ, средств контроля и плана коррекции образовательного процесса при организации учебн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ого процесса на уроках биологии;</w:t>
            </w:r>
          </w:p>
          <w:p w:rsidR="00DE58C2" w:rsidRPr="003629F8" w:rsidRDefault="00DE58C2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328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современные технологии организации образовательной деятельности обучающихся при обучении биологии; приемы мотивации школьников к учебной и учебно-исследовательской работе по биологии.</w:t>
            </w:r>
          </w:p>
          <w:p w:rsidR="00DE58C2" w:rsidRPr="003629F8" w:rsidRDefault="00DE58C2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Уметь:</w:t>
            </w:r>
            <w:r w:rsidRPr="003629F8">
              <w:rPr>
                <w:sz w:val="18"/>
                <w:szCs w:val="18"/>
              </w:rPr>
              <w:t xml:space="preserve"> </w:t>
            </w:r>
          </w:p>
          <w:p w:rsidR="00DE58C2" w:rsidRDefault="00DE58C2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осуществлять отбор учебного содержания </w:t>
            </w:r>
            <w:proofErr w:type="gramStart"/>
            <w:r w:rsidRPr="003629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 биологии для его реализации в различных формах обучения в соот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ветствии с требованиями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ФГОС ОО;</w:t>
            </w:r>
          </w:p>
          <w:p w:rsidR="00DE58C2" w:rsidRDefault="00DE58C2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328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разрабатывать образовательные программы различных уровней в соответствии с современными технологиями обучения биологии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</w:t>
            </w:r>
          </w:p>
          <w:p w:rsidR="00DE58C2" w:rsidRPr="00032820" w:rsidRDefault="00DE58C2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411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организовывать различные виды деятельности обучающихся в образовательном процессе по биологии с использованием современных и адекватных содержанию предмета педагогических технологий.</w:t>
            </w:r>
          </w:p>
          <w:p w:rsidR="00DE58C2" w:rsidRPr="003629F8" w:rsidRDefault="00DE58C2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629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Владеть:</w:t>
            </w:r>
          </w:p>
          <w:p w:rsidR="00DE58C2" w:rsidRPr="003629F8" w:rsidRDefault="00DE58C2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629F8">
              <w:rPr>
                <w:rFonts w:ascii="Times New Roman" w:hAnsi="Times New Roman"/>
                <w:sz w:val="18"/>
                <w:szCs w:val="18"/>
              </w:rPr>
              <w:t>-  умениями по разработке различных форм учебных занятий по биологии;</w:t>
            </w:r>
          </w:p>
          <w:p w:rsidR="00DE58C2" w:rsidRDefault="00DE58C2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629F8">
              <w:rPr>
                <w:rFonts w:ascii="Times New Roman" w:hAnsi="Times New Roman"/>
                <w:sz w:val="18"/>
                <w:szCs w:val="18"/>
              </w:rPr>
              <w:t>- методами, приемами и технологиями обучения биолог</w:t>
            </w:r>
            <w:r>
              <w:rPr>
                <w:rFonts w:ascii="Times New Roman" w:hAnsi="Times New Roman"/>
                <w:sz w:val="18"/>
                <w:szCs w:val="18"/>
              </w:rPr>
              <w:t>ии, в том числе информационными;</w:t>
            </w:r>
            <w:r w:rsidRPr="000328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DE58C2" w:rsidRPr="00032820" w:rsidRDefault="00DE58C2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328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   технологиями разработки образовательных программ, средств контроля и плана коррекции образовательного процесса на уроках биологии;</w:t>
            </w:r>
          </w:p>
          <w:p w:rsidR="00DE58C2" w:rsidRDefault="00DE58C2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328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опытом коррекции образовательного процесса в соответствии с результатами диагностических мероприятий на уроках биологии с использованием соврем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енных педагогических технологий;</w:t>
            </w:r>
          </w:p>
          <w:p w:rsidR="00DE58C2" w:rsidRPr="003629F8" w:rsidRDefault="00DE58C2" w:rsidP="00BA0A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411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технологиями организации учебной деятельности обучающихся на уроках биологии </w:t>
            </w:r>
            <w:proofErr w:type="spellStart"/>
            <w:proofErr w:type="gramStart"/>
            <w:r w:rsidRPr="008411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биологии</w:t>
            </w:r>
            <w:proofErr w:type="spellEnd"/>
            <w:proofErr w:type="gramEnd"/>
            <w:r w:rsidRPr="008411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 приемами развития познавательного интереса.</w:t>
            </w:r>
            <w:r w:rsidRPr="003629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8C2" w:rsidRPr="003629F8" w:rsidRDefault="00DE58C2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ПК-1.1.</w:t>
            </w:r>
          </w:p>
          <w:p w:rsidR="00DE58C2" w:rsidRPr="003629F8" w:rsidRDefault="00DE58C2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t>ПК-1.2.</w:t>
            </w:r>
          </w:p>
          <w:p w:rsidR="00DE58C2" w:rsidRDefault="00DE58C2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ПК-1.3.</w:t>
            </w:r>
          </w:p>
          <w:p w:rsidR="00DE58C2" w:rsidRPr="00032820" w:rsidRDefault="00DE58C2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32820">
              <w:rPr>
                <w:rFonts w:ascii="Times New Roman" w:eastAsia="Times New Roman" w:hAnsi="Times New Roman"/>
                <w:sz w:val="18"/>
                <w:szCs w:val="18"/>
              </w:rPr>
              <w:t>ПК-8.1.</w:t>
            </w:r>
          </w:p>
          <w:p w:rsidR="00DE58C2" w:rsidRPr="00032820" w:rsidRDefault="00DE58C2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32820">
              <w:rPr>
                <w:rFonts w:ascii="Times New Roman" w:eastAsia="Times New Roman" w:hAnsi="Times New Roman"/>
                <w:sz w:val="18"/>
                <w:szCs w:val="18"/>
              </w:rPr>
              <w:t>ПК-8.2.</w:t>
            </w:r>
          </w:p>
          <w:p w:rsidR="00DE58C2" w:rsidRPr="00032820" w:rsidRDefault="00DE58C2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32820">
              <w:rPr>
                <w:rFonts w:ascii="Times New Roman" w:eastAsia="Times New Roman" w:hAnsi="Times New Roman"/>
                <w:sz w:val="18"/>
                <w:szCs w:val="18"/>
              </w:rPr>
              <w:t>ПК-8.3.</w:t>
            </w:r>
          </w:p>
          <w:p w:rsidR="00DE58C2" w:rsidRPr="00032820" w:rsidRDefault="00DE58C2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32820">
              <w:rPr>
                <w:rFonts w:ascii="Times New Roman" w:eastAsia="Times New Roman" w:hAnsi="Times New Roman"/>
                <w:sz w:val="18"/>
                <w:szCs w:val="18"/>
              </w:rPr>
              <w:t>ПК-10.1.</w:t>
            </w:r>
          </w:p>
          <w:p w:rsidR="00DE58C2" w:rsidRPr="003629F8" w:rsidRDefault="00DE58C2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32820">
              <w:rPr>
                <w:rFonts w:ascii="Times New Roman" w:eastAsia="Times New Roman" w:hAnsi="Times New Roman"/>
                <w:sz w:val="18"/>
                <w:szCs w:val="18"/>
              </w:rPr>
              <w:t>ПК-10.2. ПК-10.3.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8C2" w:rsidRPr="003629F8" w:rsidRDefault="00DE58C2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Отчет по практике</w:t>
            </w:r>
          </w:p>
          <w:p w:rsidR="00DE58C2" w:rsidRPr="003629F8" w:rsidRDefault="00DE58C2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Проектное задание</w:t>
            </w:r>
          </w:p>
          <w:p w:rsidR="00DE58C2" w:rsidRPr="003629F8" w:rsidRDefault="00DE58C2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Доклад с презентацией</w:t>
            </w:r>
          </w:p>
          <w:p w:rsidR="00DE58C2" w:rsidRPr="003629F8" w:rsidRDefault="00DE58C2" w:rsidP="00BA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Зачет</w:t>
            </w:r>
          </w:p>
        </w:tc>
      </w:tr>
      <w:tr w:rsidR="00DE58C2" w:rsidRPr="003629F8" w:rsidTr="00BA0A09">
        <w:trPr>
          <w:trHeight w:val="331"/>
        </w:trPr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8C2" w:rsidRPr="00AD0C15" w:rsidRDefault="00DE58C2" w:rsidP="00BA0A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8C2" w:rsidRPr="00032820" w:rsidRDefault="00DE58C2" w:rsidP="00BA0A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28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предмета. Знает образовательный потенциал социокультурной среды </w:t>
            </w:r>
            <w:r w:rsidRPr="000328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региона в преподавании биологии и способы интеграции учебных предметов для организации учебной деятельности.</w:t>
            </w:r>
          </w:p>
          <w:p w:rsidR="00DE58C2" w:rsidRPr="00032820" w:rsidRDefault="00DE58C2" w:rsidP="00BA0A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28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Умеет ставить воспитательные цели, проектировать воспитательную деятельность и применять методы ее реализации в соответствии с требованиями ФГОС ОО и спецификой учебного предмета «Биология». Умеет использовать образовательный потенциал социокультурной среды региона в преподавании биологии в учебной и во внеурочной деятельности.</w:t>
            </w:r>
          </w:p>
          <w:p w:rsidR="00DE58C2" w:rsidRPr="00AD0C15" w:rsidRDefault="00DE58C2" w:rsidP="00BA0A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28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 способами организации и оценки различных видов внеурочной деятельности ребенка: экскурсий, походов, экспедиций и других мероприятий; владеет опытом использования способов интеграции учебных предметов для организации развивающей учебной деятельности: исследовательской, проектной, групповой и др.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8C2" w:rsidRPr="003629F8" w:rsidRDefault="00DE58C2" w:rsidP="00BA0A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629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3629F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-26-1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8C2" w:rsidRPr="003629F8" w:rsidRDefault="00DE58C2" w:rsidP="00BA0A0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b/>
                <w:sz w:val="18"/>
                <w:szCs w:val="18"/>
              </w:rPr>
              <w:t>Знать:</w:t>
            </w:r>
          </w:p>
          <w:p w:rsidR="00DE58C2" w:rsidRPr="003629F8" w:rsidRDefault="00DE58C2" w:rsidP="00BA0A0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t xml:space="preserve">- основные подходы к  постановке воспитательных целей урока </w:t>
            </w:r>
            <w:r w:rsidRPr="003629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 моделировании профессиональных ситуаций</w:t>
            </w: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t>;</w:t>
            </w:r>
          </w:p>
          <w:p w:rsidR="00DE58C2" w:rsidRDefault="00DE58C2" w:rsidP="00BA0A0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t xml:space="preserve">- методы и формы организации школьных биологических экскурсий, школьных исследовательских полевых экспедиций и других </w:t>
            </w: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мероприятий в соответствии с требованиями ФГОС</w:t>
            </w:r>
            <w:r w:rsidRPr="003629F8">
              <w:rPr>
                <w:sz w:val="18"/>
                <w:szCs w:val="18"/>
              </w:rPr>
              <w:t xml:space="preserve"> </w:t>
            </w: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t>при моделиро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вании профессиональных ситуаций;</w:t>
            </w:r>
          </w:p>
          <w:p w:rsidR="00DE58C2" w:rsidRPr="003629F8" w:rsidRDefault="00DE58C2" w:rsidP="00BA0A0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t>- образовательный потенциал социокультурной среды региона для преподавания биологии;</w:t>
            </w:r>
          </w:p>
          <w:p w:rsidR="00DE58C2" w:rsidRPr="003629F8" w:rsidRDefault="00DE58C2" w:rsidP="00BA0A0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t>- способы интеграции учебного предмета «Биология» для организации учебной деятельности.</w:t>
            </w:r>
          </w:p>
          <w:p w:rsidR="00DE58C2" w:rsidRPr="003629F8" w:rsidRDefault="00DE58C2" w:rsidP="00BA0A09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b/>
                <w:sz w:val="18"/>
                <w:szCs w:val="18"/>
              </w:rPr>
              <w:t>Уметь</w:t>
            </w: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t>:</w:t>
            </w:r>
          </w:p>
          <w:p w:rsidR="00DE58C2" w:rsidRPr="003629F8" w:rsidRDefault="00DE58C2" w:rsidP="00BA0A09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t xml:space="preserve">- проектировать,  организовывать и оценивать  различные виды внеурочной деятельности по биологии при моделировании профессиональных ситуаций, </w:t>
            </w:r>
          </w:p>
          <w:p w:rsidR="00DE58C2" w:rsidRDefault="00DE58C2" w:rsidP="00BA0A09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t>- использовать в профессиональной деятельности основные методы и формы организации школьных биологических экскурсий, школьных исследовательских полевых экспедиций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и других мероприятий;</w:t>
            </w:r>
          </w:p>
          <w:p w:rsidR="00DE58C2" w:rsidRPr="003629F8" w:rsidRDefault="00DE58C2" w:rsidP="00BA0A0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t>- использовать образовательный потенциал социокультурной среды региона в преподавании биологии в учебной и во внеурочной деятельности.</w:t>
            </w:r>
          </w:p>
          <w:p w:rsidR="00DE58C2" w:rsidRPr="003629F8" w:rsidRDefault="00DE58C2" w:rsidP="00BA0A09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18"/>
                <w:szCs w:val="18"/>
              </w:rPr>
            </w:pPr>
            <w:r w:rsidRPr="003629F8">
              <w:rPr>
                <w:rFonts w:ascii="Times New Roman" w:eastAsia="SimSun" w:hAnsi="Times New Roman"/>
                <w:b/>
                <w:sz w:val="18"/>
                <w:szCs w:val="18"/>
              </w:rPr>
              <w:t xml:space="preserve">Владеть: </w:t>
            </w:r>
          </w:p>
          <w:p w:rsidR="00DE58C2" w:rsidRDefault="00DE58C2" w:rsidP="00BA0A0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9F8">
              <w:rPr>
                <w:rFonts w:ascii="Times New Roman" w:eastAsia="SimSun" w:hAnsi="Times New Roman"/>
                <w:b/>
                <w:sz w:val="18"/>
                <w:szCs w:val="18"/>
              </w:rPr>
              <w:t xml:space="preserve">- </w:t>
            </w:r>
            <w:r w:rsidRPr="003629F8">
              <w:rPr>
                <w:rFonts w:ascii="Times New Roman" w:eastAsia="SimSun" w:hAnsi="Times New Roman"/>
                <w:sz w:val="18"/>
                <w:szCs w:val="18"/>
              </w:rPr>
              <w:t xml:space="preserve">опытом </w:t>
            </w: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t>проектирования воспитательной деятельности и использования основных методов ее реализации на уроках биологии в соответствии с требованиями ФГОС ОО при моделиро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вании профессиональных ситуаций;</w:t>
            </w:r>
          </w:p>
          <w:p w:rsidR="00DE58C2" w:rsidRPr="003629F8" w:rsidRDefault="00DE58C2" w:rsidP="00BA0A0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t>- способами интеграции учебного предмета «Биология» для организации развивающей учебной деятельности: исследовательской, проектной, групповой и др.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8C2" w:rsidRPr="003629F8" w:rsidRDefault="00DE58C2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ПК-2.1.</w:t>
            </w:r>
          </w:p>
          <w:p w:rsidR="00DE58C2" w:rsidRPr="003629F8" w:rsidRDefault="00DE58C2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t>ПК-2.2.</w:t>
            </w:r>
          </w:p>
          <w:p w:rsidR="00DE58C2" w:rsidRDefault="00DE58C2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t>ПК-2.3.</w:t>
            </w:r>
          </w:p>
          <w:p w:rsidR="00DE58C2" w:rsidRPr="003629F8" w:rsidRDefault="00DE58C2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t>ПК-3.1.</w:t>
            </w:r>
          </w:p>
          <w:p w:rsidR="00DE58C2" w:rsidRPr="003629F8" w:rsidRDefault="00DE58C2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</w:rPr>
              <w:t>ПК-3.2.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8C2" w:rsidRPr="003629F8" w:rsidRDefault="00DE58C2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по практике</w:t>
            </w:r>
          </w:p>
          <w:p w:rsidR="00DE58C2" w:rsidRPr="003629F8" w:rsidRDefault="00DE58C2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Проектное задание</w:t>
            </w:r>
          </w:p>
          <w:p w:rsidR="00DE58C2" w:rsidRPr="003629F8" w:rsidRDefault="00DE58C2" w:rsidP="00BA0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Доклад с презентацией</w:t>
            </w:r>
          </w:p>
          <w:p w:rsidR="00DE58C2" w:rsidRPr="003629F8" w:rsidRDefault="00DE58C2" w:rsidP="00BA0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629F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Зачет</w:t>
            </w:r>
          </w:p>
        </w:tc>
      </w:tr>
    </w:tbl>
    <w:p w:rsidR="0095135D" w:rsidRDefault="0095135D" w:rsidP="009513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5135D" w:rsidRPr="008065AC" w:rsidRDefault="0095135D" w:rsidP="009513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Место и время проведения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(стажерской) практики</w:t>
      </w:r>
    </w:p>
    <w:p w:rsidR="00DE58C2" w:rsidRDefault="00DE58C2" w:rsidP="00DE58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E58C2" w:rsidRPr="00A74A6F" w:rsidRDefault="00DE58C2" w:rsidP="00DE58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AB4614">
        <w:rPr>
          <w:rFonts w:ascii="Times New Roman" w:hAnsi="Times New Roman"/>
          <w:sz w:val="24"/>
          <w:szCs w:val="24"/>
        </w:rPr>
        <w:t>роизводственн</w:t>
      </w:r>
      <w:r>
        <w:rPr>
          <w:rFonts w:ascii="Times New Roman" w:hAnsi="Times New Roman"/>
          <w:sz w:val="24"/>
          <w:szCs w:val="24"/>
        </w:rPr>
        <w:t>ая (стажерская</w:t>
      </w:r>
      <w:r w:rsidRPr="00AB4614">
        <w:rPr>
          <w:rFonts w:ascii="Times New Roman" w:hAnsi="Times New Roman"/>
          <w:sz w:val="24"/>
          <w:szCs w:val="24"/>
        </w:rPr>
        <w:t>) практик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A74A6F">
        <w:rPr>
          <w:rFonts w:ascii="Times New Roman" w:hAnsi="Times New Roman"/>
          <w:sz w:val="24"/>
          <w:szCs w:val="24"/>
        </w:rPr>
        <w:t xml:space="preserve">проводится в объеме 2  недели (108 </w:t>
      </w:r>
      <w:proofErr w:type="gramStart"/>
      <w:r w:rsidRPr="00A74A6F">
        <w:rPr>
          <w:rFonts w:ascii="Times New Roman" w:hAnsi="Times New Roman"/>
          <w:sz w:val="24"/>
          <w:szCs w:val="24"/>
        </w:rPr>
        <w:t>академических</w:t>
      </w:r>
      <w:proofErr w:type="gramEnd"/>
      <w:r w:rsidRPr="00A74A6F">
        <w:rPr>
          <w:rFonts w:ascii="Times New Roman" w:hAnsi="Times New Roman"/>
          <w:sz w:val="24"/>
          <w:szCs w:val="24"/>
        </w:rPr>
        <w:t xml:space="preserve"> часа).</w:t>
      </w:r>
    </w:p>
    <w:p w:rsidR="00DE58C2" w:rsidRPr="00C67370" w:rsidRDefault="00DE58C2" w:rsidP="00DE58C2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94C72">
        <w:rPr>
          <w:rFonts w:ascii="Times New Roman" w:hAnsi="Times New Roman"/>
          <w:bCs/>
          <w:sz w:val="24"/>
          <w:szCs w:val="24"/>
        </w:rPr>
        <w:t>Производственная (</w:t>
      </w:r>
      <w:r>
        <w:rPr>
          <w:rFonts w:ascii="Times New Roman" w:hAnsi="Times New Roman"/>
          <w:bCs/>
          <w:sz w:val="24"/>
          <w:szCs w:val="24"/>
        </w:rPr>
        <w:t>стажерская</w:t>
      </w:r>
      <w:r w:rsidRPr="00794C72">
        <w:rPr>
          <w:rFonts w:ascii="Times New Roman" w:hAnsi="Times New Roman"/>
          <w:bCs/>
          <w:sz w:val="24"/>
          <w:szCs w:val="24"/>
        </w:rPr>
        <w:t xml:space="preserve">) практика </w:t>
      </w:r>
      <w:r w:rsidRPr="00C67370">
        <w:rPr>
          <w:rFonts w:ascii="Times New Roman" w:hAnsi="Times New Roman"/>
          <w:bCs/>
          <w:sz w:val="24"/>
          <w:szCs w:val="24"/>
        </w:rPr>
        <w:t xml:space="preserve">проводится в образовательных организациях основного общего образования города Нижнего Новгорода и Нижегородской области, а также на базе научно-образовательных лабораторий НГПУ им. </w:t>
      </w:r>
      <w:proofErr w:type="spellStart"/>
      <w:r w:rsidRPr="00C67370">
        <w:rPr>
          <w:rFonts w:ascii="Times New Roman" w:hAnsi="Times New Roman"/>
          <w:bCs/>
          <w:sz w:val="24"/>
          <w:szCs w:val="24"/>
        </w:rPr>
        <w:t>К.Минина</w:t>
      </w:r>
      <w:proofErr w:type="spellEnd"/>
      <w:r w:rsidRPr="00C67370">
        <w:rPr>
          <w:rFonts w:ascii="Times New Roman" w:hAnsi="Times New Roman"/>
          <w:bCs/>
          <w:sz w:val="24"/>
          <w:szCs w:val="24"/>
        </w:rPr>
        <w:t xml:space="preserve"> с использованием лабораторного оборудования этих лабораторий под руководством научно-педагогического работника кафедры биологии, химии и биолого-химического образования.</w:t>
      </w:r>
    </w:p>
    <w:p w:rsidR="00DE58C2" w:rsidRPr="00C67370" w:rsidRDefault="00DE58C2" w:rsidP="00DE58C2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  <w:lang w:eastAsia="ar-SA"/>
        </w:rPr>
      </w:pPr>
      <w:r w:rsidRPr="00C67370">
        <w:rPr>
          <w:rFonts w:ascii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C67370">
        <w:rPr>
          <w:rFonts w:ascii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C67370">
        <w:rPr>
          <w:rFonts w:ascii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DE58C2" w:rsidRPr="00C67370" w:rsidRDefault="00DE58C2" w:rsidP="00DE5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C67370">
        <w:rPr>
          <w:rFonts w:ascii="Times New Roman" w:hAnsi="Times New Roman"/>
          <w:sz w:val="24"/>
          <w:szCs w:val="24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</w:t>
      </w:r>
      <w:r w:rsidRPr="00C67370">
        <w:rPr>
          <w:rFonts w:ascii="Times New Roman" w:hAnsi="Times New Roman"/>
          <w:sz w:val="24"/>
          <w:szCs w:val="24"/>
          <w:lang w:eastAsia="ar-SA"/>
        </w:rPr>
        <w:lastRenderedPageBreak/>
        <w:t xml:space="preserve">условия и виды труда с учетом рекомендаций </w:t>
      </w:r>
      <w:proofErr w:type="gramStart"/>
      <w:r w:rsidRPr="00C67370">
        <w:rPr>
          <w:rFonts w:ascii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C67370">
        <w:rPr>
          <w:rFonts w:ascii="Times New Roman" w:hAnsi="Times New Roman"/>
          <w:sz w:val="24"/>
          <w:szCs w:val="24"/>
          <w:lang w:eastAsia="ar-SA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95135D" w:rsidRPr="00D64B09" w:rsidRDefault="0095135D" w:rsidP="00951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5135D" w:rsidRDefault="0095135D" w:rsidP="009513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(стажерской) практики</w:t>
      </w:r>
    </w:p>
    <w:p w:rsidR="0095135D" w:rsidRPr="008065AC" w:rsidRDefault="0095135D" w:rsidP="009513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E58C2" w:rsidRPr="00DE58C2" w:rsidRDefault="00DE58C2" w:rsidP="00DE58C2">
      <w:pPr>
        <w:spacing w:after="0" w:line="240" w:lineRule="auto"/>
        <w:ind w:firstLine="709"/>
        <w:jc w:val="both"/>
        <w:rPr>
          <w:rFonts w:ascii="Times New Roman" w:hAnsi="Times New Roman" w:cs="Calibri"/>
          <w:sz w:val="24"/>
          <w:szCs w:val="24"/>
        </w:rPr>
      </w:pPr>
      <w:r w:rsidRPr="00DE58C2">
        <w:rPr>
          <w:rFonts w:ascii="Times New Roman" w:hAnsi="Times New Roman" w:cs="Calibri"/>
          <w:sz w:val="24"/>
          <w:szCs w:val="24"/>
        </w:rPr>
        <w:t>Форма проведения производственной (стажерской) практики – дискретно по видам практик.</w:t>
      </w:r>
    </w:p>
    <w:p w:rsidR="00DE58C2" w:rsidRPr="00DE58C2" w:rsidRDefault="00DE58C2" w:rsidP="00DE58C2">
      <w:pPr>
        <w:spacing w:after="0" w:line="240" w:lineRule="auto"/>
        <w:ind w:firstLine="709"/>
        <w:jc w:val="both"/>
        <w:rPr>
          <w:rFonts w:ascii="Times New Roman" w:hAnsi="Times New Roman" w:cs="Calibri"/>
          <w:sz w:val="24"/>
          <w:szCs w:val="24"/>
        </w:rPr>
      </w:pPr>
      <w:r w:rsidRPr="00DE58C2">
        <w:rPr>
          <w:rFonts w:ascii="Times New Roman" w:hAnsi="Times New Roman" w:cs="Calibri"/>
          <w:sz w:val="24"/>
          <w:szCs w:val="24"/>
        </w:rPr>
        <w:t>Способ проведение практики:</w:t>
      </w:r>
    </w:p>
    <w:p w:rsidR="00DE58C2" w:rsidRPr="00DE58C2" w:rsidRDefault="00DE58C2" w:rsidP="00DE58C2">
      <w:pPr>
        <w:spacing w:after="0" w:line="240" w:lineRule="auto"/>
        <w:ind w:firstLine="709"/>
        <w:jc w:val="both"/>
        <w:rPr>
          <w:rFonts w:ascii="Times New Roman" w:hAnsi="Times New Roman" w:cs="Calibri"/>
          <w:sz w:val="24"/>
          <w:szCs w:val="24"/>
        </w:rPr>
      </w:pPr>
      <w:r w:rsidRPr="00DE58C2">
        <w:rPr>
          <w:rFonts w:ascii="Times New Roman" w:hAnsi="Times New Roman" w:cs="Calibri"/>
          <w:sz w:val="24"/>
          <w:szCs w:val="24"/>
        </w:rPr>
        <w:t>- выездной,</w:t>
      </w:r>
    </w:p>
    <w:p w:rsidR="00DE58C2" w:rsidRPr="00DE58C2" w:rsidRDefault="00DE58C2" w:rsidP="00DE58C2">
      <w:pPr>
        <w:spacing w:after="0" w:line="240" w:lineRule="auto"/>
        <w:ind w:firstLine="709"/>
        <w:jc w:val="both"/>
        <w:rPr>
          <w:rFonts w:ascii="Times New Roman" w:hAnsi="Times New Roman" w:cs="Calibri"/>
          <w:sz w:val="24"/>
          <w:szCs w:val="24"/>
        </w:rPr>
      </w:pPr>
      <w:r w:rsidRPr="00DE58C2">
        <w:rPr>
          <w:rFonts w:ascii="Times New Roman" w:hAnsi="Times New Roman" w:cs="Calibri"/>
          <w:sz w:val="24"/>
          <w:szCs w:val="24"/>
        </w:rPr>
        <w:t>- стационарный.</w:t>
      </w:r>
    </w:p>
    <w:p w:rsidR="0095135D" w:rsidRPr="008065AC" w:rsidRDefault="00DE58C2" w:rsidP="00DE58C2">
      <w:pPr>
        <w:tabs>
          <w:tab w:val="left" w:pos="708"/>
        </w:tabs>
        <w:spacing w:after="0" w:line="240" w:lineRule="auto"/>
        <w:ind w:firstLine="709"/>
        <w:jc w:val="both"/>
        <w:rPr>
          <w:i/>
        </w:rPr>
      </w:pPr>
      <w:r w:rsidRPr="00DE58C2">
        <w:rPr>
          <w:rFonts w:ascii="Times New Roman" w:hAnsi="Times New Roman"/>
          <w:i/>
        </w:rPr>
        <w:tab/>
      </w:r>
      <w:r w:rsidRPr="00DE58C2">
        <w:rPr>
          <w:rFonts w:ascii="Times New Roman" w:hAnsi="Times New Roman"/>
          <w:sz w:val="24"/>
          <w:szCs w:val="24"/>
        </w:rPr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</w:t>
      </w:r>
      <w:r w:rsidR="0095135D" w:rsidRPr="008065AC">
        <w:rPr>
          <w:rFonts w:ascii="Times New Roman" w:eastAsia="Times New Roman" w:hAnsi="Times New Roman" w:cs="Calibri"/>
          <w:sz w:val="24"/>
          <w:szCs w:val="24"/>
        </w:rPr>
        <w:t>.</w:t>
      </w:r>
    </w:p>
    <w:p w:rsidR="0095135D" w:rsidRDefault="0095135D" w:rsidP="009513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5135D" w:rsidRPr="008065AC" w:rsidRDefault="0095135D" w:rsidP="009513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8065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Структура и содержание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(стажерской) практики</w:t>
      </w:r>
    </w:p>
    <w:p w:rsidR="0095135D" w:rsidRDefault="0095135D" w:rsidP="00951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5135D" w:rsidRPr="008065AC" w:rsidRDefault="0095135D" w:rsidP="009513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806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Общая трудоемкость </w:t>
      </w:r>
      <w:r w:rsidRPr="00951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(</w:t>
      </w:r>
      <w:r w:rsidRPr="00951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стажерской</w:t>
      </w:r>
      <w:r w:rsidRPr="00951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 практики</w:t>
      </w:r>
    </w:p>
    <w:p w:rsidR="0095135D" w:rsidRPr="008065AC" w:rsidRDefault="0095135D" w:rsidP="009513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практики составляет </w:t>
      </w:r>
      <w:r w:rsidR="00DE58C2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 w:rsidR="00DE58C2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8065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недели</w:t>
      </w:r>
    </w:p>
    <w:p w:rsidR="0095135D" w:rsidRDefault="0095135D" w:rsidP="009513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5135D" w:rsidRDefault="0095135D" w:rsidP="009513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</w:t>
      </w:r>
      <w:r w:rsidRPr="00806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Структура и содержание </w:t>
      </w:r>
      <w:r w:rsidRPr="00951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(</w:t>
      </w:r>
      <w:r w:rsidRPr="00951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стажерской</w:t>
      </w:r>
      <w:r w:rsidRPr="009513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 практики</w:t>
      </w:r>
    </w:p>
    <w:p w:rsidR="0095135D" w:rsidRDefault="0095135D" w:rsidP="009513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3"/>
        <w:gridCol w:w="2140"/>
        <w:gridCol w:w="1421"/>
        <w:gridCol w:w="1592"/>
        <w:gridCol w:w="703"/>
        <w:gridCol w:w="1005"/>
        <w:gridCol w:w="2177"/>
      </w:tblGrid>
      <w:tr w:rsidR="00DE58C2" w:rsidRPr="00794C72" w:rsidTr="00BA0A09">
        <w:trPr>
          <w:trHeight w:val="942"/>
        </w:trPr>
        <w:tc>
          <w:tcPr>
            <w:tcW w:w="54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4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Разделы (этапы) </w:t>
            </w:r>
          </w:p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492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</w:t>
            </w:r>
            <w:proofErr w:type="gramStart"/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и трудоемкость</w:t>
            </w:r>
          </w:p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22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DE58C2" w:rsidRPr="00794C72" w:rsidTr="00BA0A09">
        <w:trPr>
          <w:trHeight w:val="1213"/>
        </w:trPr>
        <w:tc>
          <w:tcPr>
            <w:tcW w:w="54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В организации </w:t>
            </w:r>
          </w:p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(база практик)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22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E58C2" w:rsidRPr="00794C72" w:rsidTr="00BA0A09">
        <w:trPr>
          <w:trHeight w:val="23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E58C2" w:rsidRPr="00794C72" w:rsidRDefault="00DE58C2" w:rsidP="00BA0A0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r w:rsidRPr="00794C72">
              <w:rPr>
                <w:rFonts w:ascii="Times New Roman" w:hAnsi="Times New Roman"/>
                <w:sz w:val="19"/>
                <w:szCs w:val="19"/>
                <w:lang w:eastAsia="ru-RU"/>
              </w:rPr>
              <w:t>ланов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ая часть</w:t>
            </w:r>
            <w:r w:rsidRPr="00794C7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дневника практики</w:t>
            </w:r>
          </w:p>
        </w:tc>
      </w:tr>
      <w:tr w:rsidR="00DE58C2" w:rsidRPr="00794C72" w:rsidTr="00BA0A09">
        <w:trPr>
          <w:trHeight w:val="23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E58C2" w:rsidRPr="00794C72" w:rsidRDefault="00DE58C2" w:rsidP="00BA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E58C2" w:rsidRPr="00794C72" w:rsidRDefault="00DE58C2" w:rsidP="00BA0A0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8C2" w:rsidRDefault="00DE58C2" w:rsidP="00BA0A09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Проектное задание</w:t>
            </w:r>
          </w:p>
          <w:p w:rsidR="00DE58C2" w:rsidRPr="00794C72" w:rsidRDefault="00DE58C2" w:rsidP="00BA0A09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DE58C2" w:rsidRPr="00794C72" w:rsidRDefault="00DE58C2" w:rsidP="00BA0A0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Отчет</w:t>
            </w:r>
            <w:r w:rsidRPr="00794C72">
              <w:rPr>
                <w:rFonts w:ascii="Times New Roman" w:hAnsi="Times New Roman"/>
                <w:sz w:val="19"/>
                <w:szCs w:val="19"/>
              </w:rPr>
              <w:t xml:space="preserve"> по практике </w:t>
            </w:r>
          </w:p>
        </w:tc>
      </w:tr>
      <w:tr w:rsidR="00DE58C2" w:rsidRPr="00794C72" w:rsidTr="00BA0A09">
        <w:trPr>
          <w:trHeight w:val="23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E58C2" w:rsidRPr="00794C72" w:rsidRDefault="00DE58C2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8C2" w:rsidRPr="00794C72" w:rsidRDefault="00DE58C2" w:rsidP="00BA0A0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Отчет по практике</w:t>
            </w:r>
            <w:r w:rsidRPr="00794C7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(сообщени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</w:t>
            </w:r>
            <w:r w:rsidRPr="00794C7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)</w:t>
            </w:r>
          </w:p>
        </w:tc>
      </w:tr>
      <w:tr w:rsidR="00DE58C2" w:rsidRPr="00794C72" w:rsidTr="00BA0A09">
        <w:trPr>
          <w:trHeight w:val="23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E58C2" w:rsidRPr="00794C72" w:rsidRDefault="00DE58C2" w:rsidP="00BA0A0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Pr="00794C7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94C7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8C2" w:rsidRPr="00794C72" w:rsidRDefault="00DE58C2" w:rsidP="00BA0A0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:rsidR="0095135D" w:rsidRDefault="0095135D" w:rsidP="0095135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135D" w:rsidRPr="008065AC" w:rsidRDefault="0095135D" w:rsidP="0095135D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06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95135D" w:rsidRDefault="0095135D" w:rsidP="0095135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065AC">
        <w:rPr>
          <w:rFonts w:ascii="Times New Roman" w:eastAsia="Times New Roman" w:hAnsi="Times New Roman"/>
          <w:sz w:val="24"/>
          <w:szCs w:val="24"/>
        </w:rPr>
        <w:t>Давыдова Юлия Юрьевна, кандидат биологических на</w:t>
      </w:r>
      <w:r>
        <w:rPr>
          <w:rFonts w:ascii="Times New Roman" w:eastAsia="Times New Roman" w:hAnsi="Times New Roman"/>
          <w:sz w:val="24"/>
          <w:szCs w:val="24"/>
        </w:rPr>
        <w:t xml:space="preserve">ук, доцент, заведующая кафедрой </w:t>
      </w:r>
      <w:r w:rsidRPr="008065AC">
        <w:rPr>
          <w:rFonts w:ascii="Times New Roman" w:eastAsia="Times New Roman" w:hAnsi="Times New Roman"/>
          <w:sz w:val="24"/>
          <w:szCs w:val="24"/>
        </w:rPr>
        <w:t>биологии, химии и биолого-химического образования</w:t>
      </w:r>
    </w:p>
    <w:p w:rsidR="0095135D" w:rsidRDefault="00895CCE" w:rsidP="008C50C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285606" w:rsidRDefault="00285606" w:rsidP="008C50C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285606" w:rsidRDefault="00285606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690269" w:rsidRDefault="0069026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90269" w:rsidRDefault="0069026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модулю_</w:t>
      </w:r>
      <w:r w:rsidR="00D64B09" w:rsidRPr="00D64B09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Предметно</w:t>
      </w:r>
      <w:proofErr w:type="spellEnd"/>
      <w:r w:rsidR="00D64B09" w:rsidRPr="00D64B09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-методический модуль. Профиль Химия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_</w:t>
      </w:r>
    </w:p>
    <w:p w:rsidR="005E75FD" w:rsidRDefault="005E75FD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  <w:r w:rsidR="006902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85606" w:rsidRPr="00D64B09" w:rsidRDefault="00D64B09" w:rsidP="0081696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285606" w:rsidRDefault="0069026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64B09" w:rsidRP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Default="00285606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</w:t>
      </w:r>
      <w:r w:rsidR="00690269" w:rsidRPr="0069026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</w:p>
    <w:p w:rsidR="00285606" w:rsidRPr="005E75FD" w:rsidRDefault="0069026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285606" w:rsidRDefault="00285606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285606" w:rsidRPr="005E75FD" w:rsidRDefault="00285606" w:rsidP="0081696F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CC0D49" w:rsidRPr="00590E9E" w:rsidRDefault="00CC0D49" w:rsidP="0081696F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C0D49" w:rsidRP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vertAlign w:val="superscript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УЧЕБНАЯ (ОЗНАКОМИТЕЛЬНАЯ) ПРАКТИКА (ФИЗИКО-ХИМИЧЕСКИЕ МЕТОДЫ АНАЛИЗА)</w:t>
      </w:r>
      <w:r w:rsidRPr="00D64B09">
        <w:rPr>
          <w:rFonts w:ascii="Times New Roman" w:eastAsia="Times New Roman" w:hAnsi="Times New Roman"/>
          <w:sz w:val="24"/>
          <w:szCs w:val="24"/>
          <w:u w:val="single"/>
          <w:vertAlign w:val="superscript"/>
          <w:lang w:eastAsia="ru-RU"/>
        </w:rPr>
        <w:t xml:space="preserve"> </w:t>
      </w:r>
    </w:p>
    <w:p w:rsidR="00D64B09" w:rsidRPr="00CC0D4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D64B09" w:rsidRPr="00D64B09" w:rsidRDefault="00D64B09" w:rsidP="008065AC">
      <w:pPr>
        <w:pStyle w:val="a3"/>
        <w:numPr>
          <w:ilvl w:val="0"/>
          <w:numId w:val="3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>Цели и задачи учебной (</w:t>
      </w:r>
      <w:proofErr w:type="gramStart"/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>ознакомительная</w:t>
      </w:r>
      <w:proofErr w:type="gramEnd"/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>) практики (физико-химические методы анализа)</w:t>
      </w:r>
    </w:p>
    <w:p w:rsidR="00D64B09" w:rsidRDefault="00D64B09" w:rsidP="0081696F">
      <w:pPr>
        <w:pStyle w:val="Default"/>
        <w:ind w:firstLine="709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i/>
          <w:iCs/>
          <w:lang w:eastAsia="ru-RU"/>
        </w:rPr>
        <w:t>Цель</w:t>
      </w:r>
      <w:r>
        <w:rPr>
          <w:rFonts w:ascii="Times New Roman" w:hAnsi="Times New Roman" w:cs="Times New Roman"/>
          <w:b/>
          <w:bCs/>
          <w:i/>
          <w:iCs/>
          <w:lang w:eastAsia="ru-RU"/>
        </w:rPr>
        <w:t xml:space="preserve"> </w:t>
      </w:r>
      <w:r>
        <w:rPr>
          <w:rFonts w:ascii="Times New Roman" w:hAnsi="Times New Roman" w:cs="Times New Roman"/>
          <w:i/>
          <w:iCs/>
          <w:lang w:eastAsia="ru-RU"/>
        </w:rPr>
        <w:t>практики</w:t>
      </w:r>
      <w:r>
        <w:rPr>
          <w:rFonts w:ascii="Times New Roman" w:hAnsi="Times New Roman" w:cs="Times New Roman"/>
          <w:lang w:eastAsia="ru-RU"/>
        </w:rPr>
        <w:t xml:space="preserve"> - создать условия </w:t>
      </w:r>
      <w:proofErr w:type="gramStart"/>
      <w:r>
        <w:rPr>
          <w:rFonts w:ascii="Times New Roman" w:hAnsi="Times New Roman" w:cs="Times New Roman"/>
          <w:lang w:eastAsia="ru-RU"/>
        </w:rPr>
        <w:t>для</w:t>
      </w:r>
      <w:proofErr w:type="gramEnd"/>
      <w:r>
        <w:rPr>
          <w:rFonts w:ascii="Times New Roman" w:hAnsi="Times New Roman" w:cs="Times New Roman"/>
          <w:lang w:eastAsia="ru-RU"/>
        </w:rPr>
        <w:t>:</w:t>
      </w:r>
    </w:p>
    <w:p w:rsidR="00D64B09" w:rsidRDefault="00D64B09" w:rsidP="0081696F">
      <w:pPr>
        <w:pStyle w:val="Default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spacing w:val="8"/>
          <w:lang w:eastAsia="ar-SA"/>
        </w:rPr>
        <w:t>- формирования, закрепления и развития первичных практических навыков, умений и компетенций</w:t>
      </w:r>
      <w:r>
        <w:rPr>
          <w:rFonts w:ascii="Times New Roman" w:hAnsi="Times New Roman" w:cs="Times New Roman"/>
          <w:color w:val="auto"/>
          <w:lang w:eastAsia="ar-SA"/>
        </w:rPr>
        <w:t xml:space="preserve"> в сфере профессиональной научно-исследовательской деятельности по химии;</w:t>
      </w:r>
    </w:p>
    <w:p w:rsidR="00D64B09" w:rsidRDefault="00D64B09" w:rsidP="0081696F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ru-RU"/>
        </w:rPr>
        <w:t xml:space="preserve"> - закрепления и углубления теоретических знаний обучающихся, полученных при изучении химических дисциплин; </w:t>
      </w:r>
    </w:p>
    <w:p w:rsidR="00D64B09" w:rsidRDefault="00D64B09" w:rsidP="0081696F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ru-RU"/>
        </w:rPr>
        <w:t>- формирования первичных практических профессиональных умений и навыков, приобретения опыта работы в лабораториях по физико-химическому анализу;</w:t>
      </w:r>
    </w:p>
    <w:p w:rsidR="00D64B09" w:rsidRDefault="00D64B09" w:rsidP="0081696F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ru-RU"/>
        </w:rPr>
        <w:t>- формирования и развития общих и профессиональных компетенций в сфере будущей профессиональной деятельности.</w:t>
      </w:r>
    </w:p>
    <w:p w:rsidR="00D64B09" w:rsidRDefault="00D64B09" w:rsidP="0081696F">
      <w:pPr>
        <w:pStyle w:val="Default"/>
        <w:ind w:firstLine="567"/>
        <w:rPr>
          <w:rFonts w:ascii="Times New Roman" w:hAnsi="Times New Roman" w:cs="Times New Roman"/>
          <w:lang w:eastAsia="ru-RU"/>
        </w:rPr>
      </w:pPr>
    </w:p>
    <w:p w:rsidR="00D64B09" w:rsidRDefault="00D64B09" w:rsidP="0081696F">
      <w:pPr>
        <w:tabs>
          <w:tab w:val="left" w:pos="2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D64B09" w:rsidRDefault="00D64B09" w:rsidP="0081696F">
      <w:pPr>
        <w:tabs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закрепление теоретических знаний, полученных студентами во время аудиторных занятий;</w:t>
      </w:r>
    </w:p>
    <w:p w:rsidR="00D64B09" w:rsidRDefault="00D64B09" w:rsidP="0081696F">
      <w:pPr>
        <w:tabs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>- приобретение навыков научно-исследовательской работы;</w:t>
      </w:r>
    </w:p>
    <w:p w:rsidR="00D64B09" w:rsidRDefault="00D64B09" w:rsidP="0081696F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знакомство обучающихся со структурой и организацией работы химических (учебной и научно-исследовательской) лабораторий; </w:t>
      </w:r>
    </w:p>
    <w:p w:rsidR="00D64B09" w:rsidRDefault="00D64B09" w:rsidP="0081696F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изучение техники безопасности при работе в химической лаборатории;</w:t>
      </w:r>
    </w:p>
    <w:p w:rsidR="00D64B09" w:rsidRDefault="00D64B09" w:rsidP="0081696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приобретение умений проведения физико-химического анализа с использованием различных исследовательских приборов.</w:t>
      </w:r>
    </w:p>
    <w:p w:rsidR="00D64B09" w:rsidRDefault="00D64B09" w:rsidP="0081696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обеспечить овладение основными приемами техники эксперимента и общими методами работы по выделению, очистке и идентификации химических соединений; </w:t>
      </w:r>
    </w:p>
    <w:p w:rsidR="00D64B09" w:rsidRDefault="00D64B09" w:rsidP="0081696F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выработать потребность к самостоятельному приобретению знаний по химии. </w:t>
      </w:r>
    </w:p>
    <w:p w:rsidR="00285606" w:rsidRDefault="00285606" w:rsidP="008169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42417" w:rsidRPr="00D64B09" w:rsidRDefault="00285606" w:rsidP="008065AC">
      <w:pPr>
        <w:pStyle w:val="a3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22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2822E8" w:rsidRPr="002822E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D64B09" w:rsidRDefault="00D64B09" w:rsidP="008169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200" w:type="pct"/>
        <w:tblLayout w:type="fixed"/>
        <w:tblLook w:val="04A0" w:firstRow="1" w:lastRow="0" w:firstColumn="1" w:lastColumn="0" w:noHBand="0" w:noVBand="1"/>
      </w:tblPr>
      <w:tblGrid>
        <w:gridCol w:w="1069"/>
        <w:gridCol w:w="2185"/>
        <w:gridCol w:w="1232"/>
        <w:gridCol w:w="2186"/>
        <w:gridCol w:w="1478"/>
        <w:gridCol w:w="1804"/>
      </w:tblGrid>
      <w:tr w:rsidR="00D64B09" w:rsidRPr="00D64B09" w:rsidTr="00D64B09">
        <w:trPr>
          <w:trHeight w:val="385"/>
        </w:trPr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64B09"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64B09"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  <w:r w:rsidRPr="00D64B09"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64B09"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  <w:r w:rsidRPr="00D64B09"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  <w:t xml:space="preserve">Код 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  <w:r w:rsidRPr="00D64B09"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64B09"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D64B09" w:rsidRPr="00D64B09" w:rsidTr="00D64B09">
        <w:trPr>
          <w:trHeight w:val="385"/>
        </w:trPr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систему базовых </w:t>
            </w:r>
            <w:r w:rsidRPr="00D64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химических знаний по дисциплинам предметно-содержательной части модуля для формирования естественнонаучной картины мира </w:t>
            </w:r>
            <w:r w:rsidRPr="00D64B09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D64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применения теоретических знаний, практических умений и навыков в предметной области при решении профессиональных задач в профессиональной деятельности.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D64B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lastRenderedPageBreak/>
              <w:t>ОР.3.6.1.1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Знает: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основные понятия и </w:t>
            </w: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законы общей, неорганической, органической, аналитической и физической химии; 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t>- методы физико-химического анализа в химии;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t>- требования к содержанию предмета «Химия» в соответствии с требованиями ФГОС ОО.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Умеет: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t>- понятия и законы общей, неорганической, органической, аналитической и физической химии для решения практических задач;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t>- проводить эксперименты по физико-химическому анализу в химии;</w:t>
            </w:r>
          </w:p>
          <w:p w:rsidR="00D64B09" w:rsidRPr="00D64B09" w:rsidRDefault="00D64B09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D64B09">
              <w:rPr>
                <w:rFonts w:ascii="Times New Roman" w:hAnsi="Times New Roman"/>
                <w:bCs/>
                <w:sz w:val="20"/>
                <w:szCs w:val="20"/>
              </w:rPr>
              <w:t>осуществлять отбор учебного материала по предмету «Химия» в соответствии с требованиями ФГОС ОО</w:t>
            </w: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Владеет: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t>- навыками проведения экспериментов по физико-химическому анализу в химии;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t>- навыками обработки результатов, полученных в результате проведения физико-химического анализа.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D64B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lastRenderedPageBreak/>
              <w:t>ПК.1.1.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D64B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ПК.1.2.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D64B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lastRenderedPageBreak/>
              <w:t>ПК.1.3.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Форма для оценки отчета по </w:t>
            </w: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практике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</w:tc>
      </w:tr>
    </w:tbl>
    <w:p w:rsidR="00D75E49" w:rsidRDefault="00D75E49" w:rsidP="008169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4B09" w:rsidRPr="00D64B09" w:rsidRDefault="00D64B09" w:rsidP="008065AC">
      <w:pPr>
        <w:pStyle w:val="a3"/>
        <w:numPr>
          <w:ilvl w:val="0"/>
          <w:numId w:val="3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Место и время проведения учебной (ознакомительная) практики (физико-химические методы анализа) </w:t>
      </w:r>
    </w:p>
    <w:p w:rsidR="00D64B09" w:rsidRDefault="00D64B09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(ознакомительная) практика (физико-химические методы анализа) </w:t>
      </w:r>
      <w:r>
        <w:rPr>
          <w:rFonts w:ascii="Times New Roman" w:hAnsi="Times New Roman"/>
          <w:bCs/>
          <w:sz w:val="24"/>
          <w:szCs w:val="24"/>
        </w:rPr>
        <w:t xml:space="preserve">проводится в объеме 2 недель (108 академических часов). </w:t>
      </w:r>
    </w:p>
    <w:p w:rsidR="00D64B09" w:rsidRDefault="00D64B09" w:rsidP="0081696F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(ознакомительная) практика (физико-химические методы анализа) </w:t>
      </w:r>
      <w:r>
        <w:rPr>
          <w:rFonts w:ascii="Times New Roman" w:hAnsi="Times New Roman"/>
          <w:bCs/>
          <w:sz w:val="24"/>
          <w:szCs w:val="24"/>
        </w:rPr>
        <w:t>проводится на базе научно-образовательных лабораторий НГПУ им. К. Минина (НОЦ «Химия молекул и материалов», 110, 103, 101 аудитории учебный корпус № 2) с использованием лабораторного оборудования этих лабораторий под руководством научно-педагогических работников кафедры биологии, химии и биолого-химического образования, а также на базе научно-исследовательских лабораторий ИМХ им. Г.А. Разуваева РАН с использованием лабораторного оборудования этих лабораторий под руководством научных сотрудников ИМХ им. Г.А. Разуваева РАН.</w:t>
      </w:r>
    </w:p>
    <w:p w:rsidR="00D64B09" w:rsidRDefault="00D64B09" w:rsidP="0081696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</w:t>
      </w:r>
      <w:r>
        <w:rPr>
          <w:rFonts w:ascii="Times New Roman" w:hAnsi="Times New Roman"/>
          <w:sz w:val="24"/>
          <w:szCs w:val="24"/>
          <w:lang w:eastAsia="ar-SA"/>
        </w:rPr>
        <w:lastRenderedPageBreak/>
        <w:t xml:space="preserve">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D64B09" w:rsidRDefault="00D64B09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4B09">
        <w:rPr>
          <w:rFonts w:ascii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D64B09" w:rsidRPr="00D64B09" w:rsidRDefault="00D64B09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4B09" w:rsidRPr="00D64B09" w:rsidRDefault="00D64B09" w:rsidP="008065AC">
      <w:pPr>
        <w:pStyle w:val="a3"/>
        <w:numPr>
          <w:ilvl w:val="0"/>
          <w:numId w:val="3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учебной (ознакомительная) практики (физико-химические методы анализа) </w:t>
      </w:r>
    </w:p>
    <w:p w:rsidR="00D64B09" w:rsidRDefault="00D64B09" w:rsidP="0081696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Формы проведения учебной (ознакомительная) практики (физико-химические методы анализа):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индивидуальные задания, установочная и итоговая конференции.</w:t>
      </w:r>
    </w:p>
    <w:p w:rsidR="00D64B09" w:rsidRDefault="00D64B09" w:rsidP="0081696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 проведение практики: выездной, стационарный.</w:t>
      </w:r>
    </w:p>
    <w:p w:rsidR="005271A0" w:rsidRDefault="005271A0" w:rsidP="0081696F">
      <w:pPr>
        <w:tabs>
          <w:tab w:val="left" w:pos="708"/>
        </w:tabs>
        <w:spacing w:after="0" w:line="240" w:lineRule="auto"/>
        <w:contextualSpacing/>
        <w:jc w:val="both"/>
        <w:rPr>
          <w:i/>
        </w:rPr>
      </w:pPr>
    </w:p>
    <w:p w:rsidR="00D64B09" w:rsidRPr="00D64B09" w:rsidRDefault="00D64B09" w:rsidP="008065AC">
      <w:pPr>
        <w:pStyle w:val="a3"/>
        <w:numPr>
          <w:ilvl w:val="0"/>
          <w:numId w:val="3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>Структура и содержание учебной (ознакомительная) практики (физико-химические методы анализа)</w:t>
      </w:r>
    </w:p>
    <w:p w:rsidR="00D64B09" w:rsidRDefault="00D64B09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64B09" w:rsidRDefault="00DC4150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</w:t>
      </w:r>
      <w:r w:rsidR="00D64B09">
        <w:rPr>
          <w:rFonts w:ascii="Times New Roman" w:hAnsi="Times New Roman"/>
          <w:bCs/>
          <w:i/>
          <w:sz w:val="24"/>
          <w:szCs w:val="24"/>
          <w:lang w:eastAsia="ru-RU"/>
        </w:rPr>
        <w:t>.1. Общая трудоемкость учебной практики</w:t>
      </w:r>
    </w:p>
    <w:p w:rsidR="00D64B09" w:rsidRDefault="00D64B09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Общая трудоемкость учебной (ознакомительная) практики (физико-химические методы анализа) составляет 3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з.е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>./ 2 недели.</w:t>
      </w:r>
    </w:p>
    <w:p w:rsidR="00D64B09" w:rsidRDefault="00D64B09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64B09" w:rsidRDefault="00DC4150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</w:t>
      </w:r>
      <w:r w:rsidR="00D64B09">
        <w:rPr>
          <w:rFonts w:ascii="Times New Roman" w:hAnsi="Times New Roman"/>
          <w:bCs/>
          <w:i/>
          <w:sz w:val="24"/>
          <w:szCs w:val="24"/>
          <w:lang w:eastAsia="ru-RU"/>
        </w:rPr>
        <w:t>.2. Структура и содержание учебной практики</w:t>
      </w:r>
    </w:p>
    <w:p w:rsidR="00D64B09" w:rsidRDefault="00D64B09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4750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559"/>
        <w:gridCol w:w="2630"/>
        <w:gridCol w:w="559"/>
        <w:gridCol w:w="1250"/>
        <w:gridCol w:w="697"/>
        <w:gridCol w:w="697"/>
        <w:gridCol w:w="2700"/>
      </w:tblGrid>
      <w:tr w:rsidR="00D64B09" w:rsidTr="00D64B09">
        <w:trPr>
          <w:trHeight w:val="942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Разделы (этапы) практики</w:t>
            </w:r>
          </w:p>
        </w:tc>
        <w:tc>
          <w:tcPr>
            <w:tcW w:w="32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7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Формы текущего</w:t>
            </w:r>
          </w:p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контроля</w:t>
            </w:r>
          </w:p>
        </w:tc>
      </w:tr>
      <w:tr w:rsidR="00D64B09" w:rsidTr="00D64B09">
        <w:trPr>
          <w:cantSplit/>
          <w:trHeight w:val="1740"/>
        </w:trPr>
        <w:tc>
          <w:tcPr>
            <w:tcW w:w="5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64B09" w:rsidRDefault="00D64B09" w:rsidP="0081696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64B09" w:rsidRDefault="00D64B09" w:rsidP="0081696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В организации </w:t>
            </w:r>
          </w:p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(база практик)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Общая трудоемкость в часах</w:t>
            </w:r>
          </w:p>
        </w:tc>
        <w:tc>
          <w:tcPr>
            <w:tcW w:w="27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B09" w:rsidRDefault="00D64B09" w:rsidP="0081696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D64B09" w:rsidTr="00D64B09">
        <w:trPr>
          <w:trHeight w:val="1041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Подготовительно-организационный этап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64B09" w:rsidRDefault="00D64B09" w:rsidP="0081696F">
            <w:pPr>
              <w:pStyle w:val="a6"/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Форма заполнения плановой части дневника практики.</w:t>
            </w:r>
          </w:p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2.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Форма для заполнения отчета по итогам инструктажа по технике безопасности.</w:t>
            </w:r>
          </w:p>
        </w:tc>
      </w:tr>
      <w:tr w:rsidR="00D64B09" w:rsidTr="00D64B09">
        <w:trPr>
          <w:trHeight w:val="2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64B09" w:rsidRDefault="00D64B09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Основной этап прохождения практики (учебный)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Default="00D64B09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Форма для оценки выполнения практико-ориентированных заданий.</w:t>
            </w:r>
          </w:p>
          <w:p w:rsidR="00D64B09" w:rsidRDefault="00D64B09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. Форма для оценки отчета по практике.</w:t>
            </w:r>
          </w:p>
        </w:tc>
      </w:tr>
      <w:tr w:rsidR="00D64B09" w:rsidTr="00D64B09">
        <w:trPr>
          <w:trHeight w:val="2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64B09" w:rsidRDefault="00D64B09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Заключительный этап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Форма оценки качества отчета по практике.</w:t>
            </w:r>
          </w:p>
        </w:tc>
      </w:tr>
      <w:tr w:rsidR="00D64B09" w:rsidTr="00D64B09">
        <w:trPr>
          <w:trHeight w:val="2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64B09" w:rsidRDefault="00D64B09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9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2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B09" w:rsidRDefault="00D64B09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5312A2" w:rsidRDefault="005312A2" w:rsidP="008169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8169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D64B09" w:rsidRDefault="00D64B09" w:rsidP="0081696F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Лудин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Дмитрий Владимирович, доцент кафедры биологии, химии и биолого-химического образования.</w:t>
      </w:r>
    </w:p>
    <w:p w:rsidR="00D64B09" w:rsidRDefault="00D64B09" w:rsidP="0081696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модулю_</w:t>
      </w:r>
      <w:r w:rsidRPr="00D64B09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Предметно</w:t>
      </w:r>
      <w:proofErr w:type="spellEnd"/>
      <w:r w:rsidRPr="00D64B09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-методический модуль. Профиль Химия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_</w:t>
      </w: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 </w:t>
      </w:r>
    </w:p>
    <w:p w:rsidR="00D64B09" w:rsidRPr="00D64B09" w:rsidRDefault="00D64B09" w:rsidP="0081696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64B09" w:rsidRP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</w:t>
      </w:r>
      <w:r w:rsidRPr="0069026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</w:p>
    <w:p w:rsidR="00D64B09" w:rsidRPr="005E75FD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64B09" w:rsidRP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D64B09" w:rsidRPr="005E75FD" w:rsidRDefault="00D64B09" w:rsidP="0081696F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D64B09" w:rsidRPr="00590E9E" w:rsidRDefault="00D64B09" w:rsidP="0081696F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УЧЕБНАЯ (ПРОЕКТНО-ТЕХНОЛОГИЧЕСКАЯ) ПРАКТИКА (ПРИКЛАДНАЯ ХИМИЯ)</w:t>
      </w:r>
    </w:p>
    <w:p w:rsidR="00D64B09" w:rsidRPr="00CC0D4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D64B09" w:rsidRPr="00D64B09" w:rsidRDefault="00D64B09" w:rsidP="0081696F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Цели и задачи </w:t>
      </w:r>
      <w:r w:rsidRPr="00D64B09">
        <w:rPr>
          <w:rFonts w:ascii="Times New Roman" w:hAnsi="Times New Roman"/>
          <w:b/>
        </w:rPr>
        <w:t>учебной (проектно-технологическая) практики (прикладная химия):</w:t>
      </w:r>
    </w:p>
    <w:p w:rsidR="00D64B09" w:rsidRDefault="00D64B09" w:rsidP="0081696F">
      <w:pPr>
        <w:pStyle w:val="Default"/>
        <w:ind w:firstLine="709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i/>
          <w:iCs/>
          <w:lang w:eastAsia="ru-RU"/>
        </w:rPr>
        <w:t>Цель</w:t>
      </w:r>
      <w:r>
        <w:rPr>
          <w:rFonts w:ascii="Times New Roman" w:hAnsi="Times New Roman" w:cs="Times New Roman"/>
          <w:b/>
          <w:bCs/>
          <w:i/>
          <w:iCs/>
          <w:lang w:eastAsia="ru-RU"/>
        </w:rPr>
        <w:t xml:space="preserve"> </w:t>
      </w:r>
      <w:r>
        <w:rPr>
          <w:rFonts w:ascii="Times New Roman" w:hAnsi="Times New Roman" w:cs="Times New Roman"/>
          <w:i/>
          <w:iCs/>
          <w:lang w:eastAsia="ru-RU"/>
        </w:rPr>
        <w:t>практики</w:t>
      </w:r>
      <w:r>
        <w:rPr>
          <w:rFonts w:ascii="Times New Roman" w:hAnsi="Times New Roman" w:cs="Times New Roman"/>
          <w:lang w:eastAsia="ru-RU"/>
        </w:rPr>
        <w:t xml:space="preserve"> - создать условия для:</w:t>
      </w:r>
    </w:p>
    <w:p w:rsidR="00D64B09" w:rsidRDefault="00D64B09" w:rsidP="0081696F">
      <w:pPr>
        <w:pStyle w:val="Defaul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закрепления и углубления теоретических знаний обучающихся, полученных при изучении дисциплины «Прикладная химия» и «Неорганический синтез»; </w:t>
      </w:r>
    </w:p>
    <w:p w:rsidR="00D64B09" w:rsidRDefault="00D64B09" w:rsidP="0081696F">
      <w:pPr>
        <w:pStyle w:val="Defaul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>формирования практических профессиональных умений и навыков, приобретения знаний о химических производствах;</w:t>
      </w:r>
    </w:p>
    <w:p w:rsidR="00D64B09" w:rsidRDefault="00D64B09" w:rsidP="0081696F">
      <w:pPr>
        <w:pStyle w:val="Defaul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>формирования и развития универсальных и профессиональных компетенций в сфере будущей профессиональной деятельности.</w:t>
      </w:r>
    </w:p>
    <w:p w:rsidR="00D64B09" w:rsidRDefault="00D64B09" w:rsidP="0081696F">
      <w:pPr>
        <w:pStyle w:val="Default"/>
        <w:rPr>
          <w:rFonts w:ascii="Times New Roman" w:hAnsi="Times New Roman" w:cs="Times New Roman"/>
          <w:lang w:eastAsia="ru-RU"/>
        </w:rPr>
      </w:pPr>
    </w:p>
    <w:p w:rsidR="00D64B09" w:rsidRDefault="00D64B09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Задачи практики: </w:t>
      </w:r>
    </w:p>
    <w:p w:rsidR="00D64B09" w:rsidRDefault="00D64B09" w:rsidP="0081696F">
      <w:pPr>
        <w:pStyle w:val="Default"/>
        <w:numPr>
          <w:ilvl w:val="0"/>
          <w:numId w:val="6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познакомить обучающихся со структурой и организацией работы химических производств; </w:t>
      </w:r>
    </w:p>
    <w:p w:rsidR="00D64B09" w:rsidRDefault="00D64B09" w:rsidP="0081696F">
      <w:pPr>
        <w:pStyle w:val="Default"/>
        <w:numPr>
          <w:ilvl w:val="0"/>
          <w:numId w:val="6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обеспечить изучение техники безопасности при работе на химическом предприятии;</w:t>
      </w:r>
    </w:p>
    <w:p w:rsidR="00D64B09" w:rsidRDefault="00D64B09" w:rsidP="0081696F">
      <w:pPr>
        <w:pStyle w:val="Default"/>
        <w:numPr>
          <w:ilvl w:val="0"/>
          <w:numId w:val="6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обеспечить изучение основного химического оборудования химического производства;</w:t>
      </w:r>
    </w:p>
    <w:p w:rsidR="00D64B09" w:rsidRDefault="00D64B09" w:rsidP="0081696F">
      <w:pPr>
        <w:pStyle w:val="Default"/>
        <w:numPr>
          <w:ilvl w:val="0"/>
          <w:numId w:val="6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выработать потребность к самостоятельному приобретению знаний по химии. </w:t>
      </w:r>
    </w:p>
    <w:p w:rsidR="00D64B09" w:rsidRDefault="00D64B09" w:rsidP="0081696F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:rsidR="00D64B09" w:rsidRDefault="00D64B09" w:rsidP="008169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4B09" w:rsidRPr="00D64B09" w:rsidRDefault="00D64B09" w:rsidP="0081696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22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822E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D64B09" w:rsidRDefault="00D64B09" w:rsidP="008169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28"/>
        <w:gridCol w:w="2530"/>
        <w:gridCol w:w="1129"/>
        <w:gridCol w:w="2031"/>
        <w:gridCol w:w="1112"/>
        <w:gridCol w:w="1641"/>
      </w:tblGrid>
      <w:tr w:rsidR="00D64B09" w:rsidRPr="00D64B09" w:rsidTr="005101B7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Код 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D64B09" w:rsidRPr="00D64B09" w:rsidTr="005101B7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систему знаний о современных подходах и педагогических технологиях в работе учителя химии, об организации школьного мониторинга образовательных результатов; умения проектировать и </w:t>
            </w:r>
            <w:r w:rsidRPr="00D64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осуществлять обучение как общепедагогическую функцию в соответствии с нормативными правовыми актами в сфере образования и нормами профессиональной этики, а также профессиональными стандартами (ФГОС ООО, СПО, ВО).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lastRenderedPageBreak/>
              <w:t>ОР.4.6.2.1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64B09">
              <w:rPr>
                <w:rFonts w:ascii="Times New Roman" w:hAnsi="Times New Roman"/>
                <w:i/>
                <w:sz w:val="20"/>
                <w:szCs w:val="20"/>
              </w:rPr>
              <w:t>Знает:</w:t>
            </w:r>
          </w:p>
          <w:p w:rsidR="00D64B09" w:rsidRPr="00D64B09" w:rsidRDefault="00D64B0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4B09">
              <w:rPr>
                <w:rFonts w:ascii="Times New Roman" w:hAnsi="Times New Roman"/>
                <w:sz w:val="20"/>
                <w:szCs w:val="20"/>
              </w:rPr>
              <w:t>- современные парадигмы в прикладной химии;</w:t>
            </w:r>
          </w:p>
          <w:p w:rsidR="00D64B09" w:rsidRPr="00D64B09" w:rsidRDefault="00D64B0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4B09">
              <w:rPr>
                <w:rFonts w:ascii="Times New Roman" w:hAnsi="Times New Roman"/>
                <w:sz w:val="20"/>
                <w:szCs w:val="20"/>
              </w:rPr>
              <w:t>- ведущие химические производства Российской Федерации.</w:t>
            </w:r>
          </w:p>
          <w:p w:rsidR="00D64B09" w:rsidRPr="00D64B09" w:rsidRDefault="00D64B09" w:rsidP="0081696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Умеет:</w:t>
            </w:r>
          </w:p>
          <w:p w:rsidR="00D64B09" w:rsidRPr="00D64B09" w:rsidRDefault="00D64B09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осуществлять </w:t>
            </w:r>
            <w:r w:rsidRPr="00D64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описание химических производств по прикладной химии.</w:t>
            </w:r>
          </w:p>
          <w:p w:rsidR="00D64B09" w:rsidRPr="00D64B09" w:rsidRDefault="00D64B09" w:rsidP="0081696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Владеет:</w:t>
            </w:r>
          </w:p>
          <w:p w:rsidR="00D64B09" w:rsidRPr="00D64B09" w:rsidRDefault="00D64B09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4B09">
              <w:rPr>
                <w:rFonts w:ascii="Times New Roman" w:hAnsi="Times New Roman"/>
                <w:sz w:val="20"/>
                <w:szCs w:val="20"/>
              </w:rPr>
              <w:t>- навыками внедрения материала по прикладной химии в образовательную деятельность.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4B09" w:rsidRPr="00D64B09" w:rsidRDefault="00D64B09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ПК-3.1, ПК-3.2; УК-2.1, УК-2.2, УК-2.3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4B09" w:rsidRPr="00D64B09" w:rsidRDefault="00D64B09" w:rsidP="0081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  <w:p w:rsidR="00D64B09" w:rsidRPr="00D64B09" w:rsidRDefault="00D64B09" w:rsidP="0081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выполнения практико-ориентированных заданий.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64B09" w:rsidRPr="00D64B09" w:rsidTr="005101B7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sz w:val="20"/>
                <w:szCs w:val="20"/>
              </w:rPr>
              <w:lastRenderedPageBreak/>
              <w:t>ОР.3</w:t>
            </w:r>
          </w:p>
        </w:tc>
        <w:tc>
          <w:tcPr>
            <w:tcW w:w="2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 </w:t>
            </w:r>
            <w:r w:rsidRPr="00D64B09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D64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применения теоретических знаний, практических умений и навыков в предметной области при решении профессиональных задач в профессиональной деятельности.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ОР.3.6.2.1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Знает: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основные понятия и положения прикладной химии; 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структуру химического производства.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Умеет: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применять понятия и положения прикладной химии для решения практических задач.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Владеет: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навыками проведения теоретических расчетов по прикладной химии;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навыками составления структуры химического производства.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4B09" w:rsidRPr="00D64B09" w:rsidRDefault="00D64B09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ПК-1.1, ПК-1.2, ПК-1.3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4B09" w:rsidRPr="00D64B09" w:rsidRDefault="00D64B09" w:rsidP="0081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  <w:p w:rsidR="00D64B09" w:rsidRPr="00D64B09" w:rsidRDefault="00D64B09" w:rsidP="0081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выполнения практико-ориентированных заданий.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64B09" w:rsidRPr="00D64B09" w:rsidTr="005101B7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4B09">
              <w:rPr>
                <w:rFonts w:ascii="Times New Roman" w:hAnsi="Times New Roman"/>
                <w:sz w:val="20"/>
                <w:szCs w:val="20"/>
              </w:rPr>
              <w:t>ОР.4</w:t>
            </w:r>
          </w:p>
        </w:tc>
        <w:tc>
          <w:tcPr>
            <w:tcW w:w="2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Показывает знания по разработке основных и дополнительных образовательных программ по химии, по организации и осуществлению образовательного процесса, а также контроля и оценки результатов образования обучающихся с применением современных технологий в области профильного химического образования с применением информационно-коммуникационных технологий и ресурсов сети Интернет.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4B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ОР.4.6.2.1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B09" w:rsidRPr="00D64B09" w:rsidRDefault="00D64B09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64B09">
              <w:rPr>
                <w:rFonts w:ascii="Times New Roman" w:hAnsi="Times New Roman"/>
                <w:i/>
                <w:sz w:val="20"/>
                <w:szCs w:val="20"/>
              </w:rPr>
              <w:t>Знает:</w:t>
            </w:r>
          </w:p>
          <w:p w:rsidR="00D64B09" w:rsidRPr="00D64B09" w:rsidRDefault="00D64B09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4B09">
              <w:rPr>
                <w:rFonts w:ascii="Times New Roman" w:hAnsi="Times New Roman"/>
                <w:sz w:val="20"/>
                <w:szCs w:val="20"/>
              </w:rPr>
              <w:t>- методы и приемы внедрения материала прикладной химии в школьный курс химии.</w:t>
            </w:r>
          </w:p>
          <w:p w:rsidR="00D64B09" w:rsidRPr="00D64B09" w:rsidRDefault="00D64B09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Умеет:</w:t>
            </w:r>
          </w:p>
          <w:p w:rsidR="00D64B09" w:rsidRPr="00D64B09" w:rsidRDefault="00D64B09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t>- проектировать индивидуальные образовательные маршруты освоения программы по прикладной химии.</w:t>
            </w:r>
          </w:p>
          <w:p w:rsidR="00D64B09" w:rsidRPr="00D64B09" w:rsidRDefault="00D64B09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Владеет:</w:t>
            </w:r>
          </w:p>
          <w:p w:rsidR="00D64B09" w:rsidRPr="00D64B09" w:rsidRDefault="00D64B09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t>- навыками применения информационно-коммуникационных, технологий для отбора информации по прикладной химии.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4B09" w:rsidRPr="00D64B09" w:rsidRDefault="00D64B09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ОПК-2.1, ОПК-2.2, ОПК-2.3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4B09" w:rsidRPr="00D64B09" w:rsidRDefault="00D64B09" w:rsidP="0081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  <w:p w:rsidR="00D64B09" w:rsidRPr="00D64B09" w:rsidRDefault="00D64B09" w:rsidP="0081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4B09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выполнения практико-ориентированных заданий.</w:t>
            </w:r>
          </w:p>
          <w:p w:rsidR="00D64B09" w:rsidRPr="00D64B09" w:rsidRDefault="00D64B09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64B09" w:rsidRDefault="00D64B09" w:rsidP="008169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4B09" w:rsidRPr="00D64B09" w:rsidRDefault="00D64B09" w:rsidP="0081696F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Место и время проведения </w:t>
      </w:r>
      <w:r w:rsidRPr="00D64B09">
        <w:rPr>
          <w:rFonts w:ascii="Times New Roman" w:hAnsi="Times New Roman"/>
          <w:b/>
        </w:rPr>
        <w:t>учебной (проектно-технологическая) практики (прикладная химия)</w:t>
      </w: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D64B09" w:rsidRPr="00D64B09" w:rsidRDefault="00D64B09" w:rsidP="0081696F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4B09">
        <w:rPr>
          <w:rFonts w:ascii="Times New Roman" w:hAnsi="Times New Roman"/>
          <w:sz w:val="24"/>
          <w:szCs w:val="24"/>
          <w:lang w:eastAsia="ru-RU"/>
        </w:rPr>
        <w:t xml:space="preserve">Учебная (проектно-технологическая) практика (прикладная химия) проводится в химических лабораториях кафедры биологии, химии и биолого-химического образования </w:t>
      </w:r>
      <w:r w:rsidRPr="00D64B09">
        <w:rPr>
          <w:rFonts w:ascii="Times New Roman" w:hAnsi="Times New Roman"/>
          <w:sz w:val="24"/>
          <w:szCs w:val="24"/>
          <w:lang w:eastAsia="ru-RU"/>
        </w:rPr>
        <w:lastRenderedPageBreak/>
        <w:t>НГПУ им. К. Минина (110, 103, 101 учебный корпус № 2) и на химических производствах Нижегородской области в виде экскурсий. Время проведения практики определяется графиком учебного процесса.</w:t>
      </w:r>
    </w:p>
    <w:p w:rsidR="00D64B09" w:rsidRDefault="00D64B09" w:rsidP="0081696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D64B09" w:rsidRDefault="00D64B09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4B09">
        <w:rPr>
          <w:rFonts w:ascii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D64B09" w:rsidRPr="00D64B09" w:rsidRDefault="00D64B09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4B09" w:rsidRPr="00D64B09" w:rsidRDefault="00D64B09" w:rsidP="0081696F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 w:rsidRPr="00D64B09">
        <w:rPr>
          <w:rFonts w:ascii="Times New Roman" w:hAnsi="Times New Roman"/>
          <w:b/>
        </w:rPr>
        <w:t>учебной (проектно-технологическая) практики (прикладная химия)</w:t>
      </w:r>
    </w:p>
    <w:p w:rsidR="00DC4150" w:rsidRDefault="00DC4150" w:rsidP="008169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C4150">
        <w:rPr>
          <w:rFonts w:ascii="Times New Roman" w:hAnsi="Times New Roman"/>
          <w:b/>
          <w:bCs/>
          <w:iCs/>
          <w:sz w:val="24"/>
          <w:szCs w:val="24"/>
          <w:lang w:eastAsia="ru-RU"/>
        </w:rPr>
        <w:t>Способ проведения практики:</w:t>
      </w:r>
      <w:r w:rsidRPr="00DC415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стационарная, выездная.</w:t>
      </w:r>
    </w:p>
    <w:p w:rsidR="00DC4150" w:rsidRPr="00DC4150" w:rsidRDefault="00DC4150" w:rsidP="008169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C4150">
        <w:rPr>
          <w:rFonts w:ascii="Times New Roman" w:hAnsi="Times New Roman"/>
          <w:b/>
          <w:bCs/>
          <w:iCs/>
          <w:sz w:val="24"/>
          <w:szCs w:val="24"/>
          <w:lang w:eastAsia="ru-RU"/>
        </w:rPr>
        <w:t>Форма проведения:</w:t>
      </w:r>
      <w:r w:rsidRPr="00DC415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непрерывная форма.</w:t>
      </w:r>
    </w:p>
    <w:p w:rsidR="00D64B09" w:rsidRDefault="00D64B09" w:rsidP="0081696F">
      <w:pPr>
        <w:tabs>
          <w:tab w:val="left" w:pos="708"/>
        </w:tabs>
        <w:spacing w:after="0" w:line="240" w:lineRule="auto"/>
        <w:contextualSpacing/>
        <w:jc w:val="both"/>
        <w:rPr>
          <w:i/>
        </w:rPr>
      </w:pPr>
    </w:p>
    <w:p w:rsidR="00D64B09" w:rsidRPr="00D64B09" w:rsidRDefault="00D64B09" w:rsidP="0081696F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Структура и содержание </w:t>
      </w:r>
      <w:r w:rsidRPr="00D64B09">
        <w:rPr>
          <w:rFonts w:ascii="Times New Roman" w:hAnsi="Times New Roman"/>
          <w:b/>
        </w:rPr>
        <w:t>учебной (проектно-технологическая) практики (прикладная химия)</w:t>
      </w:r>
    </w:p>
    <w:p w:rsidR="00D64B09" w:rsidRDefault="00D64B09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C4150" w:rsidRDefault="00DC4150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Общая трудоемкость учебной  практики</w:t>
      </w:r>
    </w:p>
    <w:p w:rsidR="00DC4150" w:rsidRPr="00DC4150" w:rsidRDefault="00DC4150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учебной/производственной практики составляет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2 </w:t>
      </w:r>
      <w:proofErr w:type="spellStart"/>
      <w:r>
        <w:rPr>
          <w:rFonts w:ascii="Times New Roman" w:hAnsi="Times New Roman"/>
          <w:i/>
          <w:iCs/>
          <w:sz w:val="24"/>
          <w:szCs w:val="24"/>
          <w:lang w:eastAsia="ru-RU"/>
        </w:rPr>
        <w:t>з.е</w:t>
      </w:r>
      <w:proofErr w:type="spellEnd"/>
      <w:r>
        <w:rPr>
          <w:rFonts w:ascii="Times New Roman" w:hAnsi="Times New Roman"/>
          <w:i/>
          <w:iCs/>
          <w:sz w:val="24"/>
          <w:szCs w:val="24"/>
          <w:lang w:eastAsia="ru-RU"/>
        </w:rPr>
        <w:t>. /3 недели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DC4150" w:rsidRDefault="00DC4150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5.2. Структура и содержание учебной практики:</w:t>
      </w:r>
    </w:p>
    <w:p w:rsidR="00DC4150" w:rsidRDefault="00DC4150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750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972"/>
        <w:gridCol w:w="2770"/>
        <w:gridCol w:w="697"/>
        <w:gridCol w:w="912"/>
        <w:gridCol w:w="475"/>
        <w:gridCol w:w="505"/>
        <w:gridCol w:w="192"/>
        <w:gridCol w:w="789"/>
        <w:gridCol w:w="1780"/>
      </w:tblGrid>
      <w:tr w:rsidR="00DC4150" w:rsidTr="00DC4150">
        <w:trPr>
          <w:trHeight w:val="942"/>
        </w:trPr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8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Разделы (этапы) практики</w:t>
            </w:r>
          </w:p>
        </w:tc>
        <w:tc>
          <w:tcPr>
            <w:tcW w:w="3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Виды деятельности на практике, </w:t>
            </w:r>
          </w:p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включая самостоятельную работу обучающихся и трудоемкость (в часах)</w:t>
            </w:r>
          </w:p>
        </w:tc>
        <w:tc>
          <w:tcPr>
            <w:tcW w:w="18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Формы текущего</w:t>
            </w:r>
          </w:p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контроля</w:t>
            </w:r>
          </w:p>
        </w:tc>
      </w:tr>
      <w:tr w:rsidR="00DC4150" w:rsidTr="00DC4150">
        <w:trPr>
          <w:cantSplit/>
          <w:trHeight w:val="1213"/>
        </w:trPr>
        <w:tc>
          <w:tcPr>
            <w:tcW w:w="92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 организации (база практик)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Самостоятельная работа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Общая трудоемкость в часах</w:t>
            </w:r>
          </w:p>
        </w:tc>
        <w:tc>
          <w:tcPr>
            <w:tcW w:w="18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4150" w:rsidRDefault="00DC4150" w:rsidP="0081696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DC4150" w:rsidTr="00DC4150">
        <w:trPr>
          <w:trHeight w:val="23"/>
        </w:trPr>
        <w:tc>
          <w:tcPr>
            <w:tcW w:w="928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Подготовительно-организационный этап</w:t>
            </w:r>
          </w:p>
        </w:tc>
      </w:tr>
      <w:tr w:rsidR="00DC4150" w:rsidTr="00DC4150">
        <w:trPr>
          <w:trHeight w:val="23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Установочное занятие по практике: цели, задачи, виды работы, отчет по практике.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Собеседование</w:t>
            </w:r>
          </w:p>
        </w:tc>
      </w:tr>
      <w:tr w:rsidR="00DC4150" w:rsidTr="00DC4150">
        <w:trPr>
          <w:trHeight w:val="23"/>
        </w:trPr>
        <w:tc>
          <w:tcPr>
            <w:tcW w:w="928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br w:type="page"/>
              <w:t>Учебный (основной) этап прохождения практики</w:t>
            </w:r>
          </w:p>
        </w:tc>
      </w:tr>
      <w:tr w:rsidR="00DC4150" w:rsidTr="00DC4150">
        <w:trPr>
          <w:trHeight w:val="23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Экскурсия на химическое производство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4150" w:rsidRDefault="00DC4150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Конспекты</w:t>
            </w:r>
          </w:p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Опрос</w:t>
            </w:r>
          </w:p>
        </w:tc>
      </w:tr>
      <w:tr w:rsidR="00DC4150" w:rsidTr="00DC4150">
        <w:trPr>
          <w:trHeight w:val="23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Экскурсия на химическое производство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Конспекты</w:t>
            </w:r>
          </w:p>
          <w:p w:rsidR="00DC4150" w:rsidRDefault="00DC4150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Опрос</w:t>
            </w:r>
          </w:p>
        </w:tc>
      </w:tr>
      <w:tr w:rsidR="00DC4150" w:rsidTr="00DC4150">
        <w:trPr>
          <w:trHeight w:val="23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Экскурсия на химическое производство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Конспекты</w:t>
            </w:r>
          </w:p>
          <w:p w:rsidR="00DC4150" w:rsidRDefault="00DC4150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Опрос</w:t>
            </w:r>
          </w:p>
        </w:tc>
      </w:tr>
      <w:tr w:rsidR="00DC4150" w:rsidTr="00DC4150">
        <w:trPr>
          <w:trHeight w:val="23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Экскурсия на химическое производство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Конспекты</w:t>
            </w:r>
          </w:p>
          <w:p w:rsidR="00DC4150" w:rsidRDefault="00DC4150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Опрос</w:t>
            </w:r>
          </w:p>
        </w:tc>
      </w:tr>
      <w:tr w:rsidR="00DC4150" w:rsidTr="00DC4150">
        <w:trPr>
          <w:trHeight w:val="23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Экскурсия на химическое производство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Конспекты</w:t>
            </w:r>
          </w:p>
          <w:p w:rsidR="00DC4150" w:rsidRDefault="00DC4150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Опрос</w:t>
            </w:r>
          </w:p>
        </w:tc>
      </w:tr>
      <w:tr w:rsidR="00DC4150" w:rsidTr="00DC4150">
        <w:trPr>
          <w:trHeight w:val="23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Экскурсия на химическое производство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Конспекты</w:t>
            </w:r>
          </w:p>
          <w:p w:rsidR="00DC4150" w:rsidRDefault="00DC4150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Опрос</w:t>
            </w:r>
          </w:p>
        </w:tc>
      </w:tr>
      <w:tr w:rsidR="00DC4150" w:rsidTr="00DC4150">
        <w:trPr>
          <w:trHeight w:val="23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Экскурсия на химическое производство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4150" w:rsidRDefault="00DC4150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Конспекты</w:t>
            </w:r>
          </w:p>
          <w:p w:rsidR="00DC4150" w:rsidRDefault="00DC4150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Опрос</w:t>
            </w:r>
          </w:p>
        </w:tc>
      </w:tr>
      <w:tr w:rsidR="00DC4150" w:rsidTr="00DC4150">
        <w:trPr>
          <w:trHeight w:val="23"/>
        </w:trPr>
        <w:tc>
          <w:tcPr>
            <w:tcW w:w="928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Заключительный этап</w:t>
            </w:r>
          </w:p>
        </w:tc>
      </w:tr>
      <w:tr w:rsidR="00DC4150" w:rsidTr="00DC4150">
        <w:trPr>
          <w:trHeight w:val="650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отчетов, подведение итогов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Отчет</w:t>
            </w:r>
          </w:p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Дневник практики</w:t>
            </w:r>
          </w:p>
        </w:tc>
      </w:tr>
      <w:tr w:rsidR="00DC4150" w:rsidTr="00DC4150">
        <w:trPr>
          <w:trHeight w:val="23"/>
        </w:trPr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50" w:rsidRDefault="00DC4150" w:rsidP="00816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D64B09" w:rsidRDefault="00D64B09" w:rsidP="008169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4B09" w:rsidRDefault="00D64B09" w:rsidP="008169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D64B09" w:rsidRDefault="00DC4150" w:rsidP="0081696F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Пиманова Наталья Анатольевна</w:t>
      </w:r>
      <w:r w:rsidR="00D64B09">
        <w:rPr>
          <w:rFonts w:ascii="Times New Roman" w:hAnsi="Times New Roman"/>
          <w:sz w:val="24"/>
          <w:szCs w:val="24"/>
          <w:lang w:eastAsia="ru-RU"/>
        </w:rPr>
        <w:t>, доцент кафедры биологии, химии и биолого-химического образования.</w:t>
      </w:r>
    </w:p>
    <w:p w:rsidR="00D64B09" w:rsidRDefault="00D64B09" w:rsidP="0081696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модулю_</w:t>
      </w:r>
      <w:r w:rsidRPr="00D64B09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Предметно</w:t>
      </w:r>
      <w:proofErr w:type="spellEnd"/>
      <w:r w:rsidRPr="00D64B09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-методический модуль. Профиль Химия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_</w:t>
      </w: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 </w:t>
      </w:r>
    </w:p>
    <w:p w:rsidR="00D64B09" w:rsidRPr="00D64B09" w:rsidRDefault="00D64B09" w:rsidP="0081696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 (с двумя профилями подготовки)</w:t>
      </w: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64B09" w:rsidRP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</w:t>
      </w:r>
      <w:r w:rsidRPr="0069026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</w:t>
      </w:r>
    </w:p>
    <w:p w:rsidR="00D64B09" w:rsidRPr="005E75FD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64B09" w:rsidRPr="00D64B0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64B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D64B09" w:rsidRPr="005E75FD" w:rsidRDefault="00D64B09" w:rsidP="0081696F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D64B09" w:rsidRPr="00590E9E" w:rsidRDefault="00D64B09" w:rsidP="0081696F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D64B09" w:rsidRPr="00D64B09" w:rsidRDefault="003B41EE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vertAlign w:val="superscript"/>
          <w:lang w:eastAsia="ru-RU"/>
        </w:rPr>
      </w:pPr>
      <w:r w:rsidRPr="003B41E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ПРОИЗВОДСТВЕННАЯ (ПЕДАГОГИЧЕСКАЯ) ПРАКТИКА</w:t>
      </w:r>
    </w:p>
    <w:p w:rsidR="00D64B09" w:rsidRPr="00CC0D49" w:rsidRDefault="00D64B09" w:rsidP="0081696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D64B09" w:rsidRPr="00D64B09" w:rsidRDefault="00D64B09" w:rsidP="0081696F">
      <w:pPr>
        <w:pStyle w:val="a3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Цели и задачи </w:t>
      </w:r>
      <w:r w:rsidR="003B41EE" w:rsidRPr="003B41EE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(педагогической) практики</w:t>
      </w: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>)</w:t>
      </w:r>
    </w:p>
    <w:p w:rsidR="003B41EE" w:rsidRDefault="003B41EE" w:rsidP="0081696F">
      <w:pPr>
        <w:tabs>
          <w:tab w:val="left" w:pos="284"/>
          <w:tab w:val="left" w:pos="9638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3B41EE">
        <w:rPr>
          <w:rFonts w:ascii="Times New Roman" w:hAnsi="Times New Roman"/>
          <w:i/>
          <w:iCs/>
          <w:sz w:val="24"/>
          <w:szCs w:val="24"/>
        </w:rPr>
        <w:t>Целью</w:t>
      </w:r>
      <w:r w:rsidRPr="003B41EE">
        <w:rPr>
          <w:rFonts w:ascii="Times New Roman" w:hAnsi="Times New Roman"/>
          <w:sz w:val="24"/>
          <w:szCs w:val="24"/>
        </w:rPr>
        <w:t xml:space="preserve"> педагогической практики является формирование профессиональных компетенций, необходимых учителю химии в педагогической работе.   </w:t>
      </w:r>
    </w:p>
    <w:p w:rsidR="003B41EE" w:rsidRPr="003B41EE" w:rsidRDefault="003B41EE" w:rsidP="0081696F">
      <w:pPr>
        <w:tabs>
          <w:tab w:val="left" w:pos="284"/>
          <w:tab w:val="left" w:pos="9638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3B41EE">
        <w:rPr>
          <w:rFonts w:ascii="Times New Roman" w:hAnsi="Times New Roman"/>
          <w:i/>
          <w:iCs/>
          <w:sz w:val="24"/>
          <w:szCs w:val="24"/>
        </w:rPr>
        <w:t xml:space="preserve">Задачами </w:t>
      </w:r>
      <w:r w:rsidRPr="003B41EE">
        <w:rPr>
          <w:rFonts w:ascii="Times New Roman" w:hAnsi="Times New Roman"/>
          <w:sz w:val="24"/>
          <w:szCs w:val="24"/>
        </w:rPr>
        <w:t>производственной (</w:t>
      </w:r>
      <w:r w:rsidRPr="003B41EE">
        <w:rPr>
          <w:rFonts w:ascii="Times New Roman" w:hAnsi="Times New Roman"/>
          <w:iCs/>
          <w:sz w:val="24"/>
          <w:szCs w:val="24"/>
        </w:rPr>
        <w:t>педагогической</w:t>
      </w:r>
      <w:r w:rsidRPr="003B41EE">
        <w:rPr>
          <w:rFonts w:ascii="Times New Roman" w:hAnsi="Times New Roman"/>
          <w:sz w:val="24"/>
          <w:szCs w:val="24"/>
        </w:rPr>
        <w:t>) практики являются:</w:t>
      </w:r>
    </w:p>
    <w:p w:rsidR="003B41EE" w:rsidRDefault="003B41EE" w:rsidP="0081696F">
      <w:pPr>
        <w:pStyle w:val="a5"/>
        <w:tabs>
          <w:tab w:val="left" w:pos="284"/>
          <w:tab w:val="left" w:pos="9638"/>
        </w:tabs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1. Обеспечить применение на практике теоретических знаний, полученных студентами при освоении дисциплин психолого-педагогической направленности.</w:t>
      </w:r>
    </w:p>
    <w:p w:rsidR="003B41EE" w:rsidRDefault="003B41EE" w:rsidP="0081696F">
      <w:pPr>
        <w:pStyle w:val="a5"/>
        <w:tabs>
          <w:tab w:val="left" w:pos="284"/>
          <w:tab w:val="left" w:pos="9638"/>
        </w:tabs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2. Сформировать специальные методические знания, умения и навыки, необходимые для осуществления проектной деятельности учителя.</w:t>
      </w:r>
    </w:p>
    <w:p w:rsidR="003B41EE" w:rsidRDefault="003B41EE" w:rsidP="0081696F">
      <w:pPr>
        <w:pStyle w:val="a5"/>
        <w:tabs>
          <w:tab w:val="left" w:pos="284"/>
          <w:tab w:val="left" w:pos="9638"/>
        </w:tabs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3. Обеспечить подготовку и выполнение проекта в соответствии с календарно-тематическим планом учебного процесса школы.</w:t>
      </w:r>
    </w:p>
    <w:p w:rsidR="00D64B09" w:rsidRDefault="00D64B09" w:rsidP="008169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4B09" w:rsidRPr="00D64B09" w:rsidRDefault="00D64B09" w:rsidP="0081696F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822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822E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D64B09" w:rsidRDefault="00D64B09" w:rsidP="008169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4A0" w:firstRow="1" w:lastRow="0" w:firstColumn="1" w:lastColumn="0" w:noHBand="0" w:noVBand="1"/>
      </w:tblPr>
      <w:tblGrid>
        <w:gridCol w:w="1077"/>
        <w:gridCol w:w="2194"/>
        <w:gridCol w:w="1029"/>
        <w:gridCol w:w="2370"/>
        <w:gridCol w:w="1162"/>
        <w:gridCol w:w="1739"/>
      </w:tblGrid>
      <w:tr w:rsidR="003B41EE" w:rsidRPr="003B41EE" w:rsidTr="005101B7">
        <w:trPr>
          <w:trHeight w:val="385"/>
        </w:trPr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41EE" w:rsidRPr="003B41EE" w:rsidRDefault="003B41E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41EE" w:rsidRPr="003B41EE" w:rsidRDefault="003B41E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41EE" w:rsidRPr="003B41EE" w:rsidRDefault="003B41E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41EE" w:rsidRPr="003B41EE" w:rsidRDefault="003B41E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1EE" w:rsidRPr="003B41EE" w:rsidRDefault="003B41E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ИДК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1EE" w:rsidRPr="003B41EE" w:rsidRDefault="003B41E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3B41EE" w:rsidRPr="003B41EE" w:rsidTr="005101B7">
        <w:trPr>
          <w:trHeight w:val="2668"/>
        </w:trPr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3B41EE" w:rsidRPr="003B41EE" w:rsidRDefault="003B41E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3B41EE" w:rsidRPr="003B41EE" w:rsidRDefault="003B41EE" w:rsidP="0081696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Показывает знания по организации и осуществлению урочной, внеурочной и индивидуальной деятельности обучающихся, а также социального взаимодействия. Демонстрирует умения в учебно-воспитательном процессе в образовательных организациях проводить социально-воспитательную и проектную деятельность в условиях профессионального </w:t>
            </w: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химического образования.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3B41EE" w:rsidRPr="003B41EE" w:rsidRDefault="003B41EE" w:rsidP="0081696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ОР.1.6.3.1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3B41EE" w:rsidRPr="003B41EE" w:rsidRDefault="003B41EE" w:rsidP="0081696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B41EE">
              <w:rPr>
                <w:rFonts w:ascii="Times New Roman" w:hAnsi="Times New Roman"/>
                <w:i/>
                <w:sz w:val="20"/>
                <w:szCs w:val="20"/>
              </w:rPr>
              <w:t>Знает:</w:t>
            </w:r>
          </w:p>
          <w:p w:rsidR="003B41EE" w:rsidRPr="003B41EE" w:rsidRDefault="003B41EE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41EE">
              <w:rPr>
                <w:rFonts w:ascii="Times New Roman" w:hAnsi="Times New Roman"/>
                <w:sz w:val="20"/>
                <w:szCs w:val="20"/>
              </w:rPr>
              <w:t>- современные парадигмы в предметной области науки, - современные ориентиры развития образования в области урочной и внеурочной работы по химии.</w:t>
            </w:r>
          </w:p>
          <w:p w:rsidR="003B41EE" w:rsidRPr="003B41EE" w:rsidRDefault="003B41EE" w:rsidP="0081696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3B41E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Умеет:</w:t>
            </w:r>
          </w:p>
          <w:p w:rsidR="003B41EE" w:rsidRPr="003B41EE" w:rsidRDefault="003B41EE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осуществлять урочной, внеурочной и индивидуальной деятельности обучающихся по химии,</w:t>
            </w:r>
          </w:p>
          <w:p w:rsidR="003B41EE" w:rsidRPr="003B41EE" w:rsidRDefault="003B41EE" w:rsidP="008169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проводить социально-воспитательную и проектную деятельность по химии.</w:t>
            </w:r>
          </w:p>
          <w:p w:rsidR="003B41EE" w:rsidRPr="003B41EE" w:rsidRDefault="003B41EE" w:rsidP="0081696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3B41E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Владеет:</w:t>
            </w:r>
          </w:p>
          <w:p w:rsidR="003B41EE" w:rsidRPr="003B41EE" w:rsidRDefault="003B41EE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41EE">
              <w:rPr>
                <w:rFonts w:ascii="Times New Roman" w:hAnsi="Times New Roman"/>
                <w:sz w:val="20"/>
                <w:szCs w:val="20"/>
              </w:rPr>
              <w:t xml:space="preserve">-способами организации </w:t>
            </w:r>
            <w:r w:rsidRPr="003B41EE">
              <w:rPr>
                <w:rFonts w:ascii="Times New Roman" w:hAnsi="Times New Roman"/>
                <w:sz w:val="20"/>
                <w:szCs w:val="20"/>
              </w:rPr>
              <w:lastRenderedPageBreak/>
              <w:t>урочной и внеурочной деятельности по химии,</w:t>
            </w:r>
          </w:p>
          <w:p w:rsidR="003B41EE" w:rsidRPr="003B41EE" w:rsidRDefault="003B41EE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41EE">
              <w:rPr>
                <w:rFonts w:ascii="Times New Roman" w:hAnsi="Times New Roman"/>
                <w:sz w:val="20"/>
                <w:szCs w:val="20"/>
              </w:rPr>
              <w:t xml:space="preserve">- методами проведения </w:t>
            </w: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социально-воспитательной и</w:t>
            </w:r>
            <w:r w:rsidRPr="003B41EE">
              <w:rPr>
                <w:rFonts w:ascii="Times New Roman" w:hAnsi="Times New Roman"/>
                <w:sz w:val="20"/>
                <w:szCs w:val="20"/>
              </w:rPr>
              <w:t xml:space="preserve"> проектной деятельности по химии.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B41EE" w:rsidRPr="003B41EE" w:rsidRDefault="003B41EE" w:rsidP="0081696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ПК-2.1, ПК-2.2, ПК-2.3; УК-3.1, УК-3.2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3B41EE" w:rsidRPr="003B41EE" w:rsidRDefault="003B41EE" w:rsidP="008169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3B41EE" w:rsidRPr="003B41EE" w:rsidRDefault="003B41EE" w:rsidP="008169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отчета по практике </w:t>
            </w:r>
          </w:p>
          <w:p w:rsidR="003B41EE" w:rsidRPr="003B41EE" w:rsidRDefault="003B41EE" w:rsidP="008169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  <w:p w:rsidR="003B41EE" w:rsidRPr="003B41EE" w:rsidRDefault="003B41EE" w:rsidP="008169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B41EE" w:rsidRPr="003B41EE" w:rsidTr="005101B7">
        <w:trPr>
          <w:trHeight w:val="2976"/>
        </w:trPr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3B41EE" w:rsidRPr="003B41EE" w:rsidRDefault="003B41E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ОР.2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3B41EE" w:rsidRPr="003B41EE" w:rsidRDefault="003B41EE" w:rsidP="0081696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систему знаний о современных подходах и педагогических технологиях в работе учителя химии, об организации школьного мониторинга образовательных результатов; умения проектировать и осуществлять обучение как общепедагогическую функцию в соответствии с нормативными правовыми актами в сфере образования и нормами профессиональной этики, а также профессиональными стандартами (ФГОС ООО, СПО, ВО).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3B41EE" w:rsidRPr="003B41EE" w:rsidRDefault="003B41E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>ОР.2.6.3.1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3B41EE" w:rsidRPr="003B41EE" w:rsidRDefault="003B41EE" w:rsidP="0081696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B41EE">
              <w:rPr>
                <w:rFonts w:ascii="Times New Roman" w:hAnsi="Times New Roman"/>
                <w:i/>
                <w:sz w:val="20"/>
                <w:szCs w:val="20"/>
              </w:rPr>
              <w:t>Знает:</w:t>
            </w:r>
          </w:p>
          <w:p w:rsidR="003B41EE" w:rsidRPr="003B41EE" w:rsidRDefault="003B41EE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41EE">
              <w:rPr>
                <w:rFonts w:ascii="Times New Roman" w:hAnsi="Times New Roman"/>
                <w:sz w:val="20"/>
                <w:szCs w:val="20"/>
              </w:rPr>
              <w:t xml:space="preserve"> - приоритетные направления развития образовательной системы Российской Федерации, </w:t>
            </w:r>
          </w:p>
          <w:p w:rsidR="003B41EE" w:rsidRPr="003B41EE" w:rsidRDefault="003B41EE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41EE">
              <w:rPr>
                <w:rFonts w:ascii="Times New Roman" w:hAnsi="Times New Roman"/>
                <w:sz w:val="20"/>
                <w:szCs w:val="20"/>
              </w:rPr>
              <w:t xml:space="preserve">- нормативные документы по вопросам обучения химии. </w:t>
            </w:r>
          </w:p>
          <w:p w:rsidR="003B41EE" w:rsidRPr="003B41EE" w:rsidRDefault="003B41EE" w:rsidP="0081696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B41EE">
              <w:rPr>
                <w:rFonts w:ascii="Times New Roman" w:hAnsi="Times New Roman"/>
                <w:i/>
                <w:sz w:val="20"/>
                <w:szCs w:val="20"/>
              </w:rPr>
              <w:t>Умеет:</w:t>
            </w:r>
          </w:p>
          <w:p w:rsidR="003B41EE" w:rsidRPr="003B41EE" w:rsidRDefault="003B41EE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41EE">
              <w:rPr>
                <w:rFonts w:ascii="Times New Roman" w:hAnsi="Times New Roman"/>
                <w:sz w:val="20"/>
                <w:szCs w:val="20"/>
              </w:rPr>
              <w:t>- применять в своей деятельности основные нормативно-правовые акты в сфере образования и нормы профессиональной этики,</w:t>
            </w:r>
          </w:p>
          <w:p w:rsidR="003B41EE" w:rsidRPr="003B41EE" w:rsidRDefault="003B41EE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41E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проектировать и осуществлять обучение химии в школе.</w:t>
            </w:r>
          </w:p>
          <w:p w:rsidR="003B41EE" w:rsidRPr="003B41EE" w:rsidRDefault="003B41EE" w:rsidP="0081696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B41EE">
              <w:rPr>
                <w:rFonts w:ascii="Times New Roman" w:hAnsi="Times New Roman"/>
                <w:i/>
                <w:sz w:val="20"/>
                <w:szCs w:val="20"/>
              </w:rPr>
              <w:t>Владеет:</w:t>
            </w:r>
          </w:p>
          <w:p w:rsidR="003B41EE" w:rsidRPr="003B41EE" w:rsidRDefault="003B41EE" w:rsidP="008169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41EE">
              <w:rPr>
                <w:rFonts w:ascii="Times New Roman" w:hAnsi="Times New Roman"/>
                <w:sz w:val="20"/>
                <w:szCs w:val="20"/>
              </w:rPr>
              <w:t xml:space="preserve"> - способами интеграции химии с другими предметами для организации развивающей учебной деятельности (исследовательской, проектной, групповой и др.).</w:t>
            </w:r>
          </w:p>
          <w:p w:rsidR="003B41EE" w:rsidRPr="003B41EE" w:rsidRDefault="003B41EE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</w:rPr>
              <w:t>- способами внедрения образовательного потенциала региона в преподавание химии.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B41EE" w:rsidRPr="003B41EE" w:rsidRDefault="003B41EE" w:rsidP="0081696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>ПК-3.1, ПК-3.2; ОПК-1.1, ОПК-1.2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3B41EE" w:rsidRPr="003B41EE" w:rsidRDefault="003B41EE" w:rsidP="008169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3B41EE" w:rsidRPr="003B41EE" w:rsidRDefault="003B41EE" w:rsidP="0081696F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3B41EE" w:rsidRPr="003B41EE" w:rsidRDefault="003B41EE" w:rsidP="008169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  <w:p w:rsidR="003B41EE" w:rsidRPr="003B41EE" w:rsidRDefault="003B41EE" w:rsidP="0081696F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41EE" w:rsidRPr="003B41EE" w:rsidTr="005101B7">
        <w:trPr>
          <w:trHeight w:val="844"/>
        </w:trPr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B41EE" w:rsidRPr="003B41EE" w:rsidRDefault="003B41E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B41EE" w:rsidRPr="003B41EE" w:rsidRDefault="003B41EE" w:rsidP="0081696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 </w:t>
            </w:r>
            <w:r w:rsidRPr="003B41EE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применения теоретических знаний, практических умений и навыков в предметной области при решении профессиональных </w:t>
            </w: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задач в профессиональной деятельности.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B41EE" w:rsidRPr="003B41EE" w:rsidRDefault="003B41E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ОР.3.6.3.1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B41EE" w:rsidRPr="003B41EE" w:rsidRDefault="003B41EE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B41EE">
              <w:rPr>
                <w:rFonts w:ascii="Times New Roman" w:hAnsi="Times New Roman"/>
                <w:i/>
                <w:sz w:val="20"/>
                <w:szCs w:val="20"/>
              </w:rPr>
              <w:t>Знает:</w:t>
            </w:r>
          </w:p>
          <w:p w:rsidR="003B41EE" w:rsidRPr="003B41EE" w:rsidRDefault="003B41EE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41EE">
              <w:rPr>
                <w:rFonts w:ascii="Times New Roman" w:hAnsi="Times New Roman"/>
                <w:sz w:val="20"/>
                <w:szCs w:val="20"/>
              </w:rPr>
              <w:t>- структуру, состав и дидактические единицы предмета «Химия» для осуществления образовательного процесса.</w:t>
            </w:r>
          </w:p>
          <w:p w:rsidR="003B41EE" w:rsidRPr="003B41EE" w:rsidRDefault="003B41EE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B41EE">
              <w:rPr>
                <w:rFonts w:ascii="Times New Roman" w:hAnsi="Times New Roman"/>
                <w:i/>
                <w:sz w:val="20"/>
                <w:szCs w:val="20"/>
              </w:rPr>
              <w:t>Умеет:</w:t>
            </w:r>
          </w:p>
          <w:p w:rsidR="003B41EE" w:rsidRPr="003B41EE" w:rsidRDefault="003B41EE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41EE">
              <w:rPr>
                <w:rFonts w:ascii="Times New Roman" w:hAnsi="Times New Roman"/>
                <w:sz w:val="20"/>
                <w:szCs w:val="20"/>
              </w:rPr>
              <w:t>- осуществлять отбор учебного содержания предмета «Химия» для его реализации в различных формах обучения в соответствии с требованиями ФГОС ОО.</w:t>
            </w:r>
          </w:p>
          <w:p w:rsidR="003B41EE" w:rsidRPr="003B41EE" w:rsidRDefault="003B41EE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B41EE">
              <w:rPr>
                <w:rFonts w:ascii="Times New Roman" w:hAnsi="Times New Roman"/>
                <w:i/>
                <w:sz w:val="20"/>
                <w:szCs w:val="20"/>
              </w:rPr>
              <w:t>Владеет:</w:t>
            </w:r>
          </w:p>
          <w:p w:rsidR="003B41EE" w:rsidRPr="003B41EE" w:rsidRDefault="003B41EE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</w:rPr>
              <w:lastRenderedPageBreak/>
              <w:t>- способами разработки различных форм учебных занятий с применением различных методов, приемов и технологий обучения.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B41EE" w:rsidRPr="003B41EE" w:rsidRDefault="003B41EE" w:rsidP="0081696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ОПК-8.1,</w:t>
            </w:r>
          </w:p>
          <w:p w:rsidR="003B41EE" w:rsidRPr="003B41EE" w:rsidRDefault="003B41EE" w:rsidP="0081696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>ОПК-8.2,</w:t>
            </w:r>
          </w:p>
          <w:p w:rsidR="003B41EE" w:rsidRPr="003B41EE" w:rsidRDefault="003B41EE" w:rsidP="0081696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>ПК-1.1, ПК-1.2, ПК-1.3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B41EE" w:rsidRPr="003B41EE" w:rsidRDefault="003B41EE" w:rsidP="008169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3B41EE" w:rsidRPr="003B41EE" w:rsidRDefault="003B41EE" w:rsidP="008169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отчета по практике </w:t>
            </w:r>
          </w:p>
          <w:p w:rsidR="003B41EE" w:rsidRPr="003B41EE" w:rsidRDefault="003B41EE" w:rsidP="008169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  <w:p w:rsidR="003B41EE" w:rsidRPr="003B41EE" w:rsidRDefault="003B41E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B41EE" w:rsidRPr="003B41EE" w:rsidTr="005101B7">
        <w:trPr>
          <w:trHeight w:val="415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EE" w:rsidRPr="003B41EE" w:rsidRDefault="003B41E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EE" w:rsidRPr="003B41EE" w:rsidRDefault="003B41EE" w:rsidP="0081696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Показывает знания по разработке основных и дополнительных образовательных программ по химии, по организации и осуществлению образовательного процесса, а также контроля и оценки результатов образования обучающихся с применением современных технологий в области профильного химического образования с применением информационно-коммуникационных технологий и ресурсов сети Интернет.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EE" w:rsidRPr="003B41EE" w:rsidRDefault="003B41EE" w:rsidP="008169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>ОР.4.6.3.1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1EE" w:rsidRPr="003B41EE" w:rsidRDefault="003B41EE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B41EE">
              <w:rPr>
                <w:rFonts w:ascii="Times New Roman" w:hAnsi="Times New Roman"/>
                <w:i/>
                <w:sz w:val="20"/>
                <w:szCs w:val="20"/>
              </w:rPr>
              <w:t>Знает:</w:t>
            </w:r>
          </w:p>
          <w:p w:rsidR="003B41EE" w:rsidRPr="003B41EE" w:rsidRDefault="003B41EE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41EE">
              <w:rPr>
                <w:rFonts w:ascii="Times New Roman" w:hAnsi="Times New Roman"/>
                <w:sz w:val="20"/>
                <w:szCs w:val="20"/>
              </w:rPr>
              <w:t>- учебные программы по школьному курсу химии,</w:t>
            </w:r>
          </w:p>
          <w:p w:rsidR="003B41EE" w:rsidRPr="003B41EE" w:rsidRDefault="003B41EE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41EE">
              <w:rPr>
                <w:rFonts w:ascii="Times New Roman" w:hAnsi="Times New Roman"/>
                <w:sz w:val="20"/>
                <w:szCs w:val="20"/>
              </w:rPr>
              <w:t>-способы контроля и оценки результатов обучения по химии,</w:t>
            </w:r>
          </w:p>
          <w:p w:rsidR="003B41EE" w:rsidRPr="003B41EE" w:rsidRDefault="003B41EE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41EE">
              <w:rPr>
                <w:rFonts w:ascii="Times New Roman" w:hAnsi="Times New Roman"/>
                <w:sz w:val="20"/>
                <w:szCs w:val="20"/>
              </w:rPr>
              <w:t>- информационно-коммуникационные технологии, применяемые в преподавании предмета «Химия».</w:t>
            </w:r>
          </w:p>
          <w:p w:rsidR="003B41EE" w:rsidRPr="003B41EE" w:rsidRDefault="003B41EE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Умеет:</w:t>
            </w:r>
          </w:p>
          <w:p w:rsidR="003B41EE" w:rsidRPr="003B41EE" w:rsidRDefault="003B41EE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разрабатывать основные и дополнительные образовательные программы по химии с применением информационно-коммуникационных технологий,</w:t>
            </w:r>
          </w:p>
          <w:p w:rsidR="003B41EE" w:rsidRPr="003B41EE" w:rsidRDefault="003B41EE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проектировать индивидуальные образовательные маршруты освоения программ по химии.</w:t>
            </w:r>
          </w:p>
          <w:p w:rsidR="003B41EE" w:rsidRPr="003B41EE" w:rsidRDefault="003B41EE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Владеет:</w:t>
            </w:r>
          </w:p>
          <w:p w:rsidR="003B41EE" w:rsidRPr="003B41EE" w:rsidRDefault="003B41EE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>- способами отбора педагогических и других технологий, в том числе информационно-коммуникационных, используемых при разработке основных и дополнительных образовательных программ по химии и их элементов,</w:t>
            </w:r>
          </w:p>
          <w:p w:rsidR="003B41EE" w:rsidRPr="003B41EE" w:rsidRDefault="003B41EE" w:rsidP="0081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>- навыками осуществления контроля и оценки результатов образования обучающихся с применением современных технологий.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1EE" w:rsidRPr="003B41EE" w:rsidRDefault="003B41EE" w:rsidP="0081696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>ОПК-5.1,</w:t>
            </w:r>
          </w:p>
          <w:p w:rsidR="003B41EE" w:rsidRPr="003B41EE" w:rsidRDefault="003B41EE" w:rsidP="0081696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>ОПК-5.2,</w:t>
            </w:r>
          </w:p>
          <w:p w:rsidR="003B41EE" w:rsidRPr="003B41EE" w:rsidRDefault="003B41EE" w:rsidP="0081696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>ОПК-5.3,</w:t>
            </w:r>
          </w:p>
          <w:p w:rsidR="003B41EE" w:rsidRPr="003B41EE" w:rsidRDefault="003B41EE" w:rsidP="0081696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>ОПК-9.1,</w:t>
            </w:r>
          </w:p>
          <w:p w:rsidR="003B41EE" w:rsidRPr="003B41EE" w:rsidRDefault="003B41EE" w:rsidP="0081696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>ОПК-9.2,</w:t>
            </w:r>
          </w:p>
          <w:p w:rsidR="003B41EE" w:rsidRPr="003B41EE" w:rsidRDefault="003B41EE" w:rsidP="0081696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>ОПК-2.1, ОПК-2.2, ОПК-2.3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1EE" w:rsidRPr="003B41EE" w:rsidRDefault="003B41EE" w:rsidP="008169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3B41EE" w:rsidRPr="003B41EE" w:rsidRDefault="003B41EE" w:rsidP="008169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отчета по практике </w:t>
            </w:r>
          </w:p>
          <w:p w:rsidR="003B41EE" w:rsidRPr="003B41EE" w:rsidRDefault="003B41EE" w:rsidP="008169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41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  <w:p w:rsidR="003B41EE" w:rsidRPr="003B41EE" w:rsidRDefault="003B41EE" w:rsidP="008169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64B09" w:rsidRDefault="00D64B09" w:rsidP="008169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4B09" w:rsidRPr="00D64B09" w:rsidRDefault="00D64B09" w:rsidP="0081696F">
      <w:pPr>
        <w:pStyle w:val="a3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Место и время проведения </w:t>
      </w:r>
      <w:r w:rsidR="003B41EE" w:rsidRPr="003B41EE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(педагогической) практики</w:t>
      </w:r>
    </w:p>
    <w:p w:rsidR="003B41EE" w:rsidRDefault="003B41EE" w:rsidP="0081696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</w:rPr>
      </w:pPr>
      <w:r w:rsidRPr="003B41EE">
        <w:rPr>
          <w:rFonts w:ascii="Times New Roman" w:hAnsi="Times New Roman"/>
          <w:sz w:val="24"/>
          <w:szCs w:val="24"/>
        </w:rPr>
        <w:t>Производственная (педагогическая) практика проводится в 10 семестре на 5 курсе в образовательных организациях г. Нижнего Новгорода и Нижегородской области.</w:t>
      </w:r>
    </w:p>
    <w:p w:rsidR="00D64B09" w:rsidRDefault="00D64B09" w:rsidP="0081696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</w:t>
      </w:r>
      <w:r>
        <w:rPr>
          <w:rFonts w:ascii="Times New Roman" w:hAnsi="Times New Roman"/>
          <w:sz w:val="24"/>
          <w:szCs w:val="24"/>
          <w:lang w:eastAsia="ar-SA"/>
        </w:rPr>
        <w:lastRenderedPageBreak/>
        <w:t xml:space="preserve">программе реабилитации инвалида, относительно рекомендованных условий и видов труда. </w:t>
      </w:r>
    </w:p>
    <w:p w:rsidR="00D64B09" w:rsidRDefault="00D64B09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D64B09">
        <w:rPr>
          <w:rFonts w:ascii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D64B09" w:rsidRPr="00D64B09" w:rsidRDefault="00D64B09" w:rsidP="00816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4B09" w:rsidRPr="00D64B09" w:rsidRDefault="00D64B09" w:rsidP="0081696F">
      <w:pPr>
        <w:pStyle w:val="a3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 w:rsidR="003B41EE" w:rsidRPr="003B41EE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(педагогической) практики</w:t>
      </w:r>
    </w:p>
    <w:p w:rsidR="00D64B09" w:rsidRDefault="00D64B09" w:rsidP="0081696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Формы проведения учебной (ознакомительная) практики (физико-химические методы анализа):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индивидуальные задания, установочная и итоговая конференции.</w:t>
      </w:r>
    </w:p>
    <w:p w:rsidR="00D64B09" w:rsidRDefault="00D64B09" w:rsidP="0081696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 проведение практики: выездной, стационарный.</w:t>
      </w:r>
    </w:p>
    <w:p w:rsidR="00D64B09" w:rsidRDefault="00D64B09" w:rsidP="0081696F">
      <w:pPr>
        <w:tabs>
          <w:tab w:val="left" w:pos="708"/>
        </w:tabs>
        <w:spacing w:after="0" w:line="240" w:lineRule="auto"/>
        <w:contextualSpacing/>
        <w:jc w:val="both"/>
        <w:rPr>
          <w:i/>
        </w:rPr>
      </w:pPr>
    </w:p>
    <w:p w:rsidR="00D64B09" w:rsidRPr="00D64B09" w:rsidRDefault="00D64B09" w:rsidP="0081696F">
      <w:pPr>
        <w:pStyle w:val="a3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4B0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Структура и содержание </w:t>
      </w:r>
      <w:r w:rsidR="003B41EE" w:rsidRPr="003B41EE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(педагогической) практики</w:t>
      </w:r>
    </w:p>
    <w:p w:rsidR="00D64B09" w:rsidRDefault="00D64B09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B41EE" w:rsidRDefault="003B41EE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5.1. Общая трудоемкость производственной практики</w:t>
      </w:r>
    </w:p>
    <w:p w:rsidR="003B41EE" w:rsidRDefault="003B41EE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Общая трудоемкость производственной практики составляет 9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/ 6 недель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.</w:t>
      </w:r>
    </w:p>
    <w:p w:rsidR="003B41EE" w:rsidRDefault="003B41EE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3B41EE" w:rsidRDefault="003B41EE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5.2. Структура и содержание производственной практики</w:t>
      </w:r>
    </w:p>
    <w:p w:rsidR="003B41EE" w:rsidRDefault="003B41EE" w:rsidP="00816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4A0" w:firstRow="1" w:lastRow="0" w:firstColumn="1" w:lastColumn="0" w:noHBand="0" w:noVBand="1"/>
      </w:tblPr>
      <w:tblGrid>
        <w:gridCol w:w="563"/>
        <w:gridCol w:w="2409"/>
        <w:gridCol w:w="1745"/>
        <w:gridCol w:w="1745"/>
        <w:gridCol w:w="1051"/>
        <w:gridCol w:w="878"/>
        <w:gridCol w:w="1180"/>
      </w:tblGrid>
      <w:tr w:rsidR="003B41EE" w:rsidTr="003B41EE">
        <w:trPr>
          <w:trHeight w:val="39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Разделы (этапы) практики</w:t>
            </w:r>
          </w:p>
        </w:tc>
        <w:tc>
          <w:tcPr>
            <w:tcW w:w="537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1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Формы текущего</w:t>
            </w:r>
          </w:p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Контроля</w:t>
            </w:r>
          </w:p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  <w:lang w:eastAsia="ru-RU"/>
              </w:rPr>
            </w:pPr>
          </w:p>
        </w:tc>
      </w:tr>
      <w:tr w:rsidR="003B41EE" w:rsidTr="003B41EE">
        <w:trPr>
          <w:trHeight w:val="980"/>
        </w:trPr>
        <w:tc>
          <w:tcPr>
            <w:tcW w:w="94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B41EE" w:rsidRDefault="003B41EE" w:rsidP="0081696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B41EE" w:rsidRDefault="003B41EE" w:rsidP="0081696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 организации (база практик)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Самост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. работа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Общая трудоемкость в часах</w:t>
            </w:r>
          </w:p>
        </w:tc>
        <w:tc>
          <w:tcPr>
            <w:tcW w:w="11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41EE" w:rsidRDefault="003B41EE" w:rsidP="0081696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16"/>
                <w:szCs w:val="16"/>
                <w:lang w:eastAsia="ru-RU"/>
              </w:rPr>
            </w:pPr>
          </w:p>
        </w:tc>
      </w:tr>
      <w:tr w:rsidR="003B41EE" w:rsidTr="003B41EE">
        <w:trPr>
          <w:trHeight w:val="23"/>
        </w:trPr>
        <w:tc>
          <w:tcPr>
            <w:tcW w:w="948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Раздел 1. Ознакомительная практика в средней школе</w:t>
            </w:r>
          </w:p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Подготовительно-организационный этап</w:t>
            </w:r>
          </w:p>
        </w:tc>
      </w:tr>
      <w:tr w:rsidR="003B41EE" w:rsidTr="003B41EE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Ознакомление с базой практики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Оформление договора - 1</w:t>
            </w:r>
          </w:p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Производственный инструктаж, изучение принципов работы, правил внутреннего распорядка - 2</w:t>
            </w:r>
          </w:p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Правила внутреннего распорядка базы практики - 1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41EE" w:rsidRDefault="003B41EE" w:rsidP="008169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B41EE" w:rsidRDefault="003B41EE" w:rsidP="0081696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отчета по практике </w:t>
            </w:r>
          </w:p>
          <w:p w:rsidR="003B41EE" w:rsidRDefault="003B41EE" w:rsidP="008169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41EE" w:rsidTr="003B41EE">
        <w:trPr>
          <w:trHeight w:val="23"/>
        </w:trPr>
        <w:tc>
          <w:tcPr>
            <w:tcW w:w="948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41EE" w:rsidRDefault="003B41EE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Производственный этап прохождения практики</w:t>
            </w:r>
          </w:p>
        </w:tc>
      </w:tr>
      <w:tr w:rsidR="003B41EE" w:rsidTr="003B41EE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Выполнение заданий по практике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Заполнение дневника практики - 2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B41EE" w:rsidRDefault="003B41EE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Выполнение индивидуального задания.</w:t>
            </w:r>
          </w:p>
          <w:p w:rsidR="003B41EE" w:rsidRDefault="003B41EE" w:rsidP="0081696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Сбор, обработка и систематизация материала - 2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Выполнение индивидуального и группового задания.</w:t>
            </w:r>
          </w:p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Сбор, обработка и систематизация материала - 312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1EE" w:rsidRDefault="003B41EE" w:rsidP="008169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учебного проекта</w:t>
            </w:r>
          </w:p>
          <w:p w:rsidR="003B41EE" w:rsidRDefault="003B41EE" w:rsidP="0081696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отчета по практике </w:t>
            </w:r>
          </w:p>
          <w:p w:rsidR="003B41EE" w:rsidRDefault="003B41EE" w:rsidP="008169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41EE" w:rsidTr="003B41EE">
        <w:trPr>
          <w:trHeight w:val="23"/>
        </w:trPr>
        <w:tc>
          <w:tcPr>
            <w:tcW w:w="948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Заключительный этап</w:t>
            </w:r>
          </w:p>
        </w:tc>
      </w:tr>
      <w:tr w:rsidR="003B41EE" w:rsidTr="003B41EE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16"/>
                <w:szCs w:val="16"/>
                <w:lang w:eastAsia="ru-RU"/>
              </w:rPr>
              <w:t>Оформление отчетной документации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Оформление дневника практики, аттестационного листа - 1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Обсуждение результатов практики - 2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отчета по практике-1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41EE" w:rsidRDefault="003B41EE" w:rsidP="0081696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для оценки отчета по практике </w:t>
            </w:r>
          </w:p>
          <w:p w:rsidR="003B41EE" w:rsidRDefault="003B41EE" w:rsidP="008169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для оценки качества подготовки обучающегося на зачете</w:t>
            </w:r>
          </w:p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3B41EE" w:rsidTr="003B41EE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41EE" w:rsidRDefault="003B41EE" w:rsidP="0081696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3B41EE" w:rsidRDefault="003B41EE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3B41EE" w:rsidRDefault="003B41EE" w:rsidP="008169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D64B09" w:rsidRDefault="00D64B09" w:rsidP="008169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D64B09" w:rsidRDefault="003B41EE" w:rsidP="0081696F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Новик Ирина Рафаиловна</w:t>
      </w:r>
      <w:r w:rsidR="00D64B09">
        <w:rPr>
          <w:rFonts w:ascii="Times New Roman" w:hAnsi="Times New Roman"/>
          <w:sz w:val="24"/>
          <w:szCs w:val="24"/>
          <w:lang w:eastAsia="ru-RU"/>
        </w:rPr>
        <w:t>, доцент кафедры биологии, химии и биолого-химического образования.</w:t>
      </w:r>
    </w:p>
    <w:p w:rsidR="00D64B09" w:rsidRDefault="00D64B09" w:rsidP="0081696F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E6622" w:rsidRPr="00B37446" w:rsidRDefault="002E6622" w:rsidP="0081696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0B0E"/>
    <w:multiLevelType w:val="hybridMultilevel"/>
    <w:tmpl w:val="42A8AA64"/>
    <w:lvl w:ilvl="0" w:tplc="29306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454883"/>
    <w:multiLevelType w:val="hybridMultilevel"/>
    <w:tmpl w:val="31DE589C"/>
    <w:lvl w:ilvl="0" w:tplc="DBE8E3E2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7FA3765"/>
    <w:multiLevelType w:val="hybridMultilevel"/>
    <w:tmpl w:val="E18EC81A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700D7"/>
    <w:multiLevelType w:val="hybridMultilevel"/>
    <w:tmpl w:val="AB28AC3A"/>
    <w:lvl w:ilvl="0" w:tplc="9FE22F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040C4"/>
    <w:multiLevelType w:val="hybridMultilevel"/>
    <w:tmpl w:val="E2F2DF1A"/>
    <w:lvl w:ilvl="0" w:tplc="9FE22F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5242C"/>
    <w:multiLevelType w:val="hybridMultilevel"/>
    <w:tmpl w:val="0DACF72A"/>
    <w:lvl w:ilvl="0" w:tplc="62F24C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B3EFF"/>
    <w:multiLevelType w:val="multilevel"/>
    <w:tmpl w:val="15D29B3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1C675B63"/>
    <w:multiLevelType w:val="hybridMultilevel"/>
    <w:tmpl w:val="DE1697C6"/>
    <w:lvl w:ilvl="0" w:tplc="33688D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755E5F"/>
    <w:multiLevelType w:val="hybridMultilevel"/>
    <w:tmpl w:val="2522DE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1FE47CF"/>
    <w:multiLevelType w:val="multilevel"/>
    <w:tmpl w:val="17F45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DC0B35"/>
    <w:multiLevelType w:val="multilevel"/>
    <w:tmpl w:val="E86408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4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8954C8"/>
    <w:multiLevelType w:val="hybridMultilevel"/>
    <w:tmpl w:val="1BC4A43C"/>
    <w:lvl w:ilvl="0" w:tplc="29306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964BC0"/>
    <w:multiLevelType w:val="hybridMultilevel"/>
    <w:tmpl w:val="712C2192"/>
    <w:lvl w:ilvl="0" w:tplc="29306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2505FCE"/>
    <w:multiLevelType w:val="multilevel"/>
    <w:tmpl w:val="701AF75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15">
    <w:nsid w:val="32F653CA"/>
    <w:multiLevelType w:val="hybridMultilevel"/>
    <w:tmpl w:val="1A12AB88"/>
    <w:lvl w:ilvl="0" w:tplc="32E283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726B1"/>
    <w:multiLevelType w:val="multilevel"/>
    <w:tmpl w:val="35C42BE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nsid w:val="3A1D1ECB"/>
    <w:multiLevelType w:val="hybridMultilevel"/>
    <w:tmpl w:val="8ACE6910"/>
    <w:lvl w:ilvl="0" w:tplc="2D2C54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42CBC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B97800"/>
    <w:multiLevelType w:val="hybridMultilevel"/>
    <w:tmpl w:val="1BC4A43C"/>
    <w:lvl w:ilvl="0" w:tplc="29306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0A77A41"/>
    <w:multiLevelType w:val="hybridMultilevel"/>
    <w:tmpl w:val="E18EC81A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00569C"/>
    <w:multiLevelType w:val="hybridMultilevel"/>
    <w:tmpl w:val="B1A69D1A"/>
    <w:lvl w:ilvl="0" w:tplc="4DE0F5C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C97686"/>
    <w:multiLevelType w:val="hybridMultilevel"/>
    <w:tmpl w:val="920441A0"/>
    <w:lvl w:ilvl="0" w:tplc="CE1EF7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D0B6A20"/>
    <w:multiLevelType w:val="hybridMultilevel"/>
    <w:tmpl w:val="D1DA3496"/>
    <w:lvl w:ilvl="0" w:tplc="62F24C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F14476"/>
    <w:multiLevelType w:val="hybridMultilevel"/>
    <w:tmpl w:val="2BA4B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05469A3"/>
    <w:multiLevelType w:val="hybridMultilevel"/>
    <w:tmpl w:val="D0E6A28A"/>
    <w:lvl w:ilvl="0" w:tplc="EDDA47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661FFC"/>
    <w:multiLevelType w:val="hybridMultilevel"/>
    <w:tmpl w:val="986E2056"/>
    <w:lvl w:ilvl="0" w:tplc="CE1EF7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E1EF776">
      <w:start w:val="1"/>
      <w:numFmt w:val="bullet"/>
      <w:lvlText w:val="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6F36047"/>
    <w:multiLevelType w:val="hybridMultilevel"/>
    <w:tmpl w:val="04C69F04"/>
    <w:lvl w:ilvl="0" w:tplc="33688D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522881"/>
    <w:multiLevelType w:val="hybridMultilevel"/>
    <w:tmpl w:val="1AAA2D32"/>
    <w:lvl w:ilvl="0" w:tplc="CE1EF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B150AD"/>
    <w:multiLevelType w:val="hybridMultilevel"/>
    <w:tmpl w:val="BA8C3C00"/>
    <w:lvl w:ilvl="0" w:tplc="33688D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2F384B"/>
    <w:multiLevelType w:val="hybridMultilevel"/>
    <w:tmpl w:val="B0CCFB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0">
    <w:nsid w:val="6ED9380E"/>
    <w:multiLevelType w:val="hybridMultilevel"/>
    <w:tmpl w:val="2F3C7B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1">
    <w:nsid w:val="73E55B89"/>
    <w:multiLevelType w:val="hybridMultilevel"/>
    <w:tmpl w:val="DF08E47A"/>
    <w:lvl w:ilvl="0" w:tplc="FFFFFFFF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8A65219"/>
    <w:multiLevelType w:val="hybridMultilevel"/>
    <w:tmpl w:val="1BC4A43C"/>
    <w:lvl w:ilvl="0" w:tplc="29306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9CF5554"/>
    <w:multiLevelType w:val="multilevel"/>
    <w:tmpl w:val="88F007B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2"/>
      <w:numFmt w:val="decimal"/>
      <w:isLgl/>
      <w:lvlText w:val="%1.%2."/>
      <w:lvlJc w:val="left"/>
      <w:pPr>
        <w:ind w:left="2104" w:hanging="1395"/>
      </w:pPr>
      <w:rPr>
        <w:rFonts w:eastAsia="Times New Roman" w:hint="default"/>
        <w:i/>
      </w:rPr>
    </w:lvl>
    <w:lvl w:ilvl="2">
      <w:start w:val="1"/>
      <w:numFmt w:val="decimalZero"/>
      <w:isLgl/>
      <w:lvlText w:val="%1.%2.%3."/>
      <w:lvlJc w:val="left"/>
      <w:pPr>
        <w:ind w:left="2453" w:hanging="1395"/>
      </w:pPr>
      <w:rPr>
        <w:rFonts w:eastAsia="Times New Roman" w:hint="default"/>
        <w:i/>
      </w:rPr>
    </w:lvl>
    <w:lvl w:ilvl="3">
      <w:start w:val="1"/>
      <w:numFmt w:val="decimal"/>
      <w:isLgl/>
      <w:lvlText w:val="%1.%2.%3.%4."/>
      <w:lvlJc w:val="left"/>
      <w:pPr>
        <w:ind w:left="2802" w:hanging="1395"/>
      </w:pPr>
      <w:rPr>
        <w:rFonts w:eastAsia="Times New Roman" w:hint="default"/>
        <w:i/>
      </w:rPr>
    </w:lvl>
    <w:lvl w:ilvl="4">
      <w:start w:val="1"/>
      <w:numFmt w:val="decimal"/>
      <w:isLgl/>
      <w:lvlText w:val="%1.%2.%3.%4.%5."/>
      <w:lvlJc w:val="left"/>
      <w:pPr>
        <w:ind w:left="3151" w:hanging="1395"/>
      </w:pPr>
      <w:rPr>
        <w:rFonts w:eastAsia="Times New Roman" w:hint="default"/>
        <w:i/>
      </w:rPr>
    </w:lvl>
    <w:lvl w:ilvl="5">
      <w:start w:val="1"/>
      <w:numFmt w:val="decimal"/>
      <w:isLgl/>
      <w:lvlText w:val="%1.%2.%3.%4.%5.%6."/>
      <w:lvlJc w:val="left"/>
      <w:pPr>
        <w:ind w:left="3500" w:hanging="1395"/>
      </w:pPr>
      <w:rPr>
        <w:rFonts w:eastAsia="Times New Roman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Times New Roman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="Times New Roman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Times New Roman" w:hint="default"/>
        <w:i/>
      </w:rPr>
    </w:lvl>
  </w:abstractNum>
  <w:abstractNum w:abstractNumId="34">
    <w:nsid w:val="7E0C658A"/>
    <w:multiLevelType w:val="hybridMultilevel"/>
    <w:tmpl w:val="1BC4A43C"/>
    <w:lvl w:ilvl="0" w:tplc="29306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32"/>
  </w:num>
  <w:num w:numId="5">
    <w:abstractNumId w:val="29"/>
  </w:num>
  <w:num w:numId="6">
    <w:abstractNumId w:val="30"/>
  </w:num>
  <w:num w:numId="7">
    <w:abstractNumId w:val="12"/>
  </w:num>
  <w:num w:numId="8">
    <w:abstractNumId w:val="29"/>
  </w:num>
  <w:num w:numId="9">
    <w:abstractNumId w:val="14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4"/>
  </w:num>
  <w:num w:numId="15">
    <w:abstractNumId w:val="5"/>
  </w:num>
  <w:num w:numId="16">
    <w:abstractNumId w:val="22"/>
  </w:num>
  <w:num w:numId="17">
    <w:abstractNumId w:val="15"/>
  </w:num>
  <w:num w:numId="18">
    <w:abstractNumId w:val="26"/>
  </w:num>
  <w:num w:numId="19">
    <w:abstractNumId w:val="28"/>
  </w:num>
  <w:num w:numId="20">
    <w:abstractNumId w:val="7"/>
  </w:num>
  <w:num w:numId="21">
    <w:abstractNumId w:val="24"/>
  </w:num>
  <w:num w:numId="22">
    <w:abstractNumId w:val="10"/>
  </w:num>
  <w:num w:numId="23">
    <w:abstractNumId w:val="6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27"/>
  </w:num>
  <w:num w:numId="30">
    <w:abstractNumId w:val="16"/>
  </w:num>
  <w:num w:numId="31">
    <w:abstractNumId w:val="25"/>
  </w:num>
  <w:num w:numId="32">
    <w:abstractNumId w:val="21"/>
  </w:num>
  <w:num w:numId="33">
    <w:abstractNumId w:val="19"/>
  </w:num>
  <w:num w:numId="34">
    <w:abstractNumId w:val="20"/>
  </w:num>
  <w:num w:numId="35">
    <w:abstractNumId w:val="13"/>
  </w:num>
  <w:num w:numId="36">
    <w:abstractNumId w:val="4"/>
  </w:num>
  <w:num w:numId="37">
    <w:abstractNumId w:val="3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4145B"/>
    <w:rsid w:val="00050E07"/>
    <w:rsid w:val="000627A2"/>
    <w:rsid w:val="00065274"/>
    <w:rsid w:val="00087741"/>
    <w:rsid w:val="000C1786"/>
    <w:rsid w:val="001136A6"/>
    <w:rsid w:val="00163D0D"/>
    <w:rsid w:val="001D5038"/>
    <w:rsid w:val="0020047C"/>
    <w:rsid w:val="0020329B"/>
    <w:rsid w:val="00235CB1"/>
    <w:rsid w:val="00265229"/>
    <w:rsid w:val="002822E8"/>
    <w:rsid w:val="00285606"/>
    <w:rsid w:val="00291831"/>
    <w:rsid w:val="002D5501"/>
    <w:rsid w:val="002E6622"/>
    <w:rsid w:val="003405BA"/>
    <w:rsid w:val="00365649"/>
    <w:rsid w:val="00387CAD"/>
    <w:rsid w:val="00391D8C"/>
    <w:rsid w:val="003B41EE"/>
    <w:rsid w:val="00442417"/>
    <w:rsid w:val="00467027"/>
    <w:rsid w:val="0049730D"/>
    <w:rsid w:val="004B6EEA"/>
    <w:rsid w:val="004F1DC8"/>
    <w:rsid w:val="004F707E"/>
    <w:rsid w:val="005101B7"/>
    <w:rsid w:val="005271A0"/>
    <w:rsid w:val="005312A2"/>
    <w:rsid w:val="0056353D"/>
    <w:rsid w:val="00590A83"/>
    <w:rsid w:val="00590E9E"/>
    <w:rsid w:val="005E75FD"/>
    <w:rsid w:val="005F4967"/>
    <w:rsid w:val="0065123D"/>
    <w:rsid w:val="00672278"/>
    <w:rsid w:val="00690269"/>
    <w:rsid w:val="00696C60"/>
    <w:rsid w:val="006B0FDD"/>
    <w:rsid w:val="006E1168"/>
    <w:rsid w:val="006F59A4"/>
    <w:rsid w:val="006F6543"/>
    <w:rsid w:val="00762D79"/>
    <w:rsid w:val="00764EBA"/>
    <w:rsid w:val="0077325C"/>
    <w:rsid w:val="007C6B14"/>
    <w:rsid w:val="007E77C2"/>
    <w:rsid w:val="008065AC"/>
    <w:rsid w:val="0081696F"/>
    <w:rsid w:val="00856389"/>
    <w:rsid w:val="00895CCE"/>
    <w:rsid w:val="008B3F30"/>
    <w:rsid w:val="008C50C6"/>
    <w:rsid w:val="00912BE0"/>
    <w:rsid w:val="009219F8"/>
    <w:rsid w:val="00926FF6"/>
    <w:rsid w:val="0093674F"/>
    <w:rsid w:val="0095135D"/>
    <w:rsid w:val="009748B5"/>
    <w:rsid w:val="00994814"/>
    <w:rsid w:val="009D29D3"/>
    <w:rsid w:val="009F7C99"/>
    <w:rsid w:val="00A04D46"/>
    <w:rsid w:val="00A6443B"/>
    <w:rsid w:val="00A65F1C"/>
    <w:rsid w:val="00AA0E4C"/>
    <w:rsid w:val="00AB471D"/>
    <w:rsid w:val="00AC6222"/>
    <w:rsid w:val="00AF4C80"/>
    <w:rsid w:val="00B05ED6"/>
    <w:rsid w:val="00B37446"/>
    <w:rsid w:val="00B42297"/>
    <w:rsid w:val="00BC2329"/>
    <w:rsid w:val="00BD53F7"/>
    <w:rsid w:val="00C055BE"/>
    <w:rsid w:val="00C16421"/>
    <w:rsid w:val="00CA5E76"/>
    <w:rsid w:val="00CC0D49"/>
    <w:rsid w:val="00CE1B98"/>
    <w:rsid w:val="00D062C4"/>
    <w:rsid w:val="00D20340"/>
    <w:rsid w:val="00D3569A"/>
    <w:rsid w:val="00D55BD5"/>
    <w:rsid w:val="00D64B09"/>
    <w:rsid w:val="00D75E49"/>
    <w:rsid w:val="00DA1591"/>
    <w:rsid w:val="00DB4AF0"/>
    <w:rsid w:val="00DC4150"/>
    <w:rsid w:val="00DE294F"/>
    <w:rsid w:val="00DE58C2"/>
    <w:rsid w:val="00E60A8E"/>
    <w:rsid w:val="00EE6381"/>
    <w:rsid w:val="00F603AF"/>
    <w:rsid w:val="00F8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D64B09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D64B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5">
    <w:name w:val="No Spacing"/>
    <w:uiPriority w:val="99"/>
    <w:qFormat/>
    <w:rsid w:val="00D64B09"/>
    <w:pPr>
      <w:spacing w:after="0" w:line="240" w:lineRule="auto"/>
    </w:pPr>
    <w:rPr>
      <w:rFonts w:ascii="Calibri" w:eastAsia="Times New Roman" w:hAnsi="Calibri" w:cs="Calibri"/>
    </w:rPr>
  </w:style>
  <w:style w:type="paragraph" w:styleId="a6">
    <w:name w:val="Body Text Indent"/>
    <w:basedOn w:val="a"/>
    <w:link w:val="a7"/>
    <w:uiPriority w:val="99"/>
    <w:semiHidden/>
    <w:unhideWhenUsed/>
    <w:rsid w:val="00D64B0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64B09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uiPriority w:val="59"/>
    <w:rsid w:val="00D64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semiHidden/>
    <w:unhideWhenUsed/>
    <w:rsid w:val="004F1DC8"/>
    <w:rPr>
      <w:color w:val="0000FF"/>
      <w:u w:val="single"/>
    </w:rPr>
  </w:style>
  <w:style w:type="paragraph" w:styleId="a9">
    <w:name w:val="Body Text"/>
    <w:basedOn w:val="a"/>
    <w:link w:val="aa"/>
    <w:uiPriority w:val="99"/>
    <w:semiHidden/>
    <w:unhideWhenUsed/>
    <w:rsid w:val="0020047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20047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D64B09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D64B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5">
    <w:name w:val="No Spacing"/>
    <w:uiPriority w:val="99"/>
    <w:qFormat/>
    <w:rsid w:val="00D64B09"/>
    <w:pPr>
      <w:spacing w:after="0" w:line="240" w:lineRule="auto"/>
    </w:pPr>
    <w:rPr>
      <w:rFonts w:ascii="Calibri" w:eastAsia="Times New Roman" w:hAnsi="Calibri" w:cs="Calibri"/>
    </w:rPr>
  </w:style>
  <w:style w:type="paragraph" w:styleId="a6">
    <w:name w:val="Body Text Indent"/>
    <w:basedOn w:val="a"/>
    <w:link w:val="a7"/>
    <w:uiPriority w:val="99"/>
    <w:semiHidden/>
    <w:unhideWhenUsed/>
    <w:rsid w:val="00D64B0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64B09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uiPriority w:val="59"/>
    <w:rsid w:val="00D64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semiHidden/>
    <w:unhideWhenUsed/>
    <w:rsid w:val="004F1DC8"/>
    <w:rPr>
      <w:color w:val="0000FF"/>
      <w:u w:val="single"/>
    </w:rPr>
  </w:style>
  <w:style w:type="paragraph" w:styleId="a9">
    <w:name w:val="Body Text"/>
    <w:basedOn w:val="a"/>
    <w:link w:val="aa"/>
    <w:uiPriority w:val="99"/>
    <w:semiHidden/>
    <w:unhideWhenUsed/>
    <w:rsid w:val="0020047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20047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82</Pages>
  <Words>23577</Words>
  <Characters>134392</Characters>
  <Application>Microsoft Office Word</Application>
  <DocSecurity>0</DocSecurity>
  <Lines>1119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7</cp:revision>
  <dcterms:created xsi:type="dcterms:W3CDTF">2022-06-30T12:47:00Z</dcterms:created>
  <dcterms:modified xsi:type="dcterms:W3CDTF">2022-06-30T12:59:00Z</dcterms:modified>
</cp:coreProperties>
</file>